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95CB5" w14:textId="5BEF8840" w:rsidR="00644DAC" w:rsidRPr="00B8225A" w:rsidRDefault="00152FA9" w:rsidP="008A6294">
      <w:pPr>
        <w:pStyle w:val="Ttulo3"/>
        <w:spacing w:before="0"/>
        <w:jc w:val="both"/>
        <w:rPr>
          <w:rFonts w:ascii="Calibri" w:eastAsia="Calibri" w:hAnsi="Calibri" w:cs="Calibri"/>
          <w:b w:val="0"/>
          <w:sz w:val="32"/>
          <w:szCs w:val="32"/>
        </w:rPr>
      </w:pPr>
      <w:r w:rsidRPr="00B8225A">
        <w:rPr>
          <w:rFonts w:ascii="Calibri" w:eastAsia="Calibri" w:hAnsi="Calibri" w:cs="Calibri"/>
          <w:b w:val="0"/>
          <w:sz w:val="32"/>
          <w:szCs w:val="32"/>
        </w:rPr>
        <w:t>Ensino Médio</w:t>
      </w:r>
    </w:p>
    <w:p w14:paraId="0F767734" w14:textId="49D04E44" w:rsidR="00644DAC" w:rsidRPr="00B8225A" w:rsidRDefault="0019255C" w:rsidP="008A6294">
      <w:pPr>
        <w:pStyle w:val="Ttulo3"/>
        <w:spacing w:before="0"/>
        <w:jc w:val="both"/>
      </w:pPr>
      <w:r w:rsidRPr="00B8225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3AE3BF" wp14:editId="4D401756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D09F58" id="Image1" o:spid="_x0000_s1026" style="position:absolute;margin-left:-3pt;margin-top:25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  <w:r w:rsidR="00BC59BA" w:rsidRPr="00B8225A">
        <w:rPr>
          <w:rFonts w:ascii="Calibri" w:eastAsia="Calibri" w:hAnsi="Calibri" w:cs="Calibri"/>
          <w:sz w:val="32"/>
          <w:szCs w:val="32"/>
        </w:rPr>
        <w:t>Racismo</w:t>
      </w:r>
      <w:r w:rsidR="00611763" w:rsidRPr="00B8225A">
        <w:rPr>
          <w:rFonts w:ascii="Calibri" w:eastAsia="Calibri" w:hAnsi="Calibri" w:cs="Calibri"/>
          <w:sz w:val="32"/>
          <w:szCs w:val="32"/>
        </w:rPr>
        <w:t>, raça</w:t>
      </w:r>
      <w:r w:rsidR="00BC59BA" w:rsidRPr="00B8225A">
        <w:rPr>
          <w:rFonts w:ascii="Calibri" w:eastAsia="Calibri" w:hAnsi="Calibri" w:cs="Calibri"/>
          <w:sz w:val="32"/>
          <w:szCs w:val="32"/>
        </w:rPr>
        <w:t xml:space="preserve"> e etnia - </w:t>
      </w:r>
      <w:r w:rsidR="008A6294">
        <w:rPr>
          <w:rFonts w:ascii="Calibri" w:eastAsia="Calibri" w:hAnsi="Calibri" w:cs="Calibri"/>
          <w:sz w:val="32"/>
          <w:szCs w:val="32"/>
        </w:rPr>
        <w:t>Pensando</w:t>
      </w:r>
      <w:r w:rsidRPr="00B8225A">
        <w:rPr>
          <w:rFonts w:ascii="Calibri" w:eastAsia="Calibri" w:hAnsi="Calibri" w:cs="Calibri"/>
          <w:sz w:val="32"/>
          <w:szCs w:val="32"/>
        </w:rPr>
        <w:t xml:space="preserve"> as políticas raciais</w:t>
      </w:r>
    </w:p>
    <w:p w14:paraId="4EC7CBA6" w14:textId="77777777" w:rsidR="00644DAC" w:rsidRDefault="00644DAC">
      <w:pPr>
        <w:spacing w:line="240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1DC7D43" w14:textId="77777777" w:rsidR="00644DAC" w:rsidRDefault="0019255C">
      <w:pPr>
        <w:spacing w:after="0" w:line="240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62BE6B00" w14:textId="4DC2BD36" w:rsidR="00644DAC" w:rsidRDefault="0019255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História</w:t>
      </w:r>
      <w:r>
        <w:rPr>
          <w:rFonts w:ascii="Calibri" w:eastAsia="Calibri" w:hAnsi="Calibri" w:cs="Calibri"/>
          <w:sz w:val="24"/>
          <w:szCs w:val="24"/>
        </w:rPr>
        <w:t>. Sociologia</w:t>
      </w:r>
      <w:r w:rsidR="00BC59BA">
        <w:rPr>
          <w:rFonts w:ascii="Calibri" w:eastAsia="Calibri" w:hAnsi="Calibri" w:cs="Calibri"/>
          <w:sz w:val="24"/>
          <w:szCs w:val="24"/>
        </w:rPr>
        <w:t>.</w:t>
      </w:r>
    </w:p>
    <w:p w14:paraId="3E1BBBE9" w14:textId="77777777" w:rsidR="00644DAC" w:rsidRDefault="00644DA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4904BC7A" w14:textId="77777777" w:rsidR="00644DAC" w:rsidRDefault="0019255C">
      <w:pPr>
        <w:pStyle w:val="Ttulo2"/>
        <w:spacing w:before="0" w:after="180" w:line="273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55BF5E33" w14:textId="77777777" w:rsidR="00644DAC" w:rsidRDefault="00644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98DA81D" w14:textId="77777777" w:rsidR="00644DAC" w:rsidRDefault="00192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Conceituar raça, etnia e racismo;</w:t>
      </w:r>
    </w:p>
    <w:p w14:paraId="3A77355B" w14:textId="77777777" w:rsidR="00644DAC" w:rsidRDefault="00192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Compreender a raça como categoria sociológica e não biológica;</w:t>
      </w:r>
    </w:p>
    <w:p w14:paraId="0A46AF37" w14:textId="2357D8F6" w:rsidR="00644DAC" w:rsidRDefault="00192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Compreender e criticar a construção histórica e s</w:t>
      </w:r>
      <w:r w:rsidR="00BC59BA">
        <w:rPr>
          <w:rFonts w:ascii="Calibri" w:eastAsia="Calibri" w:hAnsi="Calibri" w:cs="Calibri"/>
          <w:sz w:val="24"/>
          <w:szCs w:val="24"/>
        </w:rPr>
        <w:t>ocial das políticas racistas dos</w:t>
      </w:r>
      <w:r>
        <w:rPr>
          <w:rFonts w:ascii="Calibri" w:eastAsia="Calibri" w:hAnsi="Calibri" w:cs="Calibri"/>
          <w:sz w:val="24"/>
          <w:szCs w:val="24"/>
        </w:rPr>
        <w:t xml:space="preserve"> EUA e </w:t>
      </w:r>
      <w:r w:rsidR="00BC59BA">
        <w:rPr>
          <w:rFonts w:ascii="Calibri" w:eastAsia="Calibri" w:hAnsi="Calibri" w:cs="Calibri"/>
          <w:sz w:val="24"/>
          <w:szCs w:val="24"/>
        </w:rPr>
        <w:t xml:space="preserve">do </w:t>
      </w:r>
      <w:r>
        <w:rPr>
          <w:rFonts w:ascii="Calibri" w:eastAsia="Calibri" w:hAnsi="Calibri" w:cs="Calibri"/>
          <w:sz w:val="24"/>
          <w:szCs w:val="24"/>
        </w:rPr>
        <w:t>Brasil, assim como os impactos dessas políticas na atualidade;</w:t>
      </w:r>
    </w:p>
    <w:p w14:paraId="54BC8B93" w14:textId="77777777" w:rsidR="00644DAC" w:rsidRDefault="00192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Analisar e avaliar os impasses ético-políticos decorrentes das transformações científicas e tecnológicas no mundo contemporâneo e seus desdobramentos nas atitudes e nos valores de indivíduos, grupos sociais, sociedades e culturas;</w:t>
      </w:r>
    </w:p>
    <w:p w14:paraId="604361E3" w14:textId="3CDCA443" w:rsidR="00644DAC" w:rsidRDefault="00192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Reconhecer o racismo como uma questão atual e não parte de um passado histórico isolado, estimulando o debate sobre formas de combatê-lo</w:t>
      </w:r>
      <w:r w:rsidR="008C6433">
        <w:rPr>
          <w:rFonts w:ascii="Calibri" w:eastAsia="Calibri" w:hAnsi="Calibri" w:cs="Calibri"/>
          <w:sz w:val="24"/>
          <w:szCs w:val="24"/>
        </w:rPr>
        <w:t>.</w:t>
      </w:r>
    </w:p>
    <w:p w14:paraId="140F395A" w14:textId="77777777" w:rsidR="00644DAC" w:rsidRDefault="00644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717FD26" w14:textId="77777777" w:rsidR="00644DAC" w:rsidRDefault="00644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7966FDC" w14:textId="614E3CBC" w:rsidR="008C6433" w:rsidRPr="008C6433" w:rsidRDefault="0019255C" w:rsidP="008C6433">
      <w:pPr>
        <w:pStyle w:val="Ttulo2"/>
        <w:spacing w:before="0" w:after="180" w:line="273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22C74739" w14:textId="77777777" w:rsidR="00104FC9" w:rsidRPr="00104FC9" w:rsidRDefault="0019255C" w:rsidP="008C6433">
      <w:pPr>
        <w:widowControl/>
        <w:numPr>
          <w:ilvl w:val="0"/>
          <w:numId w:val="1"/>
        </w:numPr>
        <w:tabs>
          <w:tab w:val="left" w:pos="180"/>
        </w:tabs>
        <w:spacing w:after="0"/>
        <w:ind w:left="426" w:firstLine="0"/>
        <w:contextualSpacing/>
        <w:jc w:val="both"/>
      </w:pPr>
      <w:r>
        <w:rPr>
          <w:rFonts w:ascii="Calibri" w:eastAsia="Calibri" w:hAnsi="Calibri" w:cs="Calibri"/>
          <w:sz w:val="24"/>
          <w:szCs w:val="24"/>
        </w:rPr>
        <w:t>Discussão dos conceitos</w:t>
      </w:r>
      <w:r w:rsidR="008C6433">
        <w:rPr>
          <w:rFonts w:ascii="Calibri" w:eastAsia="Calibri" w:hAnsi="Calibri" w:cs="Calibri"/>
          <w:sz w:val="24"/>
          <w:szCs w:val="24"/>
        </w:rPr>
        <w:t>: raça</w:t>
      </w:r>
      <w:r w:rsidR="00187F18"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 xml:space="preserve"> etnia</w:t>
      </w:r>
      <w:r w:rsidR="00104FC9">
        <w:rPr>
          <w:rFonts w:ascii="Calibri" w:eastAsia="Calibri" w:hAnsi="Calibri" w:cs="Calibri"/>
          <w:sz w:val="24"/>
          <w:szCs w:val="24"/>
        </w:rPr>
        <w:t xml:space="preserve">; </w:t>
      </w:r>
    </w:p>
    <w:p w14:paraId="5BA1556E" w14:textId="26C3D65E" w:rsidR="00644DAC" w:rsidRDefault="00104FC9" w:rsidP="008C6433">
      <w:pPr>
        <w:widowControl/>
        <w:numPr>
          <w:ilvl w:val="0"/>
          <w:numId w:val="1"/>
        </w:numPr>
        <w:tabs>
          <w:tab w:val="left" w:pos="180"/>
        </w:tabs>
        <w:spacing w:after="0"/>
        <w:ind w:left="426" w:firstLine="0"/>
        <w:contextualSpacing/>
        <w:jc w:val="both"/>
      </w:pPr>
      <w:r>
        <w:rPr>
          <w:rFonts w:ascii="Calibri" w:eastAsia="Calibri" w:hAnsi="Calibri" w:cs="Calibri"/>
          <w:sz w:val="24"/>
          <w:szCs w:val="24"/>
        </w:rPr>
        <w:t>C</w:t>
      </w:r>
      <w:r w:rsidR="0019255C">
        <w:rPr>
          <w:rFonts w:ascii="Calibri" w:eastAsia="Calibri" w:hAnsi="Calibri" w:cs="Calibri"/>
          <w:sz w:val="24"/>
          <w:szCs w:val="24"/>
        </w:rPr>
        <w:t>omparação</w:t>
      </w:r>
      <w:r>
        <w:rPr>
          <w:rFonts w:ascii="Calibri" w:eastAsia="Calibri" w:hAnsi="Calibri" w:cs="Calibri"/>
          <w:sz w:val="24"/>
          <w:szCs w:val="24"/>
        </w:rPr>
        <w:t xml:space="preserve"> e</w:t>
      </w:r>
      <w:r w:rsidR="0019255C">
        <w:rPr>
          <w:rFonts w:ascii="Calibri" w:eastAsia="Calibri" w:hAnsi="Calibri" w:cs="Calibri"/>
          <w:sz w:val="24"/>
          <w:szCs w:val="24"/>
        </w:rPr>
        <w:t>ntre diferentes políticas racistas do passado e seus resultados na questão racial contemporânea</w:t>
      </w:r>
      <w:r w:rsidR="008C6433">
        <w:rPr>
          <w:rFonts w:ascii="Calibri" w:eastAsia="Calibri" w:hAnsi="Calibri" w:cs="Calibri"/>
          <w:sz w:val="24"/>
          <w:szCs w:val="24"/>
        </w:rPr>
        <w:t>.</w:t>
      </w:r>
    </w:p>
    <w:p w14:paraId="57575658" w14:textId="77777777" w:rsidR="00644DAC" w:rsidRDefault="00644DAC">
      <w:pPr>
        <w:widowControl/>
        <w:tabs>
          <w:tab w:val="left" w:pos="180"/>
        </w:tabs>
        <w:spacing w:after="0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C9851B3" w14:textId="77777777" w:rsidR="00644DAC" w:rsidRDefault="0019255C">
      <w:pPr>
        <w:pStyle w:val="Ttulo2"/>
        <w:spacing w:before="0" w:after="180" w:line="273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0A8310CE" w14:textId="7180F5CF" w:rsidR="00644DAC" w:rsidRDefault="0019255C">
      <w:pPr>
        <w:jc w:val="both"/>
      </w:pPr>
      <w:r>
        <w:rPr>
          <w:rFonts w:ascii="Calibri" w:eastAsia="Calibri" w:hAnsi="Calibri" w:cs="Calibri"/>
        </w:rPr>
        <w:t xml:space="preserve">   </w:t>
      </w:r>
      <w:r w:rsidR="008C6433">
        <w:rPr>
          <w:rFonts w:ascii="Calibri" w:eastAsia="Calibri" w:hAnsi="Calibri" w:cs="Calibri"/>
        </w:rPr>
        <w:t>Racismo. Etnia. Brasil. Estados Unidos. Democracia racial. S</w:t>
      </w:r>
      <w:r>
        <w:rPr>
          <w:rFonts w:ascii="Calibri" w:eastAsia="Calibri" w:hAnsi="Calibri" w:cs="Calibri"/>
        </w:rPr>
        <w:t>egregação racial</w:t>
      </w:r>
      <w:r w:rsidR="008C643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     </w:t>
      </w:r>
    </w:p>
    <w:p w14:paraId="61285AF8" w14:textId="77777777" w:rsidR="00644DAC" w:rsidRDefault="0019255C">
      <w:pPr>
        <w:pStyle w:val="Ttulo2"/>
        <w:spacing w:before="0" w:after="180" w:line="273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6436B568" w14:textId="73492650" w:rsidR="00644DAC" w:rsidRDefault="0019255C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8C6433">
        <w:rPr>
          <w:rFonts w:ascii="Calibri" w:eastAsia="Calibri" w:hAnsi="Calibri" w:cs="Calibri"/>
          <w:sz w:val="24"/>
          <w:szCs w:val="24"/>
        </w:rPr>
        <w:t>3 aulas (50 min/aula)</w:t>
      </w:r>
    </w:p>
    <w:p w14:paraId="21DA4467" w14:textId="61FEAEE4" w:rsidR="00644DAC" w:rsidRDefault="002F5EF0">
      <w:pPr>
        <w:pStyle w:val="Ttulo2"/>
        <w:spacing w:before="0" w:after="180" w:line="273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Materiais Relacionados</w:t>
      </w:r>
      <w:r w:rsidR="0019255C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4D7EF34B" w14:textId="77777777" w:rsidR="00644DAC" w:rsidRDefault="00644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A484FDA" w14:textId="359E446C" w:rsidR="00644DAC" w:rsidRDefault="0019255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Texto 1: Warken, Júlia. </w:t>
      </w:r>
      <w:r>
        <w:rPr>
          <w:rFonts w:ascii="Calibri" w:eastAsia="Calibri" w:hAnsi="Calibri" w:cs="Calibri"/>
          <w:i/>
          <w:sz w:val="24"/>
          <w:szCs w:val="24"/>
        </w:rPr>
        <w:t>Meghan Markle é negra?</w:t>
      </w:r>
      <w:r>
        <w:rPr>
          <w:rFonts w:ascii="Calibri" w:eastAsia="Calibri" w:hAnsi="Calibri" w:cs="Calibri"/>
          <w:sz w:val="24"/>
          <w:szCs w:val="24"/>
        </w:rPr>
        <w:t xml:space="preserve"> Site M de Mulher</w:t>
      </w:r>
      <w:r w:rsidR="008C6433">
        <w:rPr>
          <w:rFonts w:ascii="Calibri" w:eastAsia="Calibri" w:hAnsi="Calibri" w:cs="Calibri"/>
          <w:sz w:val="24"/>
          <w:szCs w:val="24"/>
        </w:rPr>
        <w:t>. Disponível em:</w:t>
      </w:r>
    </w:p>
    <w:p w14:paraId="632C1C3C" w14:textId="2852C296" w:rsidR="00644DAC" w:rsidRDefault="008C6433">
      <w:pPr>
        <w:spacing w:after="0" w:line="240" w:lineRule="auto"/>
        <w:jc w:val="both"/>
      </w:pPr>
      <w:r>
        <w:t>&lt;</w:t>
      </w:r>
      <w:hyperlink r:id="rId7">
        <w:r w:rsidR="0019255C">
          <w:rPr>
            <w:rStyle w:val="ListLabel73"/>
          </w:rPr>
          <w:t>https://mdemulher.abril.com.br/cultura/meghan-markle-e-negra/</w:t>
        </w:r>
      </w:hyperlink>
      <w:r>
        <w:rPr>
          <w:rStyle w:val="ListLabel73"/>
        </w:rPr>
        <w:t>&gt;</w:t>
      </w:r>
      <w:r w:rsidR="0019255C">
        <w:rPr>
          <w:rFonts w:ascii="Calibri" w:eastAsia="Calibri" w:hAnsi="Calibri" w:cs="Calibri"/>
          <w:sz w:val="24"/>
          <w:szCs w:val="24"/>
        </w:rPr>
        <w:t xml:space="preserve"> </w:t>
      </w:r>
    </w:p>
    <w:p w14:paraId="2E4412EC" w14:textId="13B3B881" w:rsidR="00644DAC" w:rsidRDefault="0019255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Acesso em 13 de junho de 2018</w:t>
      </w:r>
      <w:r w:rsidR="008C6433">
        <w:rPr>
          <w:rFonts w:ascii="Calibri" w:eastAsia="Calibri" w:hAnsi="Calibri" w:cs="Calibri"/>
          <w:sz w:val="24"/>
          <w:szCs w:val="24"/>
        </w:rPr>
        <w:t>.</w:t>
      </w:r>
    </w:p>
    <w:p w14:paraId="0496BB82" w14:textId="77777777" w:rsidR="00644DAC" w:rsidRDefault="00644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5A4208D" w14:textId="0E0C4E3A" w:rsidR="00644DAC" w:rsidRDefault="0019255C">
      <w:p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Munanga, Kabengele (2003) "Uma Abordagem Conceitual das Noções de Raça, Racismo</w:t>
      </w:r>
      <w:r w:rsidR="00134EF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Identidade e Etnia". [Artigo on-line]. 3º Seminário Nacional Relações Raciais e Educação - PENESB-RJ, Disponível em</w:t>
      </w:r>
      <w:r w:rsidR="008C6433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C6433">
        <w:rPr>
          <w:rFonts w:ascii="Calibri" w:eastAsia="Calibri" w:hAnsi="Calibri" w:cs="Calibri"/>
          <w:sz w:val="24"/>
          <w:szCs w:val="24"/>
        </w:rPr>
        <w:t>&lt;</w:t>
      </w:r>
      <w:hyperlink r:id="rId8">
        <w:r>
          <w:rPr>
            <w:rStyle w:val="ListLabel73"/>
          </w:rPr>
          <w:t>https://www.geledes.org.br/wp-content/uploads/2014/04/Uma-abordagem-conceitual-das-nocoes-de-raca-racismo-dentidade-e-etnia.pdf</w:t>
        </w:r>
      </w:hyperlink>
      <w:r w:rsidR="008C6433">
        <w:rPr>
          <w:rStyle w:val="ListLabel73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4818F26" w14:textId="66B0FEB3" w:rsidR="00644DAC" w:rsidRDefault="0019255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Acesso em 13 de junho de 2018</w:t>
      </w:r>
      <w:r w:rsidR="008C6433">
        <w:rPr>
          <w:rFonts w:ascii="Calibri" w:eastAsia="Calibri" w:hAnsi="Calibri" w:cs="Calibri"/>
          <w:sz w:val="24"/>
          <w:szCs w:val="24"/>
        </w:rPr>
        <w:t>.</w:t>
      </w:r>
    </w:p>
    <w:p w14:paraId="195D7B0D" w14:textId="77777777" w:rsidR="00644DAC" w:rsidRDefault="00644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24657D2" w14:textId="20CB58A8" w:rsidR="00644DAC" w:rsidRDefault="0019255C">
      <w:p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Arraes, Jarid. </w:t>
      </w:r>
      <w:r>
        <w:rPr>
          <w:rFonts w:ascii="Calibri" w:eastAsia="Calibri" w:hAnsi="Calibri" w:cs="Calibri"/>
          <w:i/>
          <w:sz w:val="24"/>
          <w:szCs w:val="24"/>
        </w:rPr>
        <w:t xml:space="preserve">As nuances do Racismo no Brasil e nos EUA. </w:t>
      </w:r>
      <w:r>
        <w:rPr>
          <w:rFonts w:ascii="Calibri" w:eastAsia="Calibri" w:hAnsi="Calibri" w:cs="Calibri"/>
          <w:sz w:val="24"/>
          <w:szCs w:val="24"/>
        </w:rPr>
        <w:t>Site da Revista Fórum</w:t>
      </w:r>
      <w:r>
        <w:rPr>
          <w:rFonts w:ascii="Calibri" w:eastAsia="Calibri" w:hAnsi="Calibri" w:cs="Calibri"/>
          <w:sz w:val="24"/>
          <w:szCs w:val="24"/>
        </w:rPr>
        <w:br/>
      </w:r>
      <w:r w:rsidR="008C6433" w:rsidRPr="00D77246">
        <w:rPr>
          <w:rFonts w:ascii="Calibri" w:hAnsi="Calibri" w:cs="Calibri"/>
          <w:sz w:val="24"/>
          <w:szCs w:val="24"/>
        </w:rPr>
        <w:t>Disponível em</w:t>
      </w:r>
      <w:r w:rsidR="008C6433">
        <w:t>: &lt;</w:t>
      </w:r>
      <w:hyperlink r:id="rId9">
        <w:r>
          <w:rPr>
            <w:rStyle w:val="ListLabel73"/>
          </w:rPr>
          <w:t>https://www.revistaforum.com.br/semanal/as-nuances-do-racismo-no-brasil-e-nos-estados-unidos/</w:t>
        </w:r>
      </w:hyperlink>
      <w:r w:rsidR="008C6433">
        <w:rPr>
          <w:rStyle w:val="ListLabel73"/>
        </w:rPr>
        <w:t>&gt;</w:t>
      </w:r>
    </w:p>
    <w:p w14:paraId="4FA3F2AC" w14:textId="3414F3B5" w:rsidR="00644DAC" w:rsidRDefault="0019255C">
      <w:pPr>
        <w:spacing w:after="0" w:line="240" w:lineRule="auto"/>
        <w:jc w:val="both"/>
        <w:rPr>
          <w:rFonts w:ascii="Calibri" w:eastAsia="Calibri" w:hAnsi="Calibri" w:cs="Calibri"/>
          <w:b/>
          <w:color w:val="1F497D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Acesso em 13 de junho de 2018</w:t>
      </w:r>
      <w:r w:rsidR="008C6433">
        <w:rPr>
          <w:rFonts w:ascii="Calibri" w:eastAsia="Calibri" w:hAnsi="Calibri" w:cs="Calibri"/>
          <w:sz w:val="24"/>
          <w:szCs w:val="24"/>
        </w:rPr>
        <w:t>.</w:t>
      </w:r>
    </w:p>
    <w:p w14:paraId="141B5324" w14:textId="77777777" w:rsidR="007C634C" w:rsidRDefault="007C634C">
      <w:pPr>
        <w:spacing w:after="200" w:line="240" w:lineRule="auto"/>
        <w:jc w:val="both"/>
        <w:rPr>
          <w:rFonts w:ascii="Calibri" w:eastAsia="Calibri" w:hAnsi="Calibri" w:cs="Calibri"/>
          <w:b/>
          <w:color w:val="1F497D"/>
          <w:sz w:val="28"/>
          <w:szCs w:val="28"/>
        </w:rPr>
      </w:pPr>
    </w:p>
    <w:p w14:paraId="5494B4B1" w14:textId="28746389" w:rsidR="00644DAC" w:rsidRPr="007C634C" w:rsidRDefault="0019255C">
      <w:pPr>
        <w:spacing w:after="200" w:line="240" w:lineRule="auto"/>
        <w:jc w:val="both"/>
        <w:rPr>
          <w:rFonts w:ascii="Calibri" w:eastAsia="Calibri" w:hAnsi="Calibri" w:cs="Calibri"/>
          <w:b/>
          <w:color w:val="1F497D"/>
          <w:sz w:val="28"/>
          <w:szCs w:val="28"/>
        </w:rPr>
      </w:pPr>
      <w:r w:rsidRPr="007C634C">
        <w:rPr>
          <w:rFonts w:ascii="Calibri" w:eastAsia="Calibri" w:hAnsi="Calibri" w:cs="Calibri"/>
          <w:b/>
          <w:color w:val="1F497D"/>
          <w:sz w:val="28"/>
          <w:szCs w:val="28"/>
        </w:rPr>
        <w:t>Livros</w:t>
      </w:r>
      <w:r w:rsidRPr="007C634C"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Pr="007C634C">
        <w:rPr>
          <w:rFonts w:ascii="Calibri" w:eastAsia="Calibri" w:hAnsi="Calibri" w:cs="Calibri"/>
          <w:b/>
          <w:color w:val="1F497D"/>
          <w:sz w:val="28"/>
          <w:szCs w:val="28"/>
        </w:rPr>
        <w:t>sugeridos</w:t>
      </w:r>
    </w:p>
    <w:p w14:paraId="67E4D43F" w14:textId="77777777" w:rsidR="00644DAC" w:rsidRDefault="0019255C">
      <w:pPr>
        <w:spacing w:after="2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Para EUA:</w:t>
      </w:r>
    </w:p>
    <w:p w14:paraId="50AF6EF2" w14:textId="22D635F5" w:rsidR="00644DAC" w:rsidRDefault="0019255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WEST, Cornel. Questão de Raça. São Paulo: Companhia das Letras, 1994</w:t>
      </w:r>
      <w:r w:rsidR="008C6433">
        <w:rPr>
          <w:rFonts w:ascii="Calibri" w:eastAsia="Calibri" w:hAnsi="Calibri" w:cs="Calibri"/>
          <w:sz w:val="24"/>
          <w:szCs w:val="24"/>
        </w:rPr>
        <w:t>.</w:t>
      </w:r>
    </w:p>
    <w:p w14:paraId="75400FA1" w14:textId="77777777" w:rsidR="00644DAC" w:rsidRDefault="0019255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Para Brasil:</w:t>
      </w:r>
    </w:p>
    <w:p w14:paraId="35A48BE6" w14:textId="77777777" w:rsidR="00644DAC" w:rsidRDefault="0019255C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SCHUCMAN, Lia Vainer. (2012). Entre o “encardido”, o “branco” e o “branquíssimo”: raça, hierarquia e poder na construção da branquitude paulistana (Tese de doutorado). Instituto de Psicologia, Universidade de São Paulo, São Paulo.</w:t>
      </w:r>
    </w:p>
    <w:p w14:paraId="0497CC80" w14:textId="0EE0AB42" w:rsidR="00644DAC" w:rsidRDefault="0019255C">
      <w:pPr>
        <w:spacing w:after="200" w:line="240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SKIDMORE, Thomas. Preto no Branco: Raça e Nacionalidade no Pensamento Brasileiro. Rio de Janeiro: Paz e Terra, 1976</w:t>
      </w:r>
      <w:r w:rsidR="008C6433">
        <w:rPr>
          <w:rFonts w:ascii="Calibri" w:eastAsia="Calibri" w:hAnsi="Calibri" w:cs="Calibri"/>
          <w:sz w:val="24"/>
          <w:szCs w:val="24"/>
        </w:rPr>
        <w:t>.</w:t>
      </w:r>
    </w:p>
    <w:p w14:paraId="4E8D0B16" w14:textId="77777777" w:rsidR="00644DAC" w:rsidRDefault="00644DAC">
      <w:pPr>
        <w:spacing w:after="0" w:line="240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3EF3ADD" w14:textId="77777777" w:rsidR="00644DAC" w:rsidRDefault="0019255C">
      <w:pPr>
        <w:spacing w:after="0" w:line="240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5BB1EB07" w14:textId="77777777" w:rsidR="00644DAC" w:rsidRDefault="00644DAC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539254F7" w14:textId="77777777" w:rsidR="00644DAC" w:rsidRDefault="0019255C">
      <w:pPr>
        <w:pStyle w:val="Ttulo2"/>
        <w:spacing w:before="0" w:after="180" w:line="273" w:lineRule="auto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1ª Etapa: Conceituando “Raça”, “Etnia” e “Racismo”</w:t>
      </w:r>
    </w:p>
    <w:p w14:paraId="79D45553" w14:textId="0C16E2AA" w:rsidR="006D5D5D" w:rsidRDefault="0019255C" w:rsidP="006D5D5D">
      <w:pPr>
        <w:spacing w:after="0"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Nesse primeiro momento</w:t>
      </w:r>
      <w:r w:rsidR="00BF660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(a</w:t>
      </w:r>
      <w:r w:rsidR="008C6433">
        <w:rPr>
          <w:rFonts w:ascii="Calibri" w:eastAsia="Calibri" w:hAnsi="Calibri" w:cs="Calibri"/>
          <w:sz w:val="24"/>
          <w:szCs w:val="24"/>
        </w:rPr>
        <w:t>) professor</w:t>
      </w:r>
      <w:r w:rsidR="00BF6606">
        <w:rPr>
          <w:rFonts w:ascii="Calibri" w:eastAsia="Calibri" w:hAnsi="Calibri" w:cs="Calibri"/>
          <w:sz w:val="24"/>
          <w:szCs w:val="24"/>
        </w:rPr>
        <w:t xml:space="preserve"> </w:t>
      </w:r>
      <w:r w:rsidR="008C6433">
        <w:rPr>
          <w:rFonts w:ascii="Calibri" w:eastAsia="Calibri" w:hAnsi="Calibri" w:cs="Calibri"/>
          <w:sz w:val="24"/>
          <w:szCs w:val="24"/>
        </w:rPr>
        <w:t>(a) deve introduzir à</w:t>
      </w:r>
      <w:r>
        <w:rPr>
          <w:rFonts w:ascii="Calibri" w:eastAsia="Calibri" w:hAnsi="Calibri" w:cs="Calibri"/>
          <w:sz w:val="24"/>
          <w:szCs w:val="24"/>
        </w:rPr>
        <w:t xml:space="preserve"> temática entre os </w:t>
      </w:r>
      <w:r w:rsidR="00BF6606">
        <w:rPr>
          <w:rFonts w:ascii="Calibri" w:eastAsia="Calibri" w:hAnsi="Calibri" w:cs="Calibri"/>
          <w:sz w:val="24"/>
          <w:szCs w:val="24"/>
        </w:rPr>
        <w:t>alunos, desafiando-os</w:t>
      </w:r>
      <w:r>
        <w:rPr>
          <w:rFonts w:ascii="Calibri" w:eastAsia="Calibri" w:hAnsi="Calibri" w:cs="Calibri"/>
          <w:sz w:val="24"/>
          <w:szCs w:val="24"/>
        </w:rPr>
        <w:t xml:space="preserve"> a conceituar os termos “raça”, “etnia” e “racismo”. Esse exercício é importante para levantar os conhecimentos prévios e compreender qual o ponto de partida para o início do trabalho.</w:t>
      </w:r>
      <w:r w:rsidR="006D5D5D">
        <w:rPr>
          <w:rFonts w:ascii="Calibri" w:eastAsia="Calibri" w:hAnsi="Calibri" w:cs="Calibri"/>
          <w:sz w:val="24"/>
          <w:szCs w:val="24"/>
        </w:rPr>
        <w:t xml:space="preserve"> </w:t>
      </w:r>
    </w:p>
    <w:p w14:paraId="2FD27760" w14:textId="16EAC42E" w:rsidR="00644DAC" w:rsidRDefault="0019255C" w:rsidP="006D5D5D">
      <w:pPr>
        <w:spacing w:after="0"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Saber conceituar </w:t>
      </w:r>
      <w:r>
        <w:rPr>
          <w:rFonts w:ascii="Calibri" w:eastAsia="Calibri" w:hAnsi="Calibri" w:cs="Calibri"/>
          <w:i/>
          <w:sz w:val="24"/>
          <w:szCs w:val="24"/>
        </w:rPr>
        <w:t xml:space="preserve">raça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z w:val="24"/>
          <w:szCs w:val="24"/>
        </w:rPr>
        <w:t xml:space="preserve">racismo </w:t>
      </w:r>
      <w:r>
        <w:rPr>
          <w:rFonts w:ascii="Calibri" w:eastAsia="Calibri" w:hAnsi="Calibri" w:cs="Calibri"/>
          <w:sz w:val="24"/>
          <w:szCs w:val="24"/>
        </w:rPr>
        <w:t>é o primeiro passo para que se entenda o racismo como fenômeno social que estrutura nossa sociedade. O breve resumo abaixo pode contribuir para que o</w:t>
      </w:r>
      <w:r w:rsidR="00B265F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(a) </w:t>
      </w:r>
      <w:r w:rsidR="00B265FF">
        <w:rPr>
          <w:rFonts w:ascii="Calibri" w:eastAsia="Calibri" w:hAnsi="Calibri" w:cs="Calibri"/>
          <w:sz w:val="24"/>
          <w:szCs w:val="24"/>
        </w:rPr>
        <w:t>professor (</w:t>
      </w:r>
      <w:r>
        <w:rPr>
          <w:rFonts w:ascii="Calibri" w:eastAsia="Calibri" w:hAnsi="Calibri" w:cs="Calibri"/>
          <w:sz w:val="24"/>
          <w:szCs w:val="24"/>
        </w:rPr>
        <w:t>a) se localize quanto a discussão</w:t>
      </w:r>
      <w:r w:rsidR="00B265F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 use </w:t>
      </w:r>
      <w:r w:rsidR="0042221F">
        <w:rPr>
          <w:rFonts w:ascii="Calibri" w:eastAsia="Calibri" w:hAnsi="Calibri" w:cs="Calibri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base para direcionar a construção de conceitos:</w:t>
      </w:r>
    </w:p>
    <w:p w14:paraId="68B888DD" w14:textId="77777777" w:rsidR="0042221F" w:rsidRDefault="0042221F">
      <w:pPr>
        <w:pStyle w:val="Ttulo3"/>
        <w:spacing w:before="0" w:after="180"/>
        <w:jc w:val="both"/>
        <w:rPr>
          <w:rFonts w:ascii="Calibri" w:eastAsia="Calibri" w:hAnsi="Calibri" w:cs="Calibri"/>
          <w:sz w:val="24"/>
          <w:szCs w:val="24"/>
        </w:rPr>
      </w:pPr>
      <w:bookmarkStart w:id="1" w:name="_28jf0jmtund8"/>
      <w:bookmarkEnd w:id="1"/>
    </w:p>
    <w:p w14:paraId="383A6A14" w14:textId="4774D913" w:rsidR="00644DAC" w:rsidRPr="000738C3" w:rsidRDefault="0019255C">
      <w:pPr>
        <w:pStyle w:val="Ttulo3"/>
        <w:spacing w:before="0" w:after="180"/>
        <w:jc w:val="both"/>
        <w:rPr>
          <w:color w:val="auto"/>
        </w:rPr>
      </w:pPr>
      <w:r w:rsidRPr="000738C3">
        <w:rPr>
          <w:rFonts w:ascii="Calibri" w:eastAsia="Calibri" w:hAnsi="Calibri" w:cs="Calibri"/>
          <w:color w:val="auto"/>
          <w:sz w:val="24"/>
          <w:szCs w:val="24"/>
        </w:rPr>
        <w:t>Raça ou etnia?</w:t>
      </w:r>
    </w:p>
    <w:p w14:paraId="340450B1" w14:textId="7979D9B5" w:rsidR="00644DAC" w:rsidRDefault="0019255C" w:rsidP="00C91264">
      <w:pPr>
        <w:spacing w:after="0"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É muito comum o emprego do termo “raça” para tratar da diversidade humana de acordo com seus tons de pele (brancos, </w:t>
      </w:r>
      <w:r w:rsidR="00B265FF">
        <w:rPr>
          <w:rFonts w:ascii="Calibri" w:eastAsia="Calibri" w:hAnsi="Calibri" w:cs="Calibri"/>
          <w:sz w:val="24"/>
          <w:szCs w:val="24"/>
        </w:rPr>
        <w:t xml:space="preserve">negros, indígenas, asiáticos...), entretanto, </w:t>
      </w:r>
      <w:r>
        <w:rPr>
          <w:rFonts w:ascii="Calibri" w:eastAsia="Calibri" w:hAnsi="Calibri" w:cs="Calibri"/>
          <w:sz w:val="24"/>
          <w:szCs w:val="24"/>
        </w:rPr>
        <w:t>no</w:t>
      </w:r>
      <w:r w:rsidR="00B265FF">
        <w:rPr>
          <w:rFonts w:ascii="Calibri" w:eastAsia="Calibri" w:hAnsi="Calibri" w:cs="Calibri"/>
          <w:sz w:val="24"/>
          <w:szCs w:val="24"/>
        </w:rPr>
        <w:t xml:space="preserve"> sentido biológico não existem </w:t>
      </w:r>
      <w:r>
        <w:rPr>
          <w:rFonts w:ascii="Calibri" w:eastAsia="Calibri" w:hAnsi="Calibri" w:cs="Calibri"/>
          <w:sz w:val="24"/>
          <w:szCs w:val="24"/>
        </w:rPr>
        <w:t>raças humanas - somos todos da</w:t>
      </w:r>
      <w:r w:rsidR="00B265FF">
        <w:rPr>
          <w:rFonts w:ascii="Calibri" w:eastAsia="Calibri" w:hAnsi="Calibri" w:cs="Calibri"/>
          <w:sz w:val="24"/>
          <w:szCs w:val="24"/>
        </w:rPr>
        <w:t xml:space="preserve"> mesma</w:t>
      </w:r>
      <w:r>
        <w:rPr>
          <w:rFonts w:ascii="Calibri" w:eastAsia="Calibri" w:hAnsi="Calibri" w:cs="Calibri"/>
          <w:sz w:val="24"/>
          <w:szCs w:val="24"/>
        </w:rPr>
        <w:t xml:space="preserve"> espécie que surgiu há cerca de 350 mil anos na região leste da África, o </w:t>
      </w:r>
      <w:r>
        <w:rPr>
          <w:rFonts w:ascii="Calibri" w:eastAsia="Calibri" w:hAnsi="Calibri" w:cs="Calibri"/>
          <w:i/>
          <w:sz w:val="24"/>
          <w:szCs w:val="24"/>
        </w:rPr>
        <w:t>homo sapiens</w:t>
      </w:r>
      <w:r>
        <w:rPr>
          <w:rFonts w:ascii="Calibri" w:eastAsia="Calibri" w:hAnsi="Calibri" w:cs="Calibri"/>
          <w:sz w:val="24"/>
          <w:szCs w:val="24"/>
        </w:rPr>
        <w:t xml:space="preserve">. As variações de tom de </w:t>
      </w:r>
      <w:r w:rsidR="00B265FF">
        <w:rPr>
          <w:rFonts w:ascii="Calibri" w:eastAsia="Calibri" w:hAnsi="Calibri" w:cs="Calibri"/>
          <w:sz w:val="24"/>
          <w:szCs w:val="24"/>
        </w:rPr>
        <w:t>pele e fisionomia correspondem às</w:t>
      </w:r>
      <w:r>
        <w:rPr>
          <w:rFonts w:ascii="Calibri" w:eastAsia="Calibri" w:hAnsi="Calibri" w:cs="Calibri"/>
          <w:sz w:val="24"/>
          <w:szCs w:val="24"/>
        </w:rPr>
        <w:t xml:space="preserve"> diferenças de fenótipo que pouco ou nada tem a ver com uma suposta divisão biológica e natural entre seres humanos. Assim sendo, porque ainda falamos em “raça”? Devíamos abandonar o termo?</w:t>
      </w:r>
    </w:p>
    <w:p w14:paraId="46842105" w14:textId="77777777" w:rsidR="0075456C" w:rsidRDefault="0019255C" w:rsidP="00C91264">
      <w:pPr>
        <w:spacing w:after="0"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 w:rsidR="00B265FF">
        <w:rPr>
          <w:rFonts w:ascii="Calibri" w:eastAsia="Calibri" w:hAnsi="Calibri" w:cs="Calibri"/>
          <w:sz w:val="24"/>
          <w:szCs w:val="24"/>
        </w:rPr>
        <w:t>ideia</w:t>
      </w:r>
      <w:r>
        <w:rPr>
          <w:rFonts w:ascii="Calibri" w:eastAsia="Calibri" w:hAnsi="Calibri" w:cs="Calibri"/>
          <w:sz w:val="24"/>
          <w:szCs w:val="24"/>
        </w:rPr>
        <w:t xml:space="preserve"> de “raças humanas”, a despeito de não ter veracidade biológica, foi criada e usada para dividir os seres humanos de acordo com uma hierarquia que ainda hoje influencia o modo </w:t>
      </w:r>
      <w:r w:rsidR="00B265FF">
        <w:rPr>
          <w:rFonts w:ascii="Calibri" w:eastAsia="Calibri" w:hAnsi="Calibri" w:cs="Calibri"/>
          <w:sz w:val="24"/>
          <w:szCs w:val="24"/>
        </w:rPr>
        <w:t xml:space="preserve">em </w:t>
      </w:r>
      <w:r>
        <w:rPr>
          <w:rFonts w:ascii="Calibri" w:eastAsia="Calibri" w:hAnsi="Calibri" w:cs="Calibri"/>
          <w:sz w:val="24"/>
          <w:szCs w:val="24"/>
        </w:rPr>
        <w:t xml:space="preserve">que vivemos. Nessa hierarquia, criada pelo </w:t>
      </w:r>
      <w:r>
        <w:rPr>
          <w:rFonts w:ascii="Calibri" w:eastAsia="Calibri" w:hAnsi="Calibri" w:cs="Calibri"/>
          <w:sz w:val="24"/>
          <w:szCs w:val="24"/>
          <w:u w:val="single"/>
        </w:rPr>
        <w:t>racismo científico</w:t>
      </w:r>
      <w:r>
        <w:rPr>
          <w:rFonts w:ascii="Calibri" w:eastAsia="Calibri" w:hAnsi="Calibri" w:cs="Calibri"/>
          <w:sz w:val="24"/>
          <w:szCs w:val="24"/>
        </w:rPr>
        <w:t xml:space="preserve"> c</w:t>
      </w:r>
      <w:r w:rsidR="00B265FF">
        <w:rPr>
          <w:rFonts w:ascii="Calibri" w:eastAsia="Calibri" w:hAnsi="Calibri" w:cs="Calibri"/>
          <w:sz w:val="24"/>
          <w:szCs w:val="24"/>
        </w:rPr>
        <w:t>orr</w:t>
      </w:r>
      <w:r w:rsidR="00BF6606">
        <w:rPr>
          <w:rFonts w:ascii="Calibri" w:eastAsia="Calibri" w:hAnsi="Calibri" w:cs="Calibri"/>
          <w:sz w:val="24"/>
          <w:szCs w:val="24"/>
        </w:rPr>
        <w:t>ente no final do século XIX até</w:t>
      </w:r>
      <w:r w:rsidR="00B265FF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 primeira metade do século XX, a raça branca teria uma superioridade moral, cultural, política e econômica em relação às demais raças, sendo a raça negra a que estaria supostamente no mais baixo nível evolutivo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possível, fator que justificava a escravidão e o domínio do continente africano por colonizadores europeus. </w:t>
      </w:r>
    </w:p>
    <w:p w14:paraId="24985E75" w14:textId="2872957E" w:rsidR="00644DAC" w:rsidRDefault="0019255C" w:rsidP="00C91264">
      <w:pPr>
        <w:spacing w:after="0" w:line="274" w:lineRule="auto"/>
        <w:ind w:firstLine="7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Sabemos hoje que </w:t>
      </w:r>
      <w:r w:rsidR="00E235D7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classificação das raças humanas é reflexo de um mundo eurocêntrico que buscava legitimidade para seus empreendimentos desumanos</w:t>
      </w:r>
      <w:r w:rsidR="00E235D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 que nada tem a ver com a realidade biológica e científica, porém</w:t>
      </w:r>
      <w:r w:rsidR="00B265F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 ideia criada para justificar a submissão de um povo em relação a outro estruturou a sociedade tal qual a conhecemos e influenciou políticas e ações discriminatórias que ajudam </w:t>
      </w:r>
      <w:r w:rsidR="006A5D10">
        <w:rPr>
          <w:rFonts w:ascii="Calibri" w:eastAsia="Calibri" w:hAnsi="Calibri" w:cs="Calibri"/>
          <w:sz w:val="24"/>
          <w:szCs w:val="24"/>
        </w:rPr>
        <w:t>a compreender</w:t>
      </w:r>
      <w:r w:rsidR="00550E6C">
        <w:rPr>
          <w:rFonts w:ascii="Calibri" w:eastAsia="Calibri" w:hAnsi="Calibri" w:cs="Calibri"/>
          <w:sz w:val="24"/>
          <w:szCs w:val="24"/>
        </w:rPr>
        <w:t xml:space="preserve"> diversos</w:t>
      </w:r>
      <w:r w:rsidR="006A5D10">
        <w:rPr>
          <w:rFonts w:ascii="Calibri" w:eastAsia="Calibri" w:hAnsi="Calibri" w:cs="Calibri"/>
          <w:sz w:val="24"/>
          <w:szCs w:val="24"/>
        </w:rPr>
        <w:t xml:space="preserve"> fenômenos </w:t>
      </w:r>
      <w:r w:rsidR="00A850DC">
        <w:rPr>
          <w:rFonts w:ascii="Calibri" w:eastAsia="Calibri" w:hAnsi="Calibri" w:cs="Calibri"/>
          <w:sz w:val="24"/>
          <w:szCs w:val="24"/>
        </w:rPr>
        <w:t xml:space="preserve">dessas </w:t>
      </w:r>
      <w:r>
        <w:rPr>
          <w:rFonts w:ascii="Calibri" w:eastAsia="Calibri" w:hAnsi="Calibri" w:cs="Calibri"/>
          <w:sz w:val="24"/>
          <w:szCs w:val="24"/>
        </w:rPr>
        <w:t>sociedades na atualidade. Nesse sentido, as “raças” permanece</w:t>
      </w:r>
      <w:r w:rsidR="00B265FF">
        <w:rPr>
          <w:rFonts w:ascii="Calibri" w:eastAsia="Calibri" w:hAnsi="Calibri" w:cs="Calibri"/>
          <w:sz w:val="24"/>
          <w:szCs w:val="24"/>
        </w:rPr>
        <w:t>m como categorias de análise pelo</w:t>
      </w:r>
      <w:r>
        <w:rPr>
          <w:rFonts w:ascii="Calibri" w:eastAsia="Calibri" w:hAnsi="Calibri" w:cs="Calibri"/>
          <w:sz w:val="24"/>
          <w:szCs w:val="24"/>
        </w:rPr>
        <w:t xml:space="preserve"> seu val</w:t>
      </w:r>
      <w:r w:rsidR="00B265FF">
        <w:rPr>
          <w:rFonts w:ascii="Calibri" w:eastAsia="Calibri" w:hAnsi="Calibri" w:cs="Calibri"/>
          <w:sz w:val="24"/>
          <w:szCs w:val="24"/>
        </w:rPr>
        <w:t>or político e social, não pelo</w:t>
      </w:r>
      <w:r>
        <w:rPr>
          <w:rFonts w:ascii="Calibri" w:eastAsia="Calibri" w:hAnsi="Calibri" w:cs="Calibri"/>
          <w:sz w:val="24"/>
          <w:szCs w:val="24"/>
        </w:rPr>
        <w:t xml:space="preserve"> seu valor biológico. </w:t>
      </w:r>
      <w:r w:rsidR="00B265FF">
        <w:rPr>
          <w:rFonts w:ascii="Calibri" w:eastAsia="Calibri" w:hAnsi="Calibri" w:cs="Calibri"/>
          <w:sz w:val="24"/>
          <w:szCs w:val="24"/>
        </w:rPr>
        <w:t>Portanto</w:t>
      </w:r>
      <w:r>
        <w:rPr>
          <w:rFonts w:ascii="Calibri" w:eastAsia="Calibri" w:hAnsi="Calibri" w:cs="Calibri"/>
          <w:sz w:val="24"/>
          <w:szCs w:val="24"/>
        </w:rPr>
        <w:t>, é possível afirmar que</w:t>
      </w:r>
      <w:r w:rsidR="00B265F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 racismo</w:t>
      </w:r>
      <w:r w:rsidR="00E341B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é um sistema hierárquico artificial que legitima o direito e a superi</w:t>
      </w:r>
      <w:r w:rsidR="00E341B4">
        <w:rPr>
          <w:rFonts w:ascii="Calibri" w:eastAsia="Calibri" w:hAnsi="Calibri" w:cs="Calibri"/>
          <w:sz w:val="24"/>
          <w:szCs w:val="24"/>
        </w:rPr>
        <w:t>oridade de uma raça em relação à</w:t>
      </w:r>
      <w:r>
        <w:rPr>
          <w:rFonts w:ascii="Calibri" w:eastAsia="Calibri" w:hAnsi="Calibri" w:cs="Calibri"/>
          <w:sz w:val="24"/>
          <w:szCs w:val="24"/>
        </w:rPr>
        <w:t xml:space="preserve"> outra.</w:t>
      </w:r>
    </w:p>
    <w:p w14:paraId="1B4B94D2" w14:textId="1C01DDCB" w:rsidR="00C91264" w:rsidRDefault="0019255C" w:rsidP="00C977D6">
      <w:pPr>
        <w:spacing w:after="0"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Um dos fatores que comprovam o caráter social e político presente nos termos “raça” e “racismo” é o fato de que o racismo opera de modos diferentes em cada parte do mundo, se relacionando com a história e as dinâmicas particulares </w:t>
      </w:r>
      <w:r w:rsidR="00E341B4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localidade. O racismo contra os negros brasileiros é muito diferente do racismo vivenciado pelos negros sul-africanos, assim como a hierarquia racial norte-americana é diferente das citadas anteriormente. As hierarquias raciais não </w:t>
      </w:r>
      <w:r w:rsidR="00E341B4">
        <w:rPr>
          <w:rFonts w:ascii="Calibri" w:eastAsia="Calibri" w:hAnsi="Calibri" w:cs="Calibri"/>
          <w:sz w:val="24"/>
          <w:szCs w:val="24"/>
        </w:rPr>
        <w:t>são, portanto,</w:t>
      </w:r>
      <w:r>
        <w:rPr>
          <w:rFonts w:ascii="Calibri" w:eastAsia="Calibri" w:hAnsi="Calibri" w:cs="Calibri"/>
          <w:sz w:val="24"/>
          <w:szCs w:val="24"/>
        </w:rPr>
        <w:t xml:space="preserve"> um bloco essencialista, se alterando e se adaptando às realidades históricas e sociais de cada sociedade, fator que faz com que</w:t>
      </w:r>
      <w:r w:rsidR="00E341B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 racismo</w:t>
      </w:r>
      <w:r w:rsidR="00E341B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seja diferente em cada região.</w:t>
      </w:r>
    </w:p>
    <w:p w14:paraId="780A43FF" w14:textId="77777777" w:rsidR="005E60F4" w:rsidRDefault="0019255C" w:rsidP="00C977D6">
      <w:pPr>
        <w:spacing w:after="0"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Já “etnia” é uma palavra que se refere a um agrupamento de indivíduos que compartilham do mesmo sistema sociocultural, mesma língua e/ou região geográfica. Também não se trata de uma divisão puramente biológica entre os seres humanos, mas de uma divisão socialmente situada e compartilhada. Dizemos, por exemplo, que o continente africano é majoritariamente habitado por pessoas da raça negra ou que os negros africanos foram escravizados e trazidos para trabalhar nas Américas como se “africanos” fosse</w:t>
      </w:r>
      <w:r w:rsidR="00E341B4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um grupo homogêneo de pessoas similares quando, na verdade, a estimativa é que </w:t>
      </w:r>
      <w:r w:rsidR="00E341B4">
        <w:rPr>
          <w:rFonts w:ascii="Calibri" w:eastAsia="Calibri" w:hAnsi="Calibri" w:cs="Calibri"/>
          <w:sz w:val="24"/>
          <w:szCs w:val="24"/>
        </w:rPr>
        <w:t>existem</w:t>
      </w:r>
      <w:r>
        <w:rPr>
          <w:rFonts w:ascii="Calibri" w:eastAsia="Calibri" w:hAnsi="Calibri" w:cs="Calibri"/>
          <w:sz w:val="24"/>
          <w:szCs w:val="24"/>
        </w:rPr>
        <w:t xml:space="preserve"> hoje mais de 100 etnias na África, cada uma com sua cultura e línguas próprias. </w:t>
      </w:r>
    </w:p>
    <w:p w14:paraId="52418EF1" w14:textId="298ECEFE" w:rsidR="00644DAC" w:rsidRDefault="0019255C" w:rsidP="00C977D6">
      <w:pPr>
        <w:spacing w:after="0" w:line="274" w:lineRule="auto"/>
        <w:ind w:firstLine="7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Mesmo os africanos escravizados </w:t>
      </w:r>
      <w:r w:rsidR="00E341B4">
        <w:rPr>
          <w:rFonts w:ascii="Calibri" w:eastAsia="Calibri" w:hAnsi="Calibri" w:cs="Calibri"/>
          <w:sz w:val="24"/>
          <w:szCs w:val="24"/>
        </w:rPr>
        <w:t>e trazidos para o Brasil para</w:t>
      </w:r>
      <w:r w:rsidR="00AE4B43">
        <w:rPr>
          <w:rFonts w:ascii="Calibri" w:eastAsia="Calibri" w:hAnsi="Calibri" w:cs="Calibri"/>
          <w:sz w:val="24"/>
          <w:szCs w:val="24"/>
        </w:rPr>
        <w:t xml:space="preserve"> o</w:t>
      </w:r>
      <w:r w:rsidR="00E341B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trabalho forçado</w:t>
      </w:r>
      <w:r w:rsidR="00E341B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no comércio atlântico</w:t>
      </w:r>
      <w:r w:rsidR="00AE4B43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não eram totalmente semelhantes em cultura, costumes, língua e região, tendo sido trazidas pessoas de etnias diversas como os bantu, iorubás, fon, mandingas, fantis, ashantis, hauçás, igbos, fulas e outras. A Europa também funciona do mesmo modo: o que convencionamos chamar de “europeus” trata-se de um conjunto diverso de etnias culturais, geográfica e linguisticamente localizadas, como os bálticos, albaneses, escandinavos, galeses, sérvios, russos, armênios, romenos, bascos e assim por diante.</w:t>
      </w:r>
    </w:p>
    <w:p w14:paraId="0400A4E6" w14:textId="77777777" w:rsidR="00B802A8" w:rsidRDefault="0019255C" w:rsidP="00C977D6">
      <w:pPr>
        <w:spacing w:after="0"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não existem raças humanas, deveríamos então trocar o termo “raça negra” por “etnia negra”? Algumas pessoas têm proposto essa suposta solução para o tema, entretanto, não existe uma unidade entre os povos negros</w:t>
      </w:r>
      <w:r w:rsidR="00DC0454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além da cor da pele</w:t>
      </w:r>
      <w:r w:rsidR="00DC0454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que justifique o uso do termo “etnia negra” - o negro norte-americano possui uma cultura, língua e costumes diferentes do negro brasileiro ou do negro nigeriano que, por sua vez, se divide entre diversas etnias, por exemplo – além de que uma troca de termos não resolveria a questão da hierarquia que organiza a sociedade independente de abandonarmos ou não o termo “raça”. </w:t>
      </w:r>
    </w:p>
    <w:p w14:paraId="38159C74" w14:textId="24203E3E" w:rsidR="00644DAC" w:rsidRDefault="0019255C" w:rsidP="00C977D6">
      <w:pPr>
        <w:spacing w:after="0" w:line="274" w:lineRule="auto"/>
        <w:ind w:firstLine="720"/>
        <w:jc w:val="both"/>
      </w:pPr>
      <w:r>
        <w:rPr>
          <w:rFonts w:ascii="Calibri" w:eastAsia="Calibri" w:hAnsi="Calibri" w:cs="Calibri"/>
          <w:sz w:val="24"/>
          <w:szCs w:val="24"/>
        </w:rPr>
        <w:t>Raças humanas não existem, mas a divisão artificial da população em raças continua trazendo consequências que precisam ser entendidas e explicadas para assim serem combatidas. Consequentemente, mante</w:t>
      </w:r>
      <w:r w:rsidR="009F77CA">
        <w:rPr>
          <w:rFonts w:ascii="Calibri" w:eastAsia="Calibri" w:hAnsi="Calibri" w:cs="Calibri"/>
          <w:sz w:val="24"/>
          <w:szCs w:val="24"/>
        </w:rPr>
        <w:t>r o uso do termo “raça” torna-se</w:t>
      </w:r>
      <w:r>
        <w:rPr>
          <w:rFonts w:ascii="Calibri" w:eastAsia="Calibri" w:hAnsi="Calibri" w:cs="Calibri"/>
          <w:sz w:val="24"/>
          <w:szCs w:val="24"/>
        </w:rPr>
        <w:t xml:space="preserve"> válido quando analisamos a questão do racismo para além da biologia, o compreendendo como fator político e sociológico.</w:t>
      </w:r>
    </w:p>
    <w:p w14:paraId="301FCD02" w14:textId="77777777" w:rsidR="00644DAC" w:rsidRDefault="00644DAC">
      <w:pPr>
        <w:pStyle w:val="LO-normal"/>
        <w:sectPr w:rsidR="00644DAC">
          <w:headerReference w:type="default" r:id="rId10"/>
          <w:footerReference w:type="default" r:id="rId11"/>
          <w:pgSz w:w="11906" w:h="16838"/>
          <w:pgMar w:top="993" w:right="991" w:bottom="709" w:left="709" w:header="426" w:footer="237" w:gutter="0"/>
          <w:pgNumType w:start="1"/>
          <w:cols w:space="720"/>
          <w:formProt w:val="0"/>
          <w:docGrid w:linePitch="100" w:charSpace="4096"/>
        </w:sectPr>
      </w:pPr>
    </w:p>
    <w:p w14:paraId="4F08886A" w14:textId="77777777" w:rsidR="00644DAC" w:rsidRDefault="0019255C">
      <w:pPr>
        <w:pStyle w:val="Ttulo2"/>
        <w:spacing w:before="0" w:after="200" w:line="273" w:lineRule="auto"/>
        <w:jc w:val="both"/>
        <w:rPr>
          <w:rFonts w:ascii="Calibri" w:eastAsia="Calibri" w:hAnsi="Calibri" w:cs="Calibri"/>
        </w:rPr>
      </w:pPr>
      <w:bookmarkStart w:id="2" w:name="_3x0oclwbdfh"/>
      <w:bookmarkEnd w:id="2"/>
      <w:r>
        <w:rPr>
          <w:rFonts w:ascii="Calibri" w:eastAsia="Calibri" w:hAnsi="Calibri" w:cs="Calibri"/>
          <w:b/>
          <w:color w:val="17365D"/>
          <w:sz w:val="28"/>
          <w:szCs w:val="28"/>
        </w:rPr>
        <w:lastRenderedPageBreak/>
        <w:t xml:space="preserve">2ª Etapa: </w:t>
      </w:r>
    </w:p>
    <w:p w14:paraId="15661750" w14:textId="23114876" w:rsidR="00644DAC" w:rsidRDefault="0019255C" w:rsidP="00FB2A76">
      <w:pPr>
        <w:pStyle w:val="Ttulo2"/>
        <w:spacing w:before="0" w:line="274" w:lineRule="auto"/>
        <w:ind w:firstLine="720"/>
        <w:jc w:val="both"/>
      </w:pPr>
      <w:bookmarkStart w:id="3" w:name="_zblrjqxsae7g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>Após organizar com a turma os conceitos de raça e racismo, sug</w:t>
      </w:r>
      <w:r w:rsidR="00CA3743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CA3743">
        <w:rPr>
          <w:rFonts w:ascii="Calibri" w:eastAsia="Calibri" w:hAnsi="Calibri" w:cs="Calibri"/>
          <w:color w:val="000000"/>
          <w:sz w:val="24"/>
          <w:szCs w:val="24"/>
        </w:rPr>
        <w:t>imos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leitura coletiva do TEXTO 1 </w:t>
      </w:r>
      <w:r w:rsidR="00FB2A76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disponível na área “Para organizar seu trabalho e saber mais”.</w:t>
      </w:r>
    </w:p>
    <w:p w14:paraId="08991283" w14:textId="58B9810C" w:rsidR="00644DAC" w:rsidRDefault="009F77CA" w:rsidP="00FB2A76">
      <w:pPr>
        <w:pStyle w:val="Ttulo2"/>
        <w:spacing w:before="0" w:line="274" w:lineRule="auto"/>
        <w:ind w:firstLine="720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O texto trata-se</w:t>
      </w:r>
      <w:r w:rsidR="0019255C">
        <w:rPr>
          <w:rFonts w:ascii="Calibri" w:eastAsia="Calibri" w:hAnsi="Calibri" w:cs="Calibri"/>
          <w:color w:val="000000"/>
          <w:sz w:val="24"/>
          <w:szCs w:val="24"/>
        </w:rPr>
        <w:t xml:space="preserve"> de uma matéria jornalística que busca explicar como o preconceito e a discriminação racial se dão em dois países diferentes: Estados Unidos da América e Brasil.</w:t>
      </w:r>
    </w:p>
    <w:p w14:paraId="7367D2C6" w14:textId="62AFE766" w:rsidR="00644DAC" w:rsidRDefault="0019255C" w:rsidP="00FB2A76">
      <w:pPr>
        <w:pStyle w:val="Ttulo2"/>
        <w:spacing w:before="0" w:line="274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Após a leitura, peça para que os alunos sistematizem as informações trazidas pelo texto em uma tabela conforme o exemplo:</w:t>
      </w:r>
    </w:p>
    <w:p w14:paraId="114D0FD8" w14:textId="77777777" w:rsidR="00FB2A76" w:rsidRPr="00FB2A76" w:rsidRDefault="00FB2A76" w:rsidP="00FB2A76"/>
    <w:tbl>
      <w:tblPr>
        <w:tblStyle w:val="TableNormal"/>
        <w:tblW w:w="102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2"/>
        <w:gridCol w:w="3402"/>
        <w:gridCol w:w="3402"/>
      </w:tblGrid>
      <w:tr w:rsidR="00644DAC" w14:paraId="4306FDB7" w14:textId="77777777">
        <w:trPr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10DF60E" w14:textId="77777777" w:rsidR="00644DAC" w:rsidRDefault="00644D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5684E" w14:textId="77777777" w:rsidR="00644DAC" w:rsidRDefault="001925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Brasil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F3D7F" w14:textId="77777777" w:rsidR="00644DAC" w:rsidRDefault="001925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EUA</w:t>
            </w:r>
          </w:p>
        </w:tc>
      </w:tr>
      <w:tr w:rsidR="00644DAC" w14:paraId="2A5CFACE" w14:textId="77777777">
        <w:trPr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91A7D" w14:textId="77777777" w:rsidR="00FD29C0" w:rsidRDefault="00FD29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DE96B2" w14:textId="77777777" w:rsidR="00FD29C0" w:rsidRDefault="00FD29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E402161" w14:textId="3FDA182F" w:rsidR="00644DAC" w:rsidRDefault="001925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Semelhanças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D8683" w14:textId="217017C9" w:rsidR="00644DAC" w:rsidRDefault="0019255C" w:rsidP="00B417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Países com passado escravista</w:t>
            </w:r>
            <w:r w:rsidR="00FD29C0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222E4E98" w14:textId="644D4326" w:rsidR="00644DAC" w:rsidRDefault="0019255C" w:rsidP="00B417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Nações com grande volume de negros escravizados</w:t>
            </w:r>
            <w:r w:rsidR="00FD29C0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6589F28F" w14:textId="759A5272" w:rsidR="00644DAC" w:rsidRDefault="009F77CA" w:rsidP="00B417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Adoção de políticas racistas nos pós</w:t>
            </w:r>
            <w:r w:rsidR="0019255C">
              <w:rPr>
                <w:rFonts w:ascii="Calibri" w:eastAsia="Calibri" w:hAnsi="Calibri" w:cs="Calibri"/>
                <w:sz w:val="20"/>
                <w:szCs w:val="20"/>
              </w:rPr>
              <w:t xml:space="preserve"> abolição;</w:t>
            </w:r>
          </w:p>
          <w:p w14:paraId="782B53E1" w14:textId="322EFA0A" w:rsidR="00644DAC" w:rsidRDefault="0019255C" w:rsidP="00B417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Possuem racismo estrutural</w:t>
            </w:r>
            <w:r w:rsidR="00321C4B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313DC936" w14:textId="4F3B22DB" w:rsidR="00644DAC" w:rsidRDefault="0019255C" w:rsidP="00B417F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Permitem a </w:t>
            </w:r>
            <w:r w:rsidR="005177DD">
              <w:rPr>
                <w:rFonts w:ascii="Calibri" w:eastAsia="Calibri" w:hAnsi="Calibri" w:cs="Calibri"/>
                <w:sz w:val="20"/>
                <w:szCs w:val="20"/>
              </w:rPr>
              <w:t>auto</w:t>
            </w:r>
            <w:r w:rsidR="009F77CA">
              <w:rPr>
                <w:rFonts w:ascii="Calibri" w:eastAsia="Calibri" w:hAnsi="Calibri" w:cs="Calibri"/>
                <w:sz w:val="20"/>
                <w:szCs w:val="20"/>
              </w:rPr>
              <w:t>declaração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racial</w:t>
            </w:r>
            <w:r w:rsidR="00321C4B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644DAC" w14:paraId="4F29F40C" w14:textId="77777777">
        <w:trPr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82DAD" w14:textId="77777777" w:rsidR="00FD29C0" w:rsidRDefault="00FD29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547BDA" w14:textId="77777777" w:rsidR="00FD29C0" w:rsidRDefault="00FD29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7ECEB0" w14:textId="77777777" w:rsidR="00FD29C0" w:rsidRDefault="00FD29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78E82F" w14:textId="77777777" w:rsidR="00FD29C0" w:rsidRDefault="00FD29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0E70AD" w14:textId="60CBE0B8" w:rsidR="00644DAC" w:rsidRDefault="001925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Diferenças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56D65" w14:textId="7849B1E5" w:rsidR="00644DAC" w:rsidRDefault="001925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Política pró-miscigenação</w:t>
            </w:r>
            <w:r w:rsidR="000623EF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28429FA6" w14:textId="3E3A933B" w:rsidR="00644DAC" w:rsidRDefault="001925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Embranquecimento do país</w:t>
            </w:r>
            <w:r w:rsidR="000623EF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EF3629F" w14:textId="5369C4B8" w:rsidR="00644DAC" w:rsidRDefault="001925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Imigração - importação de imigrantes da Europa e Ásia</w:t>
            </w:r>
            <w:r w:rsidR="00C61F24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7A1B33E4" w14:textId="1BACB690" w:rsidR="00644DAC" w:rsidRDefault="001925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Nunca houve proibição formal de relações inter-raciais</w:t>
            </w:r>
            <w:r w:rsidR="00C61F24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0A2B2A2" w14:textId="4BE4857C" w:rsidR="00644DAC" w:rsidRDefault="001925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Preconceito se dá pelo fenótipo</w:t>
            </w:r>
            <w:r w:rsidR="00C61F24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7CABAD9D" w14:textId="5142ABD5" w:rsidR="00644DAC" w:rsidRDefault="001925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Acreditavam que em 100 anos não existiriam mais negro</w:t>
            </w:r>
            <w:r w:rsidR="00C61F24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 país</w:t>
            </w:r>
            <w:r w:rsidR="00DA6206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61306C27" w14:textId="05C6F694" w:rsidR="00644DAC" w:rsidRDefault="001925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Preconceito de marca</w:t>
            </w:r>
            <w:r w:rsidR="00DA6206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9B1ECD0" w14:textId="3CEE4A55" w:rsidR="00644DAC" w:rsidRDefault="001925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Mito da democracia racial</w:t>
            </w:r>
            <w:r w:rsidR="00DA6206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59D69677" w14:textId="1CA66C0F" w:rsidR="00644DAC" w:rsidRDefault="0019255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Pessoas com a pele mais escura sofrem mais preconceito do que as pessoas de pele mais clara</w:t>
            </w:r>
            <w:r w:rsidR="00DA6206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8574832" w14:textId="77777777" w:rsidR="00644DAC" w:rsidRDefault="00644DA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96E65" w14:textId="378C325F" w:rsidR="00644DAC" w:rsidRDefault="0019255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Política de segregação</w:t>
            </w:r>
            <w:r w:rsidR="00DA6206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388CF66D" w14:textId="187545D3" w:rsidR="00644DAC" w:rsidRDefault="0019255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Proibição de casamentos inter-raciais</w:t>
            </w:r>
            <w:r w:rsidR="00DA6206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2D6965B" w14:textId="660464ED" w:rsidR="00644DAC" w:rsidRDefault="0019255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Regra da gota única</w:t>
            </w:r>
            <w:r w:rsidR="00DA6206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D52E3F8" w14:textId="510F781C" w:rsidR="00644DAC" w:rsidRDefault="0019255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Preconceito se dá pela hereditariedade </w:t>
            </w:r>
            <w:r w:rsidR="00DA6206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genótipo</w:t>
            </w:r>
            <w:r w:rsidR="00DA6206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00082CE" w14:textId="31446BE8" w:rsidR="00644DAC" w:rsidRDefault="0019255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Pessoas lidas como brancas não desfrutam do mesmo privilégio que os brancos</w:t>
            </w:r>
            <w:r w:rsidR="00841D82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2EA6C6EB" w14:textId="28EC6D50" w:rsidR="00644DAC" w:rsidRDefault="0019255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Preconceito de origem</w:t>
            </w:r>
            <w:r w:rsidR="00841D82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</w:tbl>
    <w:p w14:paraId="17844D59" w14:textId="77777777" w:rsidR="00644DAC" w:rsidRDefault="00644DA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99812C4" w14:textId="29F76972" w:rsidR="00644DAC" w:rsidRDefault="0019255C" w:rsidP="00841D82">
      <w:pPr>
        <w:spacing w:after="0"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sistematização tem como objetivo ajudar a levantar a discussão sobre pontos específicos do texto. Esse é o momento para questionar os alunos sobre o que entendem por “mito da democracia racial” e “miscigenação”, como percebem a presença ou ausência desses elementos em seus cotidianos. Estimule os alunos a contar experiências pessoais e familiares sobre o racismo brasileiro, citar casos, filmes e músicas norte-americanas que abordem a temática.</w:t>
      </w:r>
    </w:p>
    <w:p w14:paraId="13950FAF" w14:textId="77777777" w:rsidR="00841D82" w:rsidRDefault="00841D82" w:rsidP="00841D82">
      <w:pPr>
        <w:spacing w:after="0"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A14D553" w14:textId="77777777" w:rsidR="00644DAC" w:rsidRDefault="0019255C">
      <w:pPr>
        <w:pStyle w:val="Ttulo2"/>
        <w:spacing w:before="0" w:after="200"/>
        <w:jc w:val="both"/>
      </w:pPr>
      <w:bookmarkStart w:id="4" w:name="_ft9irobyyy7u"/>
      <w:bookmarkEnd w:id="4"/>
      <w:r>
        <w:rPr>
          <w:rFonts w:ascii="Calibri" w:eastAsia="Calibri" w:hAnsi="Calibri" w:cs="Calibri"/>
          <w:b/>
          <w:color w:val="365F91"/>
          <w:sz w:val="28"/>
          <w:szCs w:val="28"/>
        </w:rPr>
        <w:t>3ª Etapa: Pesquisa – A Atualidade do Racismo</w:t>
      </w:r>
    </w:p>
    <w:p w14:paraId="4B72BCD5" w14:textId="7149A1C7" w:rsidR="004C5174" w:rsidRPr="00DA5DD7" w:rsidRDefault="0019255C" w:rsidP="00DA5DD7">
      <w:pPr>
        <w:pStyle w:val="Ttulo2"/>
        <w:spacing w:before="0" w:after="20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  <w:sectPr w:rsidR="004C5174" w:rsidRPr="00DA5DD7">
          <w:type w:val="continuous"/>
          <w:pgSz w:w="11906" w:h="16838"/>
          <w:pgMar w:top="993" w:right="991" w:bottom="709" w:left="709" w:header="426" w:footer="237" w:gutter="0"/>
          <w:cols w:space="720"/>
          <w:formProt w:val="0"/>
          <w:docGrid w:linePitch="100" w:charSpace="4096"/>
        </w:sectPr>
      </w:pPr>
      <w:bookmarkStart w:id="5" w:name="_uc1xkxy8xcms"/>
      <w:bookmarkEnd w:id="5"/>
      <w:r>
        <w:rPr>
          <w:rFonts w:ascii="Calibri" w:eastAsia="Calibri" w:hAnsi="Calibri" w:cs="Calibri"/>
          <w:color w:val="000000"/>
          <w:sz w:val="24"/>
          <w:szCs w:val="24"/>
        </w:rPr>
        <w:t>Após o bate-papo</w:t>
      </w:r>
      <w:r w:rsidR="0001533D">
        <w:rPr>
          <w:rFonts w:ascii="Calibri" w:eastAsia="Calibri" w:hAnsi="Calibri" w:cs="Calibri"/>
          <w:color w:val="000000"/>
          <w:sz w:val="24"/>
          <w:szCs w:val="24"/>
        </w:rPr>
        <w:t xml:space="preserve">, divida a sala em dois </w:t>
      </w:r>
      <w:r>
        <w:rPr>
          <w:rFonts w:ascii="Calibri" w:eastAsia="Calibri" w:hAnsi="Calibri" w:cs="Calibri"/>
          <w:color w:val="000000"/>
          <w:sz w:val="24"/>
          <w:szCs w:val="24"/>
        </w:rPr>
        <w:t>grupos - um grupo representará os EUA e outro grupo represe</w:t>
      </w:r>
      <w:r w:rsidR="005177DD">
        <w:rPr>
          <w:rFonts w:ascii="Calibri" w:eastAsia="Calibri" w:hAnsi="Calibri" w:cs="Calibri"/>
          <w:color w:val="000000"/>
          <w:sz w:val="24"/>
          <w:szCs w:val="24"/>
        </w:rPr>
        <w:t xml:space="preserve">ntará o Brasil. Para cada </w:t>
      </w:r>
      <w:r>
        <w:rPr>
          <w:rFonts w:ascii="Calibri" w:eastAsia="Calibri" w:hAnsi="Calibri" w:cs="Calibri"/>
          <w:color w:val="000000"/>
          <w:sz w:val="24"/>
          <w:szCs w:val="24"/>
        </w:rPr>
        <w:t>grupo será oferecido uma cartela de temáticas relativas a conceitos, casos e pessoas negras ligadas a cada um dos países. Os alunos deverão se organizar e dividir as temáticas entre si para realização de pesquisas sobre os temas propostos</w:t>
      </w:r>
      <w:r w:rsidR="00DA5DD7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0F41EFD" w14:textId="77777777" w:rsidR="00DA5DD7" w:rsidRDefault="00DA5DD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BC3144B" w14:textId="2BDD62F3" w:rsidR="00644DAC" w:rsidRDefault="0019255C" w:rsidP="00DA5DD7">
      <w:pPr>
        <w:spacing w:after="0"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pesquisa poderá ser feita em casa com o auxílio de jornais, artigos, sites e livros diversos</w:t>
      </w:r>
      <w:r w:rsidR="00DA5DD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 deverá resulta</w:t>
      </w:r>
      <w:r w:rsidR="0001533D">
        <w:rPr>
          <w:rFonts w:ascii="Calibri" w:eastAsia="Calibri" w:hAnsi="Calibri" w:cs="Calibri"/>
          <w:sz w:val="24"/>
          <w:szCs w:val="24"/>
        </w:rPr>
        <w:t>r em uma curta apresentação de 10 a 15 minutos.</w:t>
      </w:r>
    </w:p>
    <w:p w14:paraId="6729C3E4" w14:textId="77777777" w:rsidR="00DA5DD7" w:rsidRDefault="00DA5DD7" w:rsidP="00DA5DD7">
      <w:pPr>
        <w:spacing w:after="0" w:line="274" w:lineRule="auto"/>
        <w:ind w:firstLine="720"/>
        <w:jc w:val="both"/>
      </w:pPr>
    </w:p>
    <w:p w14:paraId="48CD52B2" w14:textId="242A8879" w:rsidR="00DA5DD7" w:rsidRPr="00DE7E28" w:rsidRDefault="0019255C" w:rsidP="00DE7E28">
      <w:pPr>
        <w:spacing w:after="0" w:line="274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Todas as apresentações devem tentar responder as seguintes questões:</w:t>
      </w:r>
    </w:p>
    <w:p w14:paraId="2FC25F5C" w14:textId="50B8F8B1" w:rsidR="00644DAC" w:rsidRDefault="0019255C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“O que é?” - “Quem é?” - </w:t>
      </w:r>
      <w:r w:rsidR="005177DD">
        <w:rPr>
          <w:rFonts w:ascii="Calibri" w:eastAsia="Calibri" w:hAnsi="Calibri" w:cs="Calibri"/>
          <w:sz w:val="24"/>
          <w:szCs w:val="24"/>
        </w:rPr>
        <w:t>Breve</w:t>
      </w:r>
      <w:r>
        <w:rPr>
          <w:rFonts w:ascii="Calibri" w:eastAsia="Calibri" w:hAnsi="Calibri" w:cs="Calibri"/>
          <w:sz w:val="24"/>
          <w:szCs w:val="24"/>
        </w:rPr>
        <w:t xml:space="preserve"> histórico da temática, conceito ou pessoa pesquisada</w:t>
      </w:r>
      <w:r w:rsidR="005177DD">
        <w:rPr>
          <w:rFonts w:ascii="Calibri" w:eastAsia="Calibri" w:hAnsi="Calibri" w:cs="Calibri"/>
          <w:sz w:val="24"/>
          <w:szCs w:val="24"/>
        </w:rPr>
        <w:t>.</w:t>
      </w:r>
    </w:p>
    <w:p w14:paraId="4ED12A02" w14:textId="77777777" w:rsidR="00644DAC" w:rsidRDefault="0019255C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Como o tema se relaciona com a questão racial do país em questão?</w:t>
      </w:r>
    </w:p>
    <w:p w14:paraId="4D795476" w14:textId="77777777" w:rsidR="00DE7E28" w:rsidRDefault="00DE7E28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945638C" w14:textId="0EC24262" w:rsidR="00644DAC" w:rsidRDefault="0019255C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Abaixo algumas sugestões de temas </w:t>
      </w:r>
      <w:r>
        <w:rPr>
          <w:rFonts w:ascii="Calibri" w:eastAsia="Calibri" w:hAnsi="Calibri" w:cs="Calibri"/>
          <w:sz w:val="24"/>
          <w:szCs w:val="24"/>
        </w:rPr>
        <w:t xml:space="preserve">para a </w:t>
      </w:r>
      <w:r>
        <w:rPr>
          <w:rFonts w:ascii="Calibri" w:eastAsia="Calibri" w:hAnsi="Calibri" w:cs="Calibri"/>
          <w:color w:val="000000"/>
          <w:sz w:val="24"/>
          <w:szCs w:val="24"/>
        </w:rPr>
        <w:t>pesquis</w:t>
      </w:r>
      <w:r>
        <w:rPr>
          <w:rFonts w:ascii="Calibri" w:eastAsia="Calibri" w:hAnsi="Calibri" w:cs="Calibri"/>
          <w:sz w:val="24"/>
          <w:szCs w:val="24"/>
        </w:rPr>
        <w:t>a:</w:t>
      </w:r>
    </w:p>
    <w:p w14:paraId="0608BD04" w14:textId="77777777" w:rsidR="00644DAC" w:rsidRDefault="00644DAC">
      <w:pPr>
        <w:pStyle w:val="LO-normal"/>
        <w:sectPr w:rsidR="00644DAC">
          <w:type w:val="continuous"/>
          <w:pgSz w:w="11906" w:h="16838"/>
          <w:pgMar w:top="993" w:right="991" w:bottom="709" w:left="709" w:header="426" w:footer="237" w:gutter="0"/>
          <w:cols w:space="720"/>
          <w:formProt w:val="0"/>
          <w:docGrid w:linePitch="100" w:charSpace="4096"/>
        </w:sectPr>
      </w:pPr>
    </w:p>
    <w:p w14:paraId="1847FD0D" w14:textId="77777777" w:rsidR="00644DAC" w:rsidRDefault="00644DAC">
      <w:pPr>
        <w:rPr>
          <w:rFonts w:ascii="Calibri" w:eastAsia="Calibri" w:hAnsi="Calibri" w:cs="Calibri"/>
        </w:rPr>
      </w:pPr>
    </w:p>
    <w:p w14:paraId="1CC390D9" w14:textId="77777777" w:rsidR="00644DAC" w:rsidRDefault="00644DAC">
      <w:pPr>
        <w:pStyle w:val="LO-normal"/>
        <w:sectPr w:rsidR="00644DAC">
          <w:type w:val="continuous"/>
          <w:pgSz w:w="11906" w:h="16838"/>
          <w:pgMar w:top="993" w:right="991" w:bottom="709" w:left="709" w:header="426" w:footer="237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230" w:type="dxa"/>
        <w:tblInd w:w="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31"/>
        <w:gridCol w:w="5099"/>
      </w:tblGrid>
      <w:tr w:rsidR="00644DAC" w14:paraId="1C32BC84" w14:textId="77777777">
        <w:trPr>
          <w:trHeight w:val="480"/>
        </w:trPr>
        <w:tc>
          <w:tcPr>
            <w:tcW w:w="10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</w:tcPr>
          <w:p w14:paraId="1598A65B" w14:textId="77777777" w:rsidR="00644DAC" w:rsidRDefault="0019255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TEMAS PARA PESQUISA</w:t>
            </w:r>
          </w:p>
        </w:tc>
      </w:tr>
      <w:tr w:rsidR="00644DAC" w14:paraId="1C04BB2A" w14:textId="77777777">
        <w:trPr>
          <w:trHeight w:val="540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</w:tcPr>
          <w:p w14:paraId="6176C40E" w14:textId="77777777" w:rsidR="00644DAC" w:rsidRDefault="0019255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EUA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</w:tcPr>
          <w:p w14:paraId="244C3E74" w14:textId="77777777" w:rsidR="00644DAC" w:rsidRDefault="0019255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BRASIL</w:t>
            </w:r>
          </w:p>
        </w:tc>
      </w:tr>
      <w:tr w:rsidR="00644DAC" w14:paraId="74427CDA" w14:textId="77777777">
        <w:trPr>
          <w:trHeight w:val="3460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CF79F" w14:textId="42AA08CF" w:rsidR="00644DAC" w:rsidRDefault="0019255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Tamir Rice</w:t>
            </w:r>
            <w:r w:rsidR="00DE7E28">
              <w:rPr>
                <w:rFonts w:ascii="Calibri" w:eastAsia="Calibri" w:hAnsi="Calibri" w:cs="Calibri"/>
              </w:rPr>
              <w:t>;</w:t>
            </w:r>
          </w:p>
          <w:p w14:paraId="470485E6" w14:textId="6EAB96F6" w:rsidR="00644DAC" w:rsidRDefault="0019255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Black Lives Matter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13919B34" w14:textId="47CB5F3E" w:rsidR="00644DAC" w:rsidRDefault="0019255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Philandro Castile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53FBDAC7" w14:textId="60119B5F" w:rsidR="00644DAC" w:rsidRDefault="0019255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Trayvon Martin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0004E9AD" w14:textId="1E828127" w:rsidR="00644DAC" w:rsidRDefault="0019255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Rodney King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57853C1B" w14:textId="0FA16F64" w:rsidR="00644DAC" w:rsidRDefault="0019255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Malcolm X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2D5FC2BC" w14:textId="3F3B07F9" w:rsidR="00644DAC" w:rsidRDefault="0019255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Partido dos Panteras Negras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4DBE6F5A" w14:textId="56ADC195" w:rsidR="00644DAC" w:rsidRDefault="0019255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Albert Woodfox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1DC2AD5C" w14:textId="62E86112" w:rsidR="00644DAC" w:rsidRDefault="0019255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#OscarSoWhite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508157D8" w14:textId="07E0D79E" w:rsidR="00644DAC" w:rsidRDefault="0019255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Encarceramento nos EUA e racismo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0D13E6DE" w14:textId="57BC8756" w:rsidR="00644DAC" w:rsidRDefault="0019255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Black History Month</w:t>
            </w:r>
            <w:r w:rsidR="00D40F33"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C8D9E" w14:textId="76A0DE42" w:rsidR="00644DAC" w:rsidRDefault="001925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Caso Amarildo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5E21BE5D" w14:textId="147B7906" w:rsidR="00644DAC" w:rsidRDefault="001925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Cláudia Ferreira da Silva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4F90D911" w14:textId="5FDE9626" w:rsidR="00644DAC" w:rsidRDefault="001925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Rafael Braga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02E42E81" w14:textId="793307C4" w:rsidR="00644DAC" w:rsidRDefault="001925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Chacina de Costa Barros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06D8CFBA" w14:textId="35BDF3D9" w:rsidR="00644DAC" w:rsidRDefault="001925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Abdias Nascimento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46A5C347" w14:textId="5340993B" w:rsidR="00644DAC" w:rsidRDefault="001925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#MeuProfessorRacista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604147CF" w14:textId="70435E9F" w:rsidR="00644DAC" w:rsidRDefault="001925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Luana Barbosa dos Reis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436CB6A0" w14:textId="6391F312" w:rsidR="00644DAC" w:rsidRDefault="001925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negro nas telenovelas brasileiras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3CA6FD94" w14:textId="7126D65F" w:rsidR="00644DAC" w:rsidRDefault="001925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Robson Silveira da Luz e o Movimento Negro Unificado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6D5AEE5B" w14:textId="79FAFCBC" w:rsidR="00644DAC" w:rsidRDefault="001925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Encarceramento no Brasil e racismo</w:t>
            </w:r>
            <w:r w:rsidR="00D40F33">
              <w:rPr>
                <w:rFonts w:ascii="Calibri" w:eastAsia="Calibri" w:hAnsi="Calibri" w:cs="Calibri"/>
              </w:rPr>
              <w:t>;</w:t>
            </w:r>
          </w:p>
          <w:p w14:paraId="5476FFDC" w14:textId="2CBEACD0" w:rsidR="00644DAC" w:rsidRDefault="0019255C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Mês da Consciência Negra</w:t>
            </w:r>
            <w:r w:rsidR="00D40F33">
              <w:rPr>
                <w:rFonts w:ascii="Calibri" w:eastAsia="Calibri" w:hAnsi="Calibri" w:cs="Calibri"/>
              </w:rPr>
              <w:t>;</w:t>
            </w:r>
          </w:p>
        </w:tc>
      </w:tr>
    </w:tbl>
    <w:p w14:paraId="35BCA08C" w14:textId="77777777" w:rsidR="00644DAC" w:rsidRDefault="00644DAC">
      <w:pPr>
        <w:pStyle w:val="LO-normal"/>
        <w:sectPr w:rsidR="00644DAC">
          <w:type w:val="continuous"/>
          <w:pgSz w:w="11906" w:h="16838"/>
          <w:pgMar w:top="993" w:right="991" w:bottom="709" w:left="709" w:header="426" w:footer="237" w:gutter="0"/>
          <w:cols w:space="720"/>
          <w:formProt w:val="0"/>
          <w:docGrid w:linePitch="100" w:charSpace="4096"/>
        </w:sectPr>
      </w:pPr>
    </w:p>
    <w:p w14:paraId="2067DD53" w14:textId="77777777" w:rsidR="00644DAC" w:rsidRDefault="00644DA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1D7C688" w14:textId="0C7194B8" w:rsidR="00644DAC" w:rsidRDefault="0019255C" w:rsidP="00D40F33">
      <w:pPr>
        <w:ind w:firstLine="720"/>
        <w:jc w:val="both"/>
      </w:pPr>
      <w:r>
        <w:rPr>
          <w:rFonts w:ascii="Calibri" w:eastAsia="Calibri" w:hAnsi="Calibri" w:cs="Calibri"/>
          <w:sz w:val="24"/>
          <w:szCs w:val="24"/>
        </w:rPr>
        <w:t>Todas as te</w:t>
      </w:r>
      <w:r w:rsidR="005177DD">
        <w:rPr>
          <w:rFonts w:ascii="Calibri" w:eastAsia="Calibri" w:hAnsi="Calibri" w:cs="Calibri"/>
          <w:sz w:val="24"/>
          <w:szCs w:val="24"/>
        </w:rPr>
        <w:t xml:space="preserve">máticas propostas no exemplo </w:t>
      </w:r>
      <w:r w:rsidR="00C1118B"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z w:val="24"/>
          <w:szCs w:val="24"/>
        </w:rPr>
        <w:t xml:space="preserve">relacionam com a questão racial de cada país e dizem respeito a legados recentes das diferentes políticas racistas aplicadas em </w:t>
      </w:r>
      <w:r w:rsidR="00C1118B">
        <w:rPr>
          <w:rFonts w:ascii="Calibri" w:eastAsia="Calibri" w:hAnsi="Calibri" w:cs="Calibri"/>
          <w:sz w:val="24"/>
          <w:szCs w:val="24"/>
        </w:rPr>
        <w:t>cada um deles</w:t>
      </w:r>
      <w:r>
        <w:rPr>
          <w:rFonts w:ascii="Calibri" w:eastAsia="Calibri" w:hAnsi="Calibri" w:cs="Calibri"/>
          <w:sz w:val="24"/>
          <w:szCs w:val="24"/>
        </w:rPr>
        <w:t>.</w:t>
      </w:r>
      <w:r w:rsidR="00D40F33">
        <w:t xml:space="preserve"> </w:t>
      </w:r>
      <w:r>
        <w:rPr>
          <w:rFonts w:ascii="Calibri" w:eastAsia="Calibri" w:hAnsi="Calibri" w:cs="Calibri"/>
          <w:sz w:val="24"/>
          <w:szCs w:val="24"/>
        </w:rPr>
        <w:t>O objetivo da atividade é mostrar como a questão racial se articula socialmente e se mantém presente em diferentes sociedades</w:t>
      </w:r>
      <w:r w:rsidR="00BC5178">
        <w:rPr>
          <w:rFonts w:ascii="Calibri" w:eastAsia="Calibri" w:hAnsi="Calibri" w:cs="Calibri"/>
          <w:sz w:val="24"/>
          <w:szCs w:val="24"/>
        </w:rPr>
        <w:t xml:space="preserve">. </w:t>
      </w:r>
    </w:p>
    <w:p w14:paraId="3DE81BD5" w14:textId="0C13220F" w:rsidR="00644DAC" w:rsidRDefault="0019255C" w:rsidP="00C1118B">
      <w:pPr>
        <w:ind w:firstLine="7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Durante as apresentações </w:t>
      </w:r>
      <w:r w:rsidR="00FD54DF">
        <w:rPr>
          <w:rFonts w:ascii="Calibri" w:eastAsia="Calibri" w:hAnsi="Calibri" w:cs="Calibri"/>
          <w:sz w:val="24"/>
          <w:szCs w:val="24"/>
        </w:rPr>
        <w:t xml:space="preserve">separe </w:t>
      </w:r>
      <w:r w:rsidR="0001533D">
        <w:rPr>
          <w:rFonts w:ascii="Calibri" w:eastAsia="Calibri" w:hAnsi="Calibri" w:cs="Calibri"/>
          <w:sz w:val="24"/>
          <w:szCs w:val="24"/>
        </w:rPr>
        <w:t>a lousa em dois espaços.</w:t>
      </w:r>
      <w:r w:rsidR="00C1118B">
        <w:rPr>
          <w:rFonts w:ascii="Calibri" w:eastAsia="Calibri" w:hAnsi="Calibri" w:cs="Calibri"/>
          <w:sz w:val="24"/>
          <w:szCs w:val="24"/>
        </w:rPr>
        <w:t xml:space="preserve"> </w:t>
      </w:r>
      <w:r w:rsidR="0001533D"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 para</w:t>
      </w:r>
      <w:r w:rsidR="00C1118B">
        <w:rPr>
          <w:rFonts w:ascii="Calibri" w:eastAsia="Calibri" w:hAnsi="Calibri" w:cs="Calibri"/>
          <w:sz w:val="24"/>
          <w:szCs w:val="24"/>
        </w:rPr>
        <w:t xml:space="preserve"> o Brasil e outro para os EUA, </w:t>
      </w:r>
      <w:r>
        <w:rPr>
          <w:rFonts w:ascii="Calibri" w:eastAsia="Calibri" w:hAnsi="Calibri" w:cs="Calibri"/>
          <w:sz w:val="24"/>
          <w:szCs w:val="24"/>
        </w:rPr>
        <w:t xml:space="preserve">e vá anotando conceitos e termos trazidos pelos alunos sobre casos de cada um dos países. </w:t>
      </w:r>
      <w:r w:rsidR="00C1118B"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 final, estimule os alunos a procurar diálogos entre os dois campos, por exemplo, ao contrapor o trabalho de Malcolm X e Abdias do Nascimento</w:t>
      </w:r>
      <w:r w:rsidR="00C1118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os alunos perceberão que ambos foram homens que lutaram pela valorização da cultura e da autoestima negra, assim como será possível notar semelhanças entre casos de violência e morte de jovens negros nos dois países. Após o processo de percepção de semelhanças entre as violências racistas de cada um dos países, estimule os alunos a conversar, trocar impressões e opiniões </w:t>
      </w:r>
      <w:r>
        <w:rPr>
          <w:rFonts w:ascii="Calibri" w:eastAsia="Calibri" w:hAnsi="Calibri" w:cs="Calibri"/>
          <w:sz w:val="24"/>
          <w:szCs w:val="24"/>
        </w:rPr>
        <w:lastRenderedPageBreak/>
        <w:t>sobre métodos e atitudes necessárias para mudar o panorama atual</w:t>
      </w:r>
      <w:r w:rsidR="003E53A5">
        <w:rPr>
          <w:rFonts w:ascii="Calibri" w:eastAsia="Calibri" w:hAnsi="Calibri" w:cs="Calibri"/>
          <w:sz w:val="24"/>
          <w:szCs w:val="24"/>
        </w:rPr>
        <w:t xml:space="preserve">. </w:t>
      </w:r>
    </w:p>
    <w:p w14:paraId="0C809EB6" w14:textId="4D7EF35B" w:rsidR="00644DAC" w:rsidRDefault="0019255C" w:rsidP="00C1118B">
      <w:pPr>
        <w:ind w:firstLine="7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 w:rsidR="00C1118B">
        <w:rPr>
          <w:rFonts w:ascii="Calibri" w:eastAsia="Calibri" w:hAnsi="Calibri" w:cs="Calibri"/>
          <w:sz w:val="24"/>
          <w:szCs w:val="24"/>
        </w:rPr>
        <w:t>ideia</w:t>
      </w:r>
      <w:r>
        <w:rPr>
          <w:rFonts w:ascii="Calibri" w:eastAsia="Calibri" w:hAnsi="Calibri" w:cs="Calibri"/>
          <w:sz w:val="24"/>
          <w:szCs w:val="24"/>
        </w:rPr>
        <w:t xml:space="preserve"> é fazer</w:t>
      </w:r>
      <w:r w:rsidR="00C1118B">
        <w:rPr>
          <w:rFonts w:ascii="Calibri" w:eastAsia="Calibri" w:hAnsi="Calibri" w:cs="Calibri"/>
          <w:sz w:val="24"/>
          <w:szCs w:val="24"/>
        </w:rPr>
        <w:t xml:space="preserve"> com</w:t>
      </w:r>
      <w:r>
        <w:rPr>
          <w:rFonts w:ascii="Calibri" w:eastAsia="Calibri" w:hAnsi="Calibri" w:cs="Calibri"/>
          <w:sz w:val="24"/>
          <w:szCs w:val="24"/>
        </w:rPr>
        <w:t xml:space="preserve"> que o aluno compreenda que a questão de raça ultrapassa o tempo</w:t>
      </w:r>
      <w:r w:rsidR="00C1118B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e se mantêm hierarquizando a sociedade mesmo que as políticas do passado tenham sido oficialmente abandonadas. Não se pretende com isso</w:t>
      </w:r>
      <w:r w:rsidR="00300A9C">
        <w:rPr>
          <w:rFonts w:ascii="Calibri" w:eastAsia="Calibri" w:hAnsi="Calibri" w:cs="Calibri"/>
          <w:sz w:val="24"/>
          <w:szCs w:val="24"/>
        </w:rPr>
        <w:t xml:space="preserve"> naturalizar o racismo, no entanto, </w:t>
      </w:r>
      <w:r w:rsidR="0001533D">
        <w:rPr>
          <w:rFonts w:ascii="Calibri" w:eastAsia="Calibri" w:hAnsi="Calibri" w:cs="Calibri"/>
          <w:sz w:val="24"/>
          <w:szCs w:val="24"/>
        </w:rPr>
        <w:t>fazer com que o aluno entenda</w:t>
      </w:r>
      <w:r>
        <w:rPr>
          <w:rFonts w:ascii="Calibri" w:eastAsia="Calibri" w:hAnsi="Calibri" w:cs="Calibri"/>
          <w:sz w:val="24"/>
          <w:szCs w:val="24"/>
        </w:rPr>
        <w:t xml:space="preserve"> que ele existe e causa danos rea</w:t>
      </w:r>
      <w:r w:rsidR="0001533D">
        <w:rPr>
          <w:rFonts w:ascii="Calibri" w:eastAsia="Calibri" w:hAnsi="Calibri" w:cs="Calibri"/>
          <w:sz w:val="24"/>
          <w:szCs w:val="24"/>
        </w:rPr>
        <w:t>is a seres humanos ainda hoje. N</w:t>
      </w:r>
      <w:r>
        <w:rPr>
          <w:rFonts w:ascii="Calibri" w:eastAsia="Calibri" w:hAnsi="Calibri" w:cs="Calibri"/>
          <w:sz w:val="24"/>
          <w:szCs w:val="24"/>
        </w:rPr>
        <w:t>ão sendo uma invenção do passado que ficou para trás junto com a escravização, mas sim uma questão que precisa ser pensada por todos que desejam viver em uma sociedade mais justa.</w:t>
      </w:r>
    </w:p>
    <w:p w14:paraId="3D5567E9" w14:textId="77777777" w:rsidR="00644DAC" w:rsidRDefault="00644DA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0802D8A" w14:textId="334309DF" w:rsidR="00644DAC" w:rsidRDefault="00BC59BA">
      <w:pPr>
        <w:jc w:val="right"/>
      </w:pPr>
      <w:r>
        <w:rPr>
          <w:rFonts w:ascii="Calibri" w:eastAsia="Calibri" w:hAnsi="Calibri" w:cs="Calibri"/>
          <w:sz w:val="24"/>
          <w:szCs w:val="24"/>
        </w:rPr>
        <w:t>Plano de aula elaborado pela</w:t>
      </w:r>
      <w:r w:rsidR="0019255C">
        <w:rPr>
          <w:rFonts w:ascii="Calibri" w:eastAsia="Calibri" w:hAnsi="Calibri" w:cs="Calibri"/>
          <w:sz w:val="24"/>
          <w:szCs w:val="24"/>
        </w:rPr>
        <w:t xml:space="preserve"> Professora Suzane Jardim</w:t>
      </w:r>
    </w:p>
    <w:p w14:paraId="205FBD15" w14:textId="77777777" w:rsidR="00644DAC" w:rsidRDefault="00644DAC">
      <w:pPr>
        <w:pStyle w:val="LO-normal"/>
        <w:sectPr w:rsidR="00644DAC">
          <w:type w:val="continuous"/>
          <w:pgSz w:w="11906" w:h="16838"/>
          <w:pgMar w:top="993" w:right="991" w:bottom="709" w:left="709" w:header="426" w:footer="237" w:gutter="0"/>
          <w:cols w:space="720"/>
          <w:formProt w:val="0"/>
          <w:docGrid w:linePitch="100" w:charSpace="4096"/>
        </w:sectPr>
      </w:pPr>
    </w:p>
    <w:p w14:paraId="13E5A014" w14:textId="77777777" w:rsidR="007C5F24" w:rsidRDefault="007C5F24"/>
    <w:sectPr w:rsidR="007C5F24"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5A14E" w14:textId="77777777" w:rsidR="00370FAF" w:rsidRDefault="00370FAF">
      <w:pPr>
        <w:spacing w:after="0" w:line="240" w:lineRule="auto"/>
      </w:pPr>
      <w:r>
        <w:separator/>
      </w:r>
    </w:p>
  </w:endnote>
  <w:endnote w:type="continuationSeparator" w:id="0">
    <w:p w14:paraId="33510128" w14:textId="77777777" w:rsidR="00370FAF" w:rsidRDefault="0037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00A0305000009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D20C" w14:textId="77777777" w:rsidR="00644DAC" w:rsidRDefault="0019255C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color w:val="566270"/>
        <w:sz w:val="16"/>
        <w:szCs w:val="16"/>
      </w:rPr>
      <w:t>Prof.ª. Suzane Jardim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</w:t>
    </w:r>
    <w:r>
      <w:fldChar w:fldCharType="begin"/>
    </w:r>
    <w:r>
      <w:instrText>PAGE</w:instrText>
    </w:r>
    <w:r>
      <w:fldChar w:fldCharType="separate"/>
    </w:r>
    <w:r w:rsidR="00902F8B">
      <w:rPr>
        <w:noProof/>
      </w:rPr>
      <w:t>5</w:t>
    </w:r>
    <w:r>
      <w:fldChar w:fldCharType="end"/>
    </w:r>
  </w:p>
  <w:p w14:paraId="5AECDB98" w14:textId="77777777" w:rsidR="00644DAC" w:rsidRDefault="00644DAC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44BC2" w14:textId="77777777" w:rsidR="00370FAF" w:rsidRDefault="00370FAF">
      <w:pPr>
        <w:spacing w:after="0" w:line="240" w:lineRule="auto"/>
      </w:pPr>
      <w:r>
        <w:separator/>
      </w:r>
    </w:p>
  </w:footnote>
  <w:footnote w:type="continuationSeparator" w:id="0">
    <w:p w14:paraId="64913AF3" w14:textId="77777777" w:rsidR="00370FAF" w:rsidRDefault="0037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9459" w14:textId="77777777" w:rsidR="00644DAC" w:rsidRDefault="0019255C">
    <w:pPr>
      <w:pStyle w:val="Ttulo3"/>
      <w:spacing w:before="0" w:after="180"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  <w:lang w:eastAsia="pt-BR" w:bidi="ar-SA"/>
      </w:rPr>
      <w:drawing>
        <wp:inline distT="0" distB="0" distL="0" distR="0" wp14:anchorId="0B849CD7" wp14:editId="798192DC">
          <wp:extent cx="876300" cy="403225"/>
          <wp:effectExtent l="0" t="0" r="0" b="0"/>
          <wp:docPr id="2" name="image8.png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142CF260" w14:textId="77777777" w:rsidR="00644DAC" w:rsidRDefault="0019255C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AEBE8F2" wp14:editId="475482D3">
              <wp:simplePos x="0" y="0"/>
              <wp:positionH relativeFrom="margin">
                <wp:posOffset>0</wp:posOffset>
              </wp:positionH>
              <wp:positionV relativeFrom="paragraph">
                <wp:posOffset>101600</wp:posOffset>
              </wp:positionV>
              <wp:extent cx="6579870" cy="22860"/>
              <wp:effectExtent l="0" t="0" r="0" b="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5767A7" id="Image2" o:spid="_x0000_s1026" style="position:absolute;margin-left:0;margin-top:8pt;width:518.1pt;height:1.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" path="m,l21600,21600e" filled="f" strokecolor="#4579b8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DE5"/>
    <w:multiLevelType w:val="multilevel"/>
    <w:tmpl w:val="4680F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C67E67"/>
    <w:multiLevelType w:val="multilevel"/>
    <w:tmpl w:val="ED4054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BC0BD7"/>
    <w:multiLevelType w:val="multilevel"/>
    <w:tmpl w:val="BD24AB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39F82993"/>
    <w:multiLevelType w:val="multilevel"/>
    <w:tmpl w:val="28661A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463C1D87"/>
    <w:multiLevelType w:val="multilevel"/>
    <w:tmpl w:val="E8AA7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6834513B"/>
    <w:multiLevelType w:val="multilevel"/>
    <w:tmpl w:val="F86847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7A2700E4"/>
    <w:multiLevelType w:val="multilevel"/>
    <w:tmpl w:val="93943E8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AC"/>
    <w:rsid w:val="0001533D"/>
    <w:rsid w:val="000623EF"/>
    <w:rsid w:val="000738C3"/>
    <w:rsid w:val="0007528C"/>
    <w:rsid w:val="00104FC9"/>
    <w:rsid w:val="00110079"/>
    <w:rsid w:val="00134EF0"/>
    <w:rsid w:val="00152FA9"/>
    <w:rsid w:val="00187F18"/>
    <w:rsid w:val="0019255C"/>
    <w:rsid w:val="002F5EF0"/>
    <w:rsid w:val="00300A9C"/>
    <w:rsid w:val="00321C4B"/>
    <w:rsid w:val="00370FAF"/>
    <w:rsid w:val="003E53A5"/>
    <w:rsid w:val="0042221F"/>
    <w:rsid w:val="004C5174"/>
    <w:rsid w:val="00514A6E"/>
    <w:rsid w:val="005177DD"/>
    <w:rsid w:val="00550E6C"/>
    <w:rsid w:val="005E60F4"/>
    <w:rsid w:val="00611763"/>
    <w:rsid w:val="00644DAC"/>
    <w:rsid w:val="006A5D10"/>
    <w:rsid w:val="006D5D5D"/>
    <w:rsid w:val="0075456C"/>
    <w:rsid w:val="007C5F24"/>
    <w:rsid w:val="007C634C"/>
    <w:rsid w:val="00841D82"/>
    <w:rsid w:val="00855366"/>
    <w:rsid w:val="008A6294"/>
    <w:rsid w:val="008C6433"/>
    <w:rsid w:val="00902AC9"/>
    <w:rsid w:val="00902F8B"/>
    <w:rsid w:val="009F77CA"/>
    <w:rsid w:val="00A54506"/>
    <w:rsid w:val="00A850DC"/>
    <w:rsid w:val="00AE08C4"/>
    <w:rsid w:val="00AE4B43"/>
    <w:rsid w:val="00B10FB7"/>
    <w:rsid w:val="00B265FF"/>
    <w:rsid w:val="00B417F9"/>
    <w:rsid w:val="00B802A8"/>
    <w:rsid w:val="00B8225A"/>
    <w:rsid w:val="00BC5178"/>
    <w:rsid w:val="00BC59BA"/>
    <w:rsid w:val="00BF6606"/>
    <w:rsid w:val="00C1118B"/>
    <w:rsid w:val="00C61F24"/>
    <w:rsid w:val="00C91264"/>
    <w:rsid w:val="00C977D6"/>
    <w:rsid w:val="00CA3743"/>
    <w:rsid w:val="00D40F33"/>
    <w:rsid w:val="00D77246"/>
    <w:rsid w:val="00DA5DD7"/>
    <w:rsid w:val="00DA6206"/>
    <w:rsid w:val="00DC0454"/>
    <w:rsid w:val="00DE7E28"/>
    <w:rsid w:val="00E235D7"/>
    <w:rsid w:val="00E341B4"/>
    <w:rsid w:val="00EB77A4"/>
    <w:rsid w:val="00F02684"/>
    <w:rsid w:val="00F84224"/>
    <w:rsid w:val="00FA712B"/>
    <w:rsid w:val="00FB2A76"/>
    <w:rsid w:val="00FD29C0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4BDB"/>
  <w15:docId w15:val="{9FD475A2-94E7-4237-87C8-FDB3ADC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Noto Sans Symbols" w:hAnsi="Calibri" w:cs="Noto Sans Symbols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b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0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ledes.org.br/wp-content/uploads/2014/04/Uma-abordagem-conceitual-das-nocoes-de-raca-racismo-dentidade-e-etni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demulher.abril.com.br/cultura/meghan-markle-e-neg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vistaforum.com.br/semanal/as-nuances-do-racismo-no-brasil-e-nos-estados-unid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11000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Cavinato</cp:lastModifiedBy>
  <cp:revision>2</cp:revision>
  <dcterms:created xsi:type="dcterms:W3CDTF">2018-08-01T18:48:00Z</dcterms:created>
  <dcterms:modified xsi:type="dcterms:W3CDTF">2018-08-01T18:48:00Z</dcterms:modified>
  <dc:language>pt-BR</dc:language>
</cp:coreProperties>
</file>