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BE" w:rsidRPr="00EF3846" w:rsidRDefault="006D0DBE" w:rsidP="00EF3846">
      <w:pPr>
        <w:spacing w:after="0" w:line="240" w:lineRule="auto"/>
        <w:rPr>
          <w:rFonts w:asciiTheme="minorHAnsi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7078"/>
      </w:tblGrid>
      <w:tr w:rsidR="006D0DBE" w:rsidRPr="00EF3846" w:rsidTr="00EF3846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6D0DBE" w:rsidRPr="00EF3846" w:rsidRDefault="006D0DBE" w:rsidP="00EF384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F3846">
              <w:rPr>
                <w:rFonts w:asciiTheme="minorHAnsi" w:hAnsiTheme="minorHAnsi" w:cs="Arial"/>
                <w:noProof/>
                <w:lang w:eastAsia="pt-BR"/>
              </w:rPr>
              <w:drawing>
                <wp:inline distT="0" distB="0" distL="0" distR="0" wp14:anchorId="7A986858" wp14:editId="43E7EFEE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left w:val="single" w:sz="4" w:space="0" w:color="auto"/>
            </w:tcBorders>
          </w:tcPr>
          <w:p w:rsidR="006D0DBE" w:rsidRPr="00EF3846" w:rsidRDefault="006D0DBE" w:rsidP="00EF3846">
            <w:pPr>
              <w:pStyle w:val="Ttulo3"/>
              <w:spacing w:before="0"/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</w:pPr>
            <w:r w:rsidRPr="00EF3846"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  <w:t>Ensino Médio</w:t>
            </w:r>
          </w:p>
          <w:p w:rsidR="006D0DBE" w:rsidRPr="00EF3846" w:rsidRDefault="006D0DBE" w:rsidP="00EF3846">
            <w:pPr>
              <w:pStyle w:val="Ttulo3"/>
              <w:spacing w:before="0"/>
              <w:rPr>
                <w:rFonts w:asciiTheme="minorHAnsi" w:hAnsiTheme="minorHAnsi" w:cs="Arial"/>
                <w:color w:val="4F6228"/>
                <w:sz w:val="48"/>
                <w:szCs w:val="48"/>
                <w:lang w:val="pt-BR"/>
              </w:rPr>
            </w:pPr>
            <w:bookmarkStart w:id="0" w:name="_GoBack"/>
            <w:r w:rsidRPr="00EF3846">
              <w:rPr>
                <w:rFonts w:asciiTheme="minorHAnsi" w:hAnsiTheme="minorHAnsi" w:cs="Arial"/>
                <w:color w:val="4F6228"/>
                <w:sz w:val="48"/>
                <w:szCs w:val="48"/>
                <w:lang w:val="pt-BR"/>
              </w:rPr>
              <w:t xml:space="preserve">Trabalho escravo contemporâneo </w:t>
            </w:r>
            <w:bookmarkEnd w:id="0"/>
          </w:p>
        </w:tc>
      </w:tr>
    </w:tbl>
    <w:p w:rsidR="006D0DBE" w:rsidRPr="00EF3846" w:rsidRDefault="006D0DBE" w:rsidP="00EF3846">
      <w:pPr>
        <w:spacing w:after="0" w:line="240" w:lineRule="auto"/>
        <w:rPr>
          <w:rFonts w:asciiTheme="minorHAnsi" w:hAnsiTheme="minorHAnsi" w:cs="Arial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val="pt-BR" w:eastAsia="pt-BR"/>
        </w:rPr>
        <w:t>Disciplinas/Áreas do Conhecimento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 w:cs="Arial"/>
          <w:lang w:eastAsia="pt-BR"/>
        </w:rPr>
      </w:pPr>
      <w:r w:rsidRPr="00EF3846">
        <w:rPr>
          <w:rFonts w:asciiTheme="minorHAnsi" w:hAnsiTheme="minorHAnsi" w:cs="Arial"/>
          <w:lang w:eastAsia="pt-BR"/>
        </w:rPr>
        <w:t>Geografia</w:t>
      </w: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eastAsia="pt-BR"/>
        </w:rPr>
        <w:t>Competência(s) / Objetivo(s) de Aprendizagem</w:t>
      </w:r>
      <w:r w:rsidRPr="00EF3846">
        <w:rPr>
          <w:rFonts w:asciiTheme="minorHAnsi" w:hAnsiTheme="minorHAnsi" w:cs="Arial"/>
          <w:lang w:val="pt-BR" w:eastAsia="pt-BR"/>
        </w:rPr>
        <w:t xml:space="preserve"> 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- Compreender o significado do conceito de </w:t>
      </w:r>
      <w:r w:rsidRPr="00EF3846">
        <w:rPr>
          <w:rFonts w:asciiTheme="minorHAnsi" w:hAnsiTheme="minorHAnsi"/>
          <w:i/>
          <w:lang w:eastAsia="pt-BR"/>
        </w:rPr>
        <w:t>trabalho escravo</w:t>
      </w:r>
      <w:r w:rsidRPr="00EF3846">
        <w:rPr>
          <w:rFonts w:asciiTheme="minorHAnsi" w:hAnsiTheme="minorHAnsi"/>
          <w:lang w:eastAsia="pt-BR"/>
        </w:rPr>
        <w:t xml:space="preserve"> no mundo contemporâneo.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- Conhecer as características do trabalho análogo à escravidão atual.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- Comparar as condições de trabalho escravo no Brasil e no mundo em diferentes períodos históricos. 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- Ler e interpretar textos informativos, imagens, mapas temáticos, gráficos e tabelas relacionados ao mundo do trabalho e, sobretudo, ao trabalho escravo</w:t>
      </w:r>
      <w:r w:rsidR="002D7B93" w:rsidRPr="00EF3846">
        <w:rPr>
          <w:rFonts w:asciiTheme="minorHAnsi" w:hAnsiTheme="minorHAnsi"/>
          <w:lang w:eastAsia="pt-BR"/>
        </w:rPr>
        <w:t xml:space="preserve"> no Brasil e no mundo</w:t>
      </w:r>
      <w:r w:rsidRPr="00EF3846">
        <w:rPr>
          <w:rFonts w:asciiTheme="minorHAnsi" w:hAnsiTheme="minorHAnsi"/>
          <w:lang w:eastAsia="pt-BR"/>
        </w:rPr>
        <w:t>.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- Pesquisar informações acerca das condições de trabalho em países como Brasil, </w:t>
      </w:r>
      <w:r w:rsidR="00D71A64" w:rsidRPr="00EF3846">
        <w:rPr>
          <w:rFonts w:asciiTheme="minorHAnsi" w:hAnsiTheme="minorHAnsi"/>
          <w:lang w:eastAsia="pt-BR"/>
        </w:rPr>
        <w:t xml:space="preserve">Mauritânia, </w:t>
      </w:r>
      <w:r w:rsidRPr="00EF3846">
        <w:rPr>
          <w:rFonts w:asciiTheme="minorHAnsi" w:hAnsiTheme="minorHAnsi"/>
          <w:lang w:eastAsia="pt-BR"/>
        </w:rPr>
        <w:t>Vietnã,</w:t>
      </w:r>
      <w:r w:rsidR="00D71A64" w:rsidRPr="00EF3846">
        <w:rPr>
          <w:rFonts w:asciiTheme="minorHAnsi" w:hAnsiTheme="minorHAnsi"/>
          <w:lang w:eastAsia="pt-BR"/>
        </w:rPr>
        <w:t xml:space="preserve"> Paquistão,</w:t>
      </w:r>
      <w:r w:rsidRPr="00EF3846">
        <w:rPr>
          <w:rFonts w:asciiTheme="minorHAnsi" w:hAnsiTheme="minorHAnsi"/>
          <w:lang w:eastAsia="pt-BR"/>
        </w:rPr>
        <w:t xml:space="preserve"> China, Índia</w:t>
      </w:r>
      <w:r w:rsidR="002D7B93" w:rsidRPr="00EF3846">
        <w:rPr>
          <w:rFonts w:asciiTheme="minorHAnsi" w:hAnsiTheme="minorHAnsi"/>
          <w:lang w:eastAsia="pt-BR"/>
        </w:rPr>
        <w:t>, Camboja, Coréia do Norte, entre outros.</w:t>
      </w: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  <w:i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- </w:t>
      </w:r>
      <w:r w:rsidR="002D7B93" w:rsidRPr="00EF3846">
        <w:rPr>
          <w:rFonts w:asciiTheme="minorHAnsi" w:hAnsiTheme="minorHAnsi"/>
          <w:lang w:eastAsia="pt-BR"/>
        </w:rPr>
        <w:t xml:space="preserve">Elaborar um minidocumentário com o tema </w:t>
      </w:r>
      <w:r w:rsidR="002D7B93" w:rsidRPr="00EF3846">
        <w:rPr>
          <w:rFonts w:asciiTheme="minorHAnsi" w:hAnsiTheme="minorHAnsi"/>
          <w:i/>
          <w:lang w:eastAsia="pt-BR"/>
        </w:rPr>
        <w:t>Trabalho Escravo Contemporâneo no Mundo</w:t>
      </w:r>
      <w:r w:rsidR="002D7B93" w:rsidRPr="00EF3846">
        <w:rPr>
          <w:rFonts w:asciiTheme="minorHAnsi" w:hAnsiTheme="minorHAnsi"/>
          <w:lang w:eastAsia="pt-BR"/>
        </w:rPr>
        <w:t>.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EF3846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Conteúdos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 xml:space="preserve">- Conceitos de </w:t>
      </w:r>
      <w:r w:rsidR="002D7B93" w:rsidRPr="00EF3846">
        <w:rPr>
          <w:rFonts w:asciiTheme="minorHAnsi" w:eastAsia="Times New Roman" w:hAnsiTheme="minorHAnsi" w:cs="Arial"/>
          <w:bCs/>
          <w:lang w:eastAsia="pt-BR"/>
        </w:rPr>
        <w:t>trabalho, atividade econômica, êxodo rural, migração, escravidão, história, sociedade, leis trabalhistas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2D7B93" w:rsidRPr="00EF3846">
        <w:rPr>
          <w:rFonts w:asciiTheme="minorHAnsi" w:eastAsia="Times New Roman" w:hAnsiTheme="minorHAnsi" w:cs="Arial"/>
          <w:bCs/>
          <w:lang w:eastAsia="pt-BR"/>
        </w:rPr>
        <w:t>Trabalho escravo e trabalho análogo à escravidão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2D7B93" w:rsidRPr="00EF3846">
        <w:rPr>
          <w:rFonts w:asciiTheme="minorHAnsi" w:eastAsia="Times New Roman" w:hAnsiTheme="minorHAnsi" w:cs="Arial"/>
          <w:bCs/>
          <w:lang w:eastAsia="pt-BR"/>
        </w:rPr>
        <w:t>Tipos de trabalho escravo no mundo atual e no Brasil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2D7B93" w:rsidRPr="00EF3846">
        <w:rPr>
          <w:rFonts w:asciiTheme="minorHAnsi" w:eastAsia="Times New Roman" w:hAnsiTheme="minorHAnsi" w:cs="Arial"/>
          <w:bCs/>
          <w:lang w:eastAsia="pt-BR"/>
        </w:rPr>
        <w:t>Localização das regiões onde há trabalho escravo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>- Leitura e interpretação de mapas, imagens, gráficos e tabelas</w:t>
      </w: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lang w:eastAsia="pt-BR"/>
        </w:rPr>
      </w:pPr>
      <w:r w:rsidRPr="00EF3846">
        <w:rPr>
          <w:rFonts w:asciiTheme="minorHAnsi" w:eastAsia="Times New Roman" w:hAnsiTheme="minorHAnsi" w:cs="Arial"/>
          <w:bCs/>
          <w:lang w:eastAsia="pt-BR"/>
        </w:rPr>
        <w:t xml:space="preserve">- Leitura, interpretação e sistematização de conteúdos </w:t>
      </w:r>
      <w:r w:rsidR="002D7B93" w:rsidRPr="00EF3846">
        <w:rPr>
          <w:rFonts w:asciiTheme="minorHAnsi" w:eastAsia="Times New Roman" w:hAnsiTheme="minorHAnsi" w:cs="Arial"/>
          <w:bCs/>
          <w:lang w:eastAsia="pt-BR"/>
        </w:rPr>
        <w:t>estudados em minidocumentário</w:t>
      </w: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color w:val="000000"/>
          <w:sz w:val="23"/>
          <w:szCs w:val="23"/>
          <w:lang w:val="pt-BR"/>
        </w:rPr>
      </w:pPr>
      <w:r w:rsidRPr="00EF3846">
        <w:rPr>
          <w:rFonts w:asciiTheme="minorHAnsi" w:hAnsiTheme="minorHAnsi" w:cs="Arial"/>
          <w:lang w:eastAsia="pt-BR"/>
        </w:rPr>
        <w:t>Palavras Chave:</w:t>
      </w:r>
      <w:r w:rsidRPr="00EF3846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EF3846">
        <w:rPr>
          <w:rFonts w:asciiTheme="minorHAnsi" w:hAnsiTheme="minorHAnsi" w:cs="Arial"/>
          <w:color w:val="000000"/>
          <w:sz w:val="23"/>
          <w:szCs w:val="23"/>
          <w:lang w:val="pt-BR"/>
        </w:rPr>
        <w:t xml:space="preserve">região, atividades econômicas, população, </w:t>
      </w:r>
      <w:r w:rsidR="002D7B93" w:rsidRPr="00EF3846">
        <w:rPr>
          <w:rFonts w:asciiTheme="minorHAnsi" w:hAnsiTheme="minorHAnsi" w:cs="Arial"/>
          <w:color w:val="000000"/>
          <w:sz w:val="23"/>
          <w:szCs w:val="23"/>
          <w:lang w:val="pt-BR"/>
        </w:rPr>
        <w:t xml:space="preserve">êxodo rural, migrações, escravidão, sociedade, leis trabalhistas, modo de produção, </w:t>
      </w:r>
      <w:r w:rsidRPr="00EF3846">
        <w:rPr>
          <w:rFonts w:asciiTheme="minorHAnsi" w:hAnsiTheme="minorHAnsi" w:cs="Arial"/>
          <w:color w:val="000000"/>
          <w:sz w:val="23"/>
          <w:szCs w:val="23"/>
          <w:lang w:val="pt-BR"/>
        </w:rPr>
        <w:t>mapa.</w:t>
      </w:r>
    </w:p>
    <w:p w:rsidR="006D0DBE" w:rsidRPr="00EF3846" w:rsidRDefault="006D0DBE" w:rsidP="00EF3846">
      <w:pPr>
        <w:spacing w:line="240" w:lineRule="auto"/>
        <w:rPr>
          <w:rFonts w:asciiTheme="minorHAnsi" w:hAnsiTheme="minorHAnsi"/>
          <w:lang w:eastAsia="x-none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eastAsia="pt-BR"/>
        </w:rPr>
        <w:t>Para Organizar o seu Trabalho e Saber Mais</w:t>
      </w:r>
    </w:p>
    <w:p w:rsidR="006D0DBE" w:rsidRPr="00EF3846" w:rsidRDefault="006D0DBE" w:rsidP="00EF3846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 </w:t>
      </w:r>
      <w:r w:rsidR="00FE2EFF" w:rsidRPr="00EF3846">
        <w:rPr>
          <w:rFonts w:asciiTheme="minorHAnsi" w:hAnsiTheme="minorHAnsi"/>
          <w:lang w:eastAsia="pt-BR"/>
        </w:rPr>
        <w:t xml:space="preserve">O </w:t>
      </w:r>
      <w:r w:rsidR="00FE2EFF" w:rsidRPr="00EF3846">
        <w:rPr>
          <w:rFonts w:asciiTheme="minorHAnsi" w:hAnsiTheme="minorHAnsi"/>
          <w:i/>
          <w:lang w:eastAsia="pt-BR"/>
        </w:rPr>
        <w:t>site</w:t>
      </w:r>
      <w:r w:rsidR="00FE2EFF" w:rsidRPr="00EF3846">
        <w:rPr>
          <w:rFonts w:asciiTheme="minorHAnsi" w:hAnsiTheme="minorHAnsi"/>
          <w:lang w:eastAsia="pt-BR"/>
        </w:rPr>
        <w:t xml:space="preserve"> “Escravo nem Pensar”, projeto de denúncia e combate ao trabalho escravo no Brasil, disponibiliza muitos materiais relacionados ao tema. Vale conhecer a fundo o projeto e utilizar os textos e os vídeos que o projeto disponibiliza. Selecionamos os seguintes links para auxiliar o trabalho do professor: </w:t>
      </w:r>
      <w:hyperlink r:id="rId8" w:history="1">
        <w:r w:rsidR="00FE2EFF" w:rsidRPr="00EF3846">
          <w:rPr>
            <w:rStyle w:val="Hyperlink"/>
            <w:rFonts w:asciiTheme="minorHAnsi" w:hAnsiTheme="minorHAnsi"/>
            <w:lang w:eastAsia="pt-BR"/>
          </w:rPr>
          <w:t>http://escravonempensar.org.br/sobre-o-projeto/o-trabalho-escravo-no-brasil/</w:t>
        </w:r>
      </w:hyperlink>
      <w:r w:rsidR="00FE2EFF" w:rsidRPr="00EF3846">
        <w:rPr>
          <w:rFonts w:asciiTheme="minorHAnsi" w:hAnsiTheme="minorHAnsi"/>
          <w:lang w:eastAsia="pt-BR"/>
        </w:rPr>
        <w:t xml:space="preserve">, que conceitua e caracteriza o que o governo federal brasileiro classifica como trabalho escravo e os tipos de escravidão contemporânea; </w:t>
      </w:r>
      <w:hyperlink r:id="rId9" w:history="1">
        <w:r w:rsidR="00FE2EFF" w:rsidRPr="00EF3846">
          <w:rPr>
            <w:rStyle w:val="Hyperlink"/>
            <w:rFonts w:asciiTheme="minorHAnsi" w:hAnsiTheme="minorHAnsi"/>
            <w:lang w:eastAsia="pt-BR"/>
          </w:rPr>
          <w:t>http://escravonempensar.org.br/biblioteca/trabalho-escravo-urbano-2/</w:t>
        </w:r>
      </w:hyperlink>
      <w:r w:rsidR="00FE2EFF" w:rsidRPr="00EF3846">
        <w:rPr>
          <w:rFonts w:asciiTheme="minorHAnsi" w:hAnsiTheme="minorHAnsi"/>
          <w:lang w:eastAsia="pt-BR"/>
        </w:rPr>
        <w:t xml:space="preserve">, fascículo que trata do trabalho escravo nas cidades e </w:t>
      </w:r>
      <w:hyperlink r:id="rId10" w:history="1">
        <w:r w:rsidR="00FE2EFF" w:rsidRPr="00EF3846">
          <w:rPr>
            <w:rStyle w:val="Hyperlink"/>
            <w:rFonts w:asciiTheme="minorHAnsi" w:hAnsiTheme="minorHAnsi"/>
            <w:lang w:eastAsia="pt-BR"/>
          </w:rPr>
          <w:t>http://escravonempensar.org.br/biblioteca/trabalho-escravo-e-destruicao-do-meio-ambiente/</w:t>
        </w:r>
      </w:hyperlink>
      <w:r w:rsidR="00FE2EFF" w:rsidRPr="00EF3846">
        <w:rPr>
          <w:rFonts w:asciiTheme="minorHAnsi" w:hAnsiTheme="minorHAnsi"/>
          <w:lang w:eastAsia="pt-BR"/>
        </w:rPr>
        <w:t xml:space="preserve">, que aborda as relações entre as condições de trabalho, violação aos direitos humanos e os problemas ambientais. Além disso, cabe a leitura e a discussão de todo o livro digital do projeto, que é voltado para o público escolar. Ele pode ser encontrado em </w:t>
      </w:r>
      <w:hyperlink r:id="rId11" w:history="1">
        <w:r w:rsidR="00FE2EFF" w:rsidRPr="00EF3846">
          <w:rPr>
            <w:rStyle w:val="Hyperlink"/>
            <w:rFonts w:asciiTheme="minorHAnsi" w:hAnsiTheme="minorHAnsi"/>
            <w:lang w:eastAsia="pt-BR"/>
          </w:rPr>
          <w:t>http://escravonempensar.org.br/livro/</w:t>
        </w:r>
      </w:hyperlink>
      <w:r w:rsidR="00FE2EFF" w:rsidRPr="00EF3846">
        <w:rPr>
          <w:rFonts w:asciiTheme="minorHAnsi" w:hAnsiTheme="minorHAnsi"/>
          <w:lang w:eastAsia="pt-BR"/>
        </w:rPr>
        <w:t xml:space="preserve">. </w:t>
      </w:r>
    </w:p>
    <w:p w:rsidR="00FE2EFF" w:rsidRPr="00EF3846" w:rsidRDefault="00FE2EFF" w:rsidP="00EF3846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Em 2014 o Congresso Nacional votou a PEC do trabalho escravo e a ONG Repórter Brasil fez uma reportagem especial sobre o tema. Ela está disponível em </w:t>
      </w:r>
      <w:hyperlink r:id="rId12" w:history="1">
        <w:r w:rsidRPr="00EF3846">
          <w:rPr>
            <w:rStyle w:val="Hyperlink"/>
            <w:rFonts w:asciiTheme="minorHAnsi" w:hAnsiTheme="minorHAnsi"/>
            <w:lang w:eastAsia="pt-BR"/>
          </w:rPr>
          <w:t>http://www.trabalhoescravo.org.br/noticia/79</w:t>
        </w:r>
      </w:hyperlink>
      <w:r w:rsidRPr="00EF3846">
        <w:rPr>
          <w:rFonts w:asciiTheme="minorHAnsi" w:hAnsiTheme="minorHAnsi"/>
          <w:lang w:eastAsia="pt-BR"/>
        </w:rPr>
        <w:t>.</w:t>
      </w:r>
      <w:r w:rsidR="00D71A64" w:rsidRPr="00EF3846">
        <w:rPr>
          <w:rFonts w:asciiTheme="minorHAnsi" w:hAnsiTheme="minorHAnsi"/>
          <w:lang w:eastAsia="pt-BR"/>
        </w:rPr>
        <w:t xml:space="preserve"> Há também um texto no formato perguntas e respostas, disponível em </w:t>
      </w:r>
      <w:hyperlink r:id="rId13" w:history="1">
        <w:r w:rsidR="00D71A64" w:rsidRPr="00EF3846">
          <w:rPr>
            <w:rStyle w:val="Hyperlink"/>
            <w:rFonts w:asciiTheme="minorHAnsi" w:hAnsiTheme="minorHAnsi"/>
            <w:lang w:eastAsia="pt-BR"/>
          </w:rPr>
          <w:t>http://www.trabalhoescravo.org.br/conteudo/tres-mentiras-sobre-o-trabalho-escravo</w:t>
        </w:r>
      </w:hyperlink>
      <w:r w:rsidR="00D71A64" w:rsidRPr="00EF3846">
        <w:rPr>
          <w:rFonts w:asciiTheme="minorHAnsi" w:hAnsiTheme="minorHAnsi"/>
          <w:lang w:eastAsia="pt-BR"/>
        </w:rPr>
        <w:t xml:space="preserve">. </w:t>
      </w:r>
    </w:p>
    <w:p w:rsidR="001E544E" w:rsidRPr="00EF3846" w:rsidRDefault="00FE2EFF" w:rsidP="00EF3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Em Carta Educação, </w:t>
      </w:r>
      <w:r w:rsidR="001E544E" w:rsidRPr="00EF3846">
        <w:rPr>
          <w:rFonts w:asciiTheme="minorHAnsi" w:hAnsiTheme="minorHAnsi"/>
          <w:lang w:eastAsia="pt-BR"/>
        </w:rPr>
        <w:t xml:space="preserve">há uma reportagem interessante sobre as características do trabalho análogo à escravidão na contemporaneidade. O professor poderá encontra-la em </w:t>
      </w:r>
      <w:hyperlink r:id="rId14" w:history="1">
        <w:r w:rsidR="001E544E" w:rsidRPr="00EF3846">
          <w:rPr>
            <w:rStyle w:val="Hyperlink"/>
            <w:rFonts w:asciiTheme="minorHAnsi" w:hAnsiTheme="minorHAnsi"/>
            <w:lang w:eastAsia="pt-BR"/>
          </w:rPr>
          <w:t>http://www.cartaeducacao.com.br/aulas/fundamental-2/trabalho-escravo-e-ainda-uma-realidade-no-brasil/</w:t>
        </w:r>
      </w:hyperlink>
      <w:r w:rsidR="001E544E" w:rsidRPr="00EF3846">
        <w:rPr>
          <w:rFonts w:asciiTheme="minorHAnsi" w:hAnsiTheme="minorHAnsi"/>
          <w:lang w:eastAsia="pt-BR"/>
        </w:rPr>
        <w:t>.</w:t>
      </w:r>
    </w:p>
    <w:p w:rsidR="001E544E" w:rsidRPr="00EF3846" w:rsidRDefault="001E544E" w:rsidP="00EF3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lastRenderedPageBreak/>
        <w:t xml:space="preserve">Para um aprofundamento teórico do professor, sugerimos o artigo “Mapeamento do trabalho escravo contemporâneo no Brasil: dinâmicas recentes”, disponível em </w:t>
      </w:r>
      <w:hyperlink r:id="rId15" w:history="1">
        <w:r w:rsidRPr="00EF3846">
          <w:rPr>
            <w:rStyle w:val="Hyperlink"/>
            <w:rFonts w:asciiTheme="minorHAnsi" w:hAnsiTheme="minorHAnsi"/>
            <w:lang w:eastAsia="pt-BR"/>
          </w:rPr>
          <w:t>https://espacoeconomia.revues.org/804</w:t>
        </w:r>
      </w:hyperlink>
      <w:r w:rsidRPr="00EF3846">
        <w:rPr>
          <w:rFonts w:asciiTheme="minorHAnsi" w:hAnsiTheme="minorHAnsi"/>
          <w:lang w:eastAsia="pt-BR"/>
        </w:rPr>
        <w:t>. Publicado em 2014 por um grupo de pesquisadores das áreas de Geografia Econômica, o texto aborda as contradições inerentes ao campo brasileiro e às condições de trabalho no campo.</w:t>
      </w:r>
    </w:p>
    <w:p w:rsidR="001E544E" w:rsidRPr="00EF3846" w:rsidRDefault="00EF3846" w:rsidP="00EF3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A</w:t>
      </w:r>
      <w:r w:rsidRPr="00EF3846">
        <w:rPr>
          <w:rFonts w:asciiTheme="minorHAnsi" w:hAnsiTheme="minorHAnsi"/>
          <w:lang w:eastAsia="pt-BR"/>
        </w:rPr>
        <w:t xml:space="preserve"> Organização Internacional do Trabalho disponibilizou um relatório do trabalho escravo no Brasil atualmente.</w:t>
      </w:r>
      <w:r>
        <w:rPr>
          <w:rFonts w:asciiTheme="minorHAnsi" w:hAnsiTheme="minorHAnsi"/>
          <w:lang w:eastAsia="pt-BR"/>
        </w:rPr>
        <w:t xml:space="preserve"> Disponível em </w:t>
      </w:r>
      <w:hyperlink r:id="rId16" w:history="1">
        <w:r w:rsidR="00F2571C" w:rsidRPr="00EF3846">
          <w:rPr>
            <w:rStyle w:val="Hyperlink"/>
            <w:rFonts w:asciiTheme="minorHAnsi" w:hAnsiTheme="minorHAnsi"/>
            <w:lang w:eastAsia="pt-BR"/>
          </w:rPr>
          <w:t>http://www.oitbrasil.org.br/sites/default/files/topic/forced_labour/pub/trabalho_escravo_no_brasil_do_%20seculo_%20xxi_315.pdf</w:t>
        </w:r>
      </w:hyperlink>
      <w:r w:rsidR="00F2571C" w:rsidRPr="00EF3846">
        <w:rPr>
          <w:rFonts w:asciiTheme="minorHAnsi" w:hAnsiTheme="minorHAnsi"/>
          <w:lang w:eastAsia="pt-BR"/>
        </w:rPr>
        <w:t xml:space="preserve">, </w:t>
      </w:r>
    </w:p>
    <w:p w:rsidR="00C8726A" w:rsidRPr="00EF3846" w:rsidRDefault="00F2571C" w:rsidP="00EF3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O Nexo Jornal traz uma reportagem sobre as contradições entre as políticas públicas de combate ao trabalho escravo e as punições a essas condições de trabalho no Brasil. Esse texto pode ser encontrado em  </w:t>
      </w:r>
      <w:hyperlink r:id="rId17" w:history="1">
        <w:r w:rsidRPr="00EF3846">
          <w:rPr>
            <w:rStyle w:val="Hyperlink"/>
            <w:rFonts w:asciiTheme="minorHAnsi" w:hAnsiTheme="minorHAnsi"/>
            <w:lang w:eastAsia="pt-BR"/>
          </w:rPr>
          <w:t>https://www.nexojornal.com.br/explicado/2016/04/12/O-trabalho-escravo-%C3%A9-uma-realidade.-Mas-as-puni%C3%A7%C3%B5es-n%C3%A3o</w:t>
        </w:r>
      </w:hyperlink>
      <w:r w:rsidRPr="00EF3846">
        <w:rPr>
          <w:rFonts w:asciiTheme="minorHAnsi" w:hAnsiTheme="minorHAnsi"/>
          <w:lang w:eastAsia="pt-BR"/>
        </w:rPr>
        <w:t>.</w:t>
      </w:r>
      <w:r w:rsidR="00C8726A" w:rsidRPr="00EF3846">
        <w:rPr>
          <w:rFonts w:asciiTheme="minorHAnsi" w:hAnsiTheme="minorHAnsi"/>
          <w:lang w:eastAsia="pt-BR"/>
        </w:rPr>
        <w:t xml:space="preserve"> </w:t>
      </w:r>
    </w:p>
    <w:p w:rsidR="00F2571C" w:rsidRPr="00EF3846" w:rsidRDefault="00C8726A" w:rsidP="00EF3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No mesmo sentido, a GloboNews disponibilizou conteúdos em reportagem escrita e em vídeos a respeito do trabalho escravo contemporâneo. Acesse </w:t>
      </w:r>
      <w:hyperlink r:id="rId18" w:history="1">
        <w:r w:rsidRPr="00EF3846">
          <w:rPr>
            <w:rStyle w:val="Hyperlink"/>
            <w:rFonts w:asciiTheme="minorHAnsi" w:hAnsiTheme="minorHAnsi"/>
            <w:lang w:eastAsia="pt-BR"/>
          </w:rPr>
          <w:t>http://g1.globo.com/globo-news/noticia/2013/11/escravidao-atinge-29-milhoes-de-trabalhadores-em-todo-o-mundo.html</w:t>
        </w:r>
      </w:hyperlink>
      <w:r w:rsidRPr="00EF3846">
        <w:rPr>
          <w:rFonts w:asciiTheme="minorHAnsi" w:hAnsiTheme="minorHAnsi"/>
          <w:lang w:eastAsia="pt-BR"/>
        </w:rPr>
        <w:t xml:space="preserve"> para saber mais.</w:t>
      </w:r>
    </w:p>
    <w:p w:rsidR="006D0DBE" w:rsidRPr="00EF3846" w:rsidRDefault="006D0DBE" w:rsidP="00EF3846">
      <w:pPr>
        <w:spacing w:after="0" w:line="240" w:lineRule="auto"/>
        <w:ind w:left="720"/>
        <w:rPr>
          <w:rFonts w:asciiTheme="minorHAnsi" w:hAnsiTheme="minorHAnsi"/>
          <w:sz w:val="20"/>
          <w:szCs w:val="20"/>
          <w:lang w:eastAsia="pt-BR"/>
        </w:rPr>
      </w:pPr>
    </w:p>
    <w:p w:rsidR="006D0DBE" w:rsidRPr="00EF3846" w:rsidRDefault="006D0DBE" w:rsidP="00EF3846">
      <w:pPr>
        <w:spacing w:after="0" w:line="240" w:lineRule="auto"/>
        <w:rPr>
          <w:rFonts w:asciiTheme="minorHAnsi" w:hAnsiTheme="minorHAnsi" w:cs="Arial"/>
          <w:sz w:val="32"/>
          <w:szCs w:val="32"/>
          <w:lang w:eastAsia="pt-BR"/>
        </w:rPr>
      </w:pPr>
      <w:r w:rsidRPr="00EF3846">
        <w:rPr>
          <w:rFonts w:asciiTheme="minorHAnsi" w:hAnsiTheme="minorHAnsi" w:cs="Arial"/>
          <w:sz w:val="32"/>
          <w:szCs w:val="32"/>
          <w:lang w:eastAsia="pt-BR"/>
        </w:rPr>
        <w:t>Proposta de Trabalho</w:t>
      </w:r>
    </w:p>
    <w:p w:rsidR="00EF3846" w:rsidRDefault="00EF3846" w:rsidP="00EF3846">
      <w:pPr>
        <w:spacing w:after="0" w:line="240" w:lineRule="auto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</w:p>
    <w:p w:rsidR="006D0DBE" w:rsidRPr="00EF3846" w:rsidRDefault="006D0DBE" w:rsidP="00EF3846">
      <w:pPr>
        <w:spacing w:after="0" w:line="240" w:lineRule="auto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EF3846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1ª Etapa: Sensibilizando para o tema</w:t>
      </w: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color w:val="auto"/>
          <w:sz w:val="20"/>
          <w:szCs w:val="20"/>
          <w:lang w:eastAsia="pt-BR"/>
        </w:rPr>
      </w:pPr>
      <w:r w:rsidRPr="00EF3846">
        <w:rPr>
          <w:rFonts w:asciiTheme="minorHAnsi" w:hAnsiTheme="minorHAnsi"/>
          <w:color w:val="auto"/>
          <w:sz w:val="20"/>
          <w:szCs w:val="20"/>
          <w:lang w:eastAsia="pt-BR"/>
        </w:rPr>
        <w:t xml:space="preserve">Antes de iniciar, consulte os links sugeridos na área </w:t>
      </w:r>
      <w:r w:rsidRPr="00EF3846">
        <w:rPr>
          <w:rFonts w:asciiTheme="minorHAnsi" w:hAnsiTheme="minorHAnsi" w:cs="Arial"/>
          <w:color w:val="auto"/>
          <w:sz w:val="20"/>
          <w:szCs w:val="20"/>
          <w:lang w:eastAsia="pt-BR"/>
        </w:rPr>
        <w:t>Para Organizar o seu Trabalho e Saber Mais</w:t>
      </w:r>
    </w:p>
    <w:p w:rsidR="00EF3846" w:rsidRDefault="00EF3846" w:rsidP="00EF3846">
      <w:pPr>
        <w:pStyle w:val="Ttulo2"/>
        <w:spacing w:before="0" w:after="18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</w:p>
    <w:p w:rsidR="00F30C37" w:rsidRPr="00EF3846" w:rsidRDefault="006D0DBE" w:rsidP="00EF3846">
      <w:pPr>
        <w:pStyle w:val="Ttulo2"/>
        <w:spacing w:before="0" w:after="18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Inicie a aula </w:t>
      </w:r>
      <w:r w:rsidR="008F609B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apresentando à turma </w:t>
      </w:r>
      <w:r w:rsidR="00F30C37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uma questão problematizadora: </w:t>
      </w:r>
      <w:r w:rsidR="00F30C37" w:rsidRPr="00EF384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>Existe escravidão no século XXI? Como seria essa escravidão no mundo contemporâneo?</w:t>
      </w:r>
      <w:r w:rsidR="00F30C37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 Organize a turma em pequenos grupos para discutir e, se possível, responder por escrito (em esquema, em lista explicativa, em um parágrafo pequeno) à questão proposta.</w:t>
      </w:r>
    </w:p>
    <w:p w:rsidR="00C8726A" w:rsidRPr="00EF3846" w:rsidRDefault="00F30C37" w:rsidP="00EF3846">
      <w:pPr>
        <w:pStyle w:val="Ttulo2"/>
        <w:spacing w:before="0" w:after="18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A partir da discussão, apresente </w:t>
      </w:r>
      <w:r w:rsidR="00C8726A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a reportagem (em texto escrito ou em vídeo) realizada pela GloboNews, citada no item 7 da </w:t>
      </w:r>
      <w:r w:rsidR="00C8726A" w:rsidRPr="00EF3846">
        <w:rPr>
          <w:rFonts w:asciiTheme="minorHAnsi" w:hAnsiTheme="minorHAnsi" w:cs="Arial"/>
          <w:i/>
          <w:color w:val="auto"/>
          <w:sz w:val="20"/>
          <w:szCs w:val="20"/>
          <w:lang w:eastAsia="pt-BR"/>
        </w:rPr>
        <w:t>Seção Para Organizar o seu Trabalho e Saber Mais</w:t>
      </w:r>
      <w:r w:rsidR="00C8726A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, a respeito da escravidão no mundo contemporâneo. </w:t>
      </w:r>
      <w:r w:rsidR="00C92194"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Se o professor optar pelo texto jornalístico, a organização da turma em duplas ou trios para estudo em rodas de leitura compartilhada pode ser uma boa estratégia. No caso do vídeo, sugerimos que depois de assistirem à reportagem, os alunos se organizem em pequenos grupos para discutir </w:t>
      </w: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>o conteúdo apresentado.</w:t>
      </w:r>
    </w:p>
    <w:p w:rsidR="005C584E" w:rsidRPr="00EF3846" w:rsidRDefault="005C584E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Cada grupo deverá identificar no material estudado:</w:t>
      </w:r>
    </w:p>
    <w:p w:rsidR="005C584E" w:rsidRPr="00EF3846" w:rsidRDefault="005C584E" w:rsidP="00EF3846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os fatores que contribuem para a ocorrência do trabalho escravo contemporâneo;</w:t>
      </w:r>
    </w:p>
    <w:p w:rsidR="005C584E" w:rsidRPr="00EF3846" w:rsidRDefault="005C584E" w:rsidP="00EF3846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os países que lideram o </w:t>
      </w:r>
      <w:r w:rsidRPr="00EF3846">
        <w:rPr>
          <w:rFonts w:asciiTheme="minorHAnsi" w:hAnsiTheme="minorHAnsi"/>
          <w:i/>
          <w:lang w:eastAsia="pt-BR"/>
        </w:rPr>
        <w:t>ranking</w:t>
      </w:r>
      <w:r w:rsidRPr="00EF3846">
        <w:rPr>
          <w:rFonts w:asciiTheme="minorHAnsi" w:hAnsiTheme="minorHAnsi"/>
          <w:lang w:eastAsia="pt-BR"/>
        </w:rPr>
        <w:t xml:space="preserve"> do trabalho escravo no mundo;</w:t>
      </w:r>
    </w:p>
    <w:p w:rsidR="00F30C37" w:rsidRPr="00EF3846" w:rsidRDefault="005C584E" w:rsidP="00EF3846">
      <w:pPr>
        <w:pStyle w:val="PargrafodaLista"/>
        <w:numPr>
          <w:ilvl w:val="0"/>
          <w:numId w:val="4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ações do governo brasileiro para erradicar o trabalho escravo no País. </w:t>
      </w:r>
    </w:p>
    <w:p w:rsidR="005C584E" w:rsidRPr="00EF3846" w:rsidRDefault="005C584E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Cada grupo apresentará os resultados da discussão realizada. </w:t>
      </w:r>
    </w:p>
    <w:p w:rsidR="006D0DBE" w:rsidRPr="00EF3846" w:rsidRDefault="006D0DBE" w:rsidP="00EF3846">
      <w:pPr>
        <w:spacing w:line="240" w:lineRule="auto"/>
        <w:rPr>
          <w:rFonts w:asciiTheme="minorHAnsi" w:hAnsiTheme="minorHAnsi"/>
          <w:lang w:eastAsia="pt-BR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val="pt-BR" w:eastAsia="pt-BR"/>
        </w:rPr>
        <w:t xml:space="preserve">2ª Etapa: </w:t>
      </w:r>
      <w:r w:rsidR="005C584E" w:rsidRPr="00EF3846">
        <w:rPr>
          <w:rFonts w:asciiTheme="minorHAnsi" w:hAnsiTheme="minorHAnsi" w:cs="Arial"/>
          <w:lang w:val="pt-BR" w:eastAsia="pt-BR"/>
        </w:rPr>
        <w:t>Conceituando trabalho escravo contemporâneo</w:t>
      </w:r>
    </w:p>
    <w:p w:rsidR="006D0DBE" w:rsidRPr="00EF3846" w:rsidRDefault="006D0DBE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Após o contato inicial dos alunos com </w:t>
      </w:r>
      <w:r w:rsidR="005C584E" w:rsidRPr="00EF3846">
        <w:rPr>
          <w:rFonts w:asciiTheme="minorHAnsi" w:hAnsiTheme="minorHAnsi"/>
          <w:lang w:eastAsia="pt-BR"/>
        </w:rPr>
        <w:t xml:space="preserve">o tema, ocorrerá o estudo da cartilha elaborada pelo Projeto Escravo Nem Pensar (ver item 1 da </w:t>
      </w:r>
      <w:r w:rsidRPr="00EF3846">
        <w:rPr>
          <w:rFonts w:asciiTheme="minorHAnsi" w:hAnsiTheme="minorHAnsi"/>
          <w:i/>
          <w:lang w:eastAsia="pt-BR"/>
        </w:rPr>
        <w:t>Seção Para Organizar o seu Trabalho e Saber Mais</w:t>
      </w:r>
      <w:r w:rsidR="005C584E" w:rsidRPr="00EF3846">
        <w:rPr>
          <w:rFonts w:asciiTheme="minorHAnsi" w:hAnsiTheme="minorHAnsi"/>
          <w:lang w:eastAsia="pt-BR"/>
        </w:rPr>
        <w:t xml:space="preserve">). </w:t>
      </w:r>
      <w:r w:rsidR="00B73985" w:rsidRPr="00EF3846">
        <w:rPr>
          <w:rFonts w:asciiTheme="minorHAnsi" w:hAnsiTheme="minorHAnsi"/>
          <w:lang w:eastAsia="pt-BR"/>
        </w:rPr>
        <w:t>Reunidos em grupos formados com três a quatro integrantes, a turma trabalhará no laboratório de informática.</w:t>
      </w:r>
    </w:p>
    <w:p w:rsidR="00B73985" w:rsidRPr="00EF3846" w:rsidRDefault="00B73985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A ideia é que cada grupo estude e sistematize os conteúdos da cartilha, destacando as descobertas e as informações que chamaram a atenção dos estudantes. </w:t>
      </w:r>
      <w:r w:rsidR="00F56B71" w:rsidRPr="00EF3846">
        <w:rPr>
          <w:rFonts w:asciiTheme="minorHAnsi" w:hAnsiTheme="minorHAnsi"/>
          <w:lang w:eastAsia="pt-BR"/>
        </w:rPr>
        <w:t xml:space="preserve">Cada grupo deverá montar um </w:t>
      </w:r>
      <w:r w:rsidR="00F56B71" w:rsidRPr="00EF3846">
        <w:rPr>
          <w:rFonts w:asciiTheme="minorHAnsi" w:hAnsiTheme="minorHAnsi"/>
          <w:i/>
          <w:lang w:eastAsia="pt-BR"/>
        </w:rPr>
        <w:t>slide</w:t>
      </w:r>
      <w:r w:rsidR="00F56B71" w:rsidRPr="00EF3846">
        <w:rPr>
          <w:rFonts w:asciiTheme="minorHAnsi" w:hAnsiTheme="minorHAnsi"/>
          <w:lang w:eastAsia="pt-BR"/>
        </w:rPr>
        <w:t xml:space="preserve"> (no </w:t>
      </w:r>
      <w:r w:rsidR="00F56B71" w:rsidRPr="00EF3846">
        <w:rPr>
          <w:rFonts w:asciiTheme="minorHAnsi" w:hAnsiTheme="minorHAnsi"/>
          <w:i/>
          <w:lang w:eastAsia="pt-BR"/>
        </w:rPr>
        <w:t>power point</w:t>
      </w:r>
      <w:r w:rsidR="00F56B71" w:rsidRPr="00EF3846">
        <w:rPr>
          <w:rFonts w:asciiTheme="minorHAnsi" w:hAnsiTheme="minorHAnsi"/>
          <w:lang w:eastAsia="pt-BR"/>
        </w:rPr>
        <w:t xml:space="preserve"> ou no </w:t>
      </w:r>
      <w:r w:rsidR="00F56B71" w:rsidRPr="00EF3846">
        <w:rPr>
          <w:rFonts w:asciiTheme="minorHAnsi" w:hAnsiTheme="minorHAnsi"/>
          <w:i/>
          <w:lang w:eastAsia="pt-BR"/>
        </w:rPr>
        <w:t>canva</w:t>
      </w:r>
      <w:r w:rsidR="00F56B71" w:rsidRPr="00EF3846">
        <w:rPr>
          <w:rFonts w:asciiTheme="minorHAnsi" w:hAnsiTheme="minorHAnsi"/>
          <w:lang w:eastAsia="pt-BR"/>
        </w:rPr>
        <w:t xml:space="preserve">) de modo a expressar as características do trabalho escravo contemporâneo. Nesse </w:t>
      </w:r>
      <w:r w:rsidR="00F56B71" w:rsidRPr="00EF3846">
        <w:rPr>
          <w:rFonts w:asciiTheme="minorHAnsi" w:hAnsiTheme="minorHAnsi"/>
          <w:i/>
          <w:lang w:eastAsia="pt-BR"/>
        </w:rPr>
        <w:t>slide</w:t>
      </w:r>
      <w:r w:rsidR="00F56B71" w:rsidRPr="00EF3846">
        <w:rPr>
          <w:rFonts w:asciiTheme="minorHAnsi" w:hAnsiTheme="minorHAnsi"/>
          <w:lang w:eastAsia="pt-BR"/>
        </w:rPr>
        <w:t>, cada grupo deverá usar de esquemas, imagens, dados estatísticos e informações factuais relacionadas ao tema, apresentadas na cartilha estudada.</w:t>
      </w:r>
    </w:p>
    <w:p w:rsidR="00F56B71" w:rsidRDefault="00440A7A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Em seguida, </w:t>
      </w:r>
      <w:r w:rsidR="00A75980" w:rsidRPr="00EF3846">
        <w:rPr>
          <w:rFonts w:asciiTheme="minorHAnsi" w:hAnsiTheme="minorHAnsi"/>
          <w:lang w:eastAsia="pt-BR"/>
        </w:rPr>
        <w:t>os grupos apresentarão o resultado da pesquisa à turma.</w:t>
      </w:r>
    </w:p>
    <w:p w:rsidR="00EF3846" w:rsidRDefault="00EF3846" w:rsidP="00EF3846">
      <w:pPr>
        <w:spacing w:line="240" w:lineRule="auto"/>
        <w:rPr>
          <w:rFonts w:asciiTheme="minorHAnsi" w:hAnsiTheme="minorHAnsi"/>
          <w:lang w:eastAsia="pt-BR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val="pt-BR" w:eastAsia="pt-BR"/>
        </w:rPr>
        <w:lastRenderedPageBreak/>
        <w:t xml:space="preserve">3ª Etapa: </w:t>
      </w:r>
      <w:r w:rsidR="00A75980" w:rsidRPr="00EF3846">
        <w:rPr>
          <w:rFonts w:asciiTheme="minorHAnsi" w:hAnsiTheme="minorHAnsi" w:cs="Arial"/>
          <w:lang w:val="pt-BR" w:eastAsia="pt-BR"/>
        </w:rPr>
        <w:t>Conhecendo os tipos de trabalho análogo à escravidão</w:t>
      </w:r>
    </w:p>
    <w:p w:rsidR="00A75980" w:rsidRPr="00EF3846" w:rsidRDefault="00A75980" w:rsidP="00EF3846">
      <w:pPr>
        <w:pStyle w:val="Ttulo2"/>
        <w:spacing w:before="0" w:after="18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Para aprofundar os conhecimentos dos estudantes, ainda reunidos em duplas ou trios, a turma conhecerá as atividades produtivas que estão vinculadas às condições de trabalho escravo. O professor deverá indicar como referências iniciais de pesquisa os </w:t>
      </w:r>
      <w:r w:rsidRPr="00EF384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>links</w:t>
      </w: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 da </w:t>
      </w:r>
      <w:r w:rsidRPr="00EF3846">
        <w:rPr>
          <w:rFonts w:asciiTheme="minorHAnsi" w:hAnsiTheme="minorHAnsi" w:cs="Arial"/>
          <w:i/>
          <w:sz w:val="20"/>
          <w:szCs w:val="20"/>
          <w:lang w:val="pt-BR" w:eastAsia="pt-BR"/>
        </w:rPr>
        <w:t>Seção Para Organizar o seu Trabalho e Saber Mais</w:t>
      </w: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 e, depois, se necessário, orientar a turma na busca de informações complementares.</w:t>
      </w:r>
    </w:p>
    <w:p w:rsidR="00A75980" w:rsidRPr="00EF3846" w:rsidRDefault="00A75980" w:rsidP="00EF3846">
      <w:pPr>
        <w:pStyle w:val="Ttulo2"/>
        <w:spacing w:before="0" w:after="18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EF384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>Cada grupo pesquisará um tipo de atividade produtiva vinculada ao trabalho análogo à escravidão, buscando as relações entre essas condições de trabalho, as condições socioeconômicas, o tráfico de pessoas, as migrações no mundo contemporâneo, entre outros aspectos capazes de sustentar e tornar mais ampla e complexa a atividade de pesquisa.</w:t>
      </w:r>
    </w:p>
    <w:p w:rsidR="00A76786" w:rsidRPr="00EF3846" w:rsidRDefault="00A76786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Os temas de pesquisa podem ser agrupados em dois segmentos: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A76786" w:rsidRPr="00EF3846" w:rsidTr="00A76786">
        <w:tc>
          <w:tcPr>
            <w:tcW w:w="5173" w:type="dxa"/>
          </w:tcPr>
          <w:p w:rsidR="00A76786" w:rsidRPr="00EF3846" w:rsidRDefault="00A76786" w:rsidP="00EF3846">
            <w:pPr>
              <w:spacing w:line="240" w:lineRule="auto"/>
              <w:rPr>
                <w:rFonts w:asciiTheme="minorHAnsi" w:hAnsiTheme="minorHAnsi"/>
                <w:b/>
                <w:lang w:eastAsia="pt-BR"/>
              </w:rPr>
            </w:pPr>
            <w:r w:rsidRPr="00EF3846">
              <w:rPr>
                <w:rFonts w:asciiTheme="minorHAnsi" w:hAnsiTheme="minorHAnsi"/>
                <w:b/>
                <w:lang w:eastAsia="pt-BR"/>
              </w:rPr>
              <w:t>Trabalho escravo no campo</w:t>
            </w:r>
          </w:p>
        </w:tc>
        <w:tc>
          <w:tcPr>
            <w:tcW w:w="5173" w:type="dxa"/>
          </w:tcPr>
          <w:p w:rsidR="00A76786" w:rsidRPr="00EF3846" w:rsidRDefault="00A76786" w:rsidP="00EF3846">
            <w:pPr>
              <w:spacing w:line="240" w:lineRule="auto"/>
              <w:rPr>
                <w:rFonts w:asciiTheme="minorHAnsi" w:hAnsiTheme="minorHAnsi"/>
                <w:b/>
                <w:lang w:eastAsia="pt-BR"/>
              </w:rPr>
            </w:pPr>
            <w:r w:rsidRPr="00EF3846">
              <w:rPr>
                <w:rFonts w:asciiTheme="minorHAnsi" w:hAnsiTheme="minorHAnsi"/>
                <w:b/>
                <w:lang w:eastAsia="pt-BR"/>
              </w:rPr>
              <w:t>Trabalho escravo na cidade</w:t>
            </w:r>
          </w:p>
        </w:tc>
      </w:tr>
      <w:tr w:rsidR="00A76786" w:rsidRPr="00EF3846" w:rsidTr="00A76786">
        <w:tc>
          <w:tcPr>
            <w:tcW w:w="5173" w:type="dxa"/>
          </w:tcPr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na agricultura e na pecuária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em áreas de reflorestamento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em carvoarias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na mineração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na cadeia produtiva da cana de açúcar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no desmatamento</w:t>
            </w:r>
          </w:p>
        </w:tc>
        <w:tc>
          <w:tcPr>
            <w:tcW w:w="5173" w:type="dxa"/>
          </w:tcPr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na construção civil</w:t>
            </w:r>
          </w:p>
          <w:p w:rsidR="00A76786" w:rsidRPr="00EF3846" w:rsidRDefault="00A76786" w:rsidP="00EF3846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lang w:eastAsia="pt-BR"/>
              </w:rPr>
            </w:pPr>
            <w:r w:rsidRPr="00EF3846">
              <w:rPr>
                <w:rFonts w:asciiTheme="minorHAnsi" w:hAnsiTheme="minorHAnsi"/>
                <w:lang w:eastAsia="pt-BR"/>
              </w:rPr>
              <w:t>trabalho escravo em confecções</w:t>
            </w:r>
          </w:p>
        </w:tc>
      </w:tr>
    </w:tbl>
    <w:p w:rsidR="00A76786" w:rsidRPr="00EF3846" w:rsidRDefault="00A76786" w:rsidP="00EF3846">
      <w:pPr>
        <w:spacing w:line="240" w:lineRule="auto"/>
        <w:rPr>
          <w:rFonts w:asciiTheme="minorHAnsi" w:hAnsiTheme="minorHAnsi"/>
          <w:lang w:eastAsia="pt-BR"/>
        </w:rPr>
      </w:pPr>
    </w:p>
    <w:p w:rsidR="00A76786" w:rsidRPr="00EF3846" w:rsidRDefault="00A76786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Na pesquisa, cada grupo levantará as seguintes informações: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Como essa modalidade de trabalho escravo ocorre?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Onde ela acontece (no Brasil e, se possível, em outros países)?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Por que essa atividade é classificada como trabalho escravo?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Quais as relações entre essa atividade e o tráfico de pessoas ou as migrações?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De onde vêm as pessoas que se submetem a essas condições de trabalho?</w:t>
      </w:r>
    </w:p>
    <w:p w:rsidR="00A76786" w:rsidRPr="00EF3846" w:rsidRDefault="00A76786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Há políticas públicas de combate a essas condições de trabalho? Quais são essas ações?</w:t>
      </w:r>
    </w:p>
    <w:p w:rsidR="00A76786" w:rsidRPr="00EF3846" w:rsidRDefault="00A879ED" w:rsidP="00EF3846">
      <w:pPr>
        <w:pStyle w:val="PargrafodaLista"/>
        <w:numPr>
          <w:ilvl w:val="0"/>
          <w:numId w:val="6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Diferentes pontos de vista sobre o tema: defensores e críticos.</w:t>
      </w:r>
    </w:p>
    <w:p w:rsidR="00EF3846" w:rsidRDefault="00EF3846" w:rsidP="00EF3846">
      <w:pPr>
        <w:spacing w:line="240" w:lineRule="auto"/>
        <w:rPr>
          <w:rFonts w:asciiTheme="minorHAnsi" w:hAnsiTheme="minorHAnsi"/>
          <w:lang w:eastAsia="pt-BR"/>
        </w:rPr>
      </w:pPr>
    </w:p>
    <w:p w:rsidR="00A75980" w:rsidRPr="00EF3846" w:rsidRDefault="00A879ED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Cada grupo produzirá um texto argumentativo a partir das informações pesquisadas. Esse texto será usado na próxima etapa deste plano de aula.</w:t>
      </w:r>
    </w:p>
    <w:p w:rsidR="00BB41AA" w:rsidRPr="00EF3846" w:rsidRDefault="00BB41AA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Todos os grupos deverão ter conhecimento dos textos produzidos na turma. Sugerimos que o professor utilize uma plataforma colaborativa como o </w:t>
      </w:r>
      <w:r w:rsidRPr="00EF3846">
        <w:rPr>
          <w:rFonts w:asciiTheme="minorHAnsi" w:hAnsiTheme="minorHAnsi"/>
          <w:i/>
          <w:lang w:eastAsia="pt-BR"/>
        </w:rPr>
        <w:t>Google Drive</w:t>
      </w:r>
      <w:r w:rsidRPr="00EF3846">
        <w:rPr>
          <w:rFonts w:asciiTheme="minorHAnsi" w:hAnsiTheme="minorHAnsi"/>
          <w:lang w:eastAsia="pt-BR"/>
        </w:rPr>
        <w:t xml:space="preserve"> para compartilhar os textos, de modo que todos os estudantes conheçam os resultados das pesquisas realizadas e consigam se preparar para a etapa seguinte.</w:t>
      </w:r>
    </w:p>
    <w:p w:rsidR="006D0DBE" w:rsidRPr="00EF3846" w:rsidRDefault="006D0DBE" w:rsidP="00EF3846">
      <w:pPr>
        <w:pStyle w:val="Ttulo2"/>
        <w:spacing w:before="0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val="pt-BR" w:eastAsia="pt-BR"/>
        </w:rPr>
        <w:t>4ª Etapa:</w:t>
      </w:r>
      <w:r w:rsidR="00A879ED" w:rsidRPr="00EF3846">
        <w:rPr>
          <w:rFonts w:asciiTheme="minorHAnsi" w:hAnsiTheme="minorHAnsi" w:cs="Arial"/>
          <w:lang w:val="pt-BR" w:eastAsia="pt-BR"/>
        </w:rPr>
        <w:t xml:space="preserve"> Debate</w:t>
      </w:r>
      <w:r w:rsidRPr="00EF3846">
        <w:rPr>
          <w:rFonts w:asciiTheme="minorHAnsi" w:hAnsiTheme="minorHAnsi" w:cs="Arial"/>
          <w:lang w:val="pt-BR" w:eastAsia="pt-BR"/>
        </w:rPr>
        <w:t xml:space="preserve"> </w:t>
      </w:r>
    </w:p>
    <w:p w:rsidR="006D0DBE" w:rsidRPr="00EF3846" w:rsidRDefault="00BB41AA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O professor distribuirá papéis diferentes para cada um dos alunos, previamente:</w:t>
      </w:r>
    </w:p>
    <w:p w:rsidR="00BB41AA" w:rsidRPr="00EF3846" w:rsidRDefault="00BB41AA" w:rsidP="00EF3846">
      <w:pPr>
        <w:pStyle w:val="PargrafodaLista"/>
        <w:numPr>
          <w:ilvl w:val="0"/>
          <w:numId w:val="7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Um aluno deverá fazer o papel de um trabalhador submetido às condições de trabalho escravo;</w:t>
      </w:r>
    </w:p>
    <w:p w:rsidR="00BB41AA" w:rsidRPr="00EF3846" w:rsidRDefault="00BB41AA" w:rsidP="00EF3846">
      <w:pPr>
        <w:pStyle w:val="PargrafodaLista"/>
        <w:numPr>
          <w:ilvl w:val="0"/>
          <w:numId w:val="7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Um aluno fará o papel do empregador;</w:t>
      </w:r>
    </w:p>
    <w:p w:rsidR="00BB41AA" w:rsidRPr="00EF3846" w:rsidRDefault="00BB41AA" w:rsidP="00EF3846">
      <w:pPr>
        <w:pStyle w:val="PargrafodaLista"/>
        <w:numPr>
          <w:ilvl w:val="0"/>
          <w:numId w:val="7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Um aluno será o representante do Ministério Público do Trabalho;</w:t>
      </w:r>
    </w:p>
    <w:p w:rsidR="00BB41AA" w:rsidRPr="00EF3846" w:rsidRDefault="00BB41AA" w:rsidP="00EF3846">
      <w:pPr>
        <w:pStyle w:val="PargrafodaLista"/>
        <w:numPr>
          <w:ilvl w:val="0"/>
          <w:numId w:val="7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Um aluno será um ativista dos direitos humanos;</w:t>
      </w:r>
    </w:p>
    <w:p w:rsidR="00BB41AA" w:rsidRPr="00EF3846" w:rsidRDefault="00BB41AA" w:rsidP="00EF3846">
      <w:pPr>
        <w:pStyle w:val="PargrafodaLista"/>
        <w:numPr>
          <w:ilvl w:val="0"/>
          <w:numId w:val="7"/>
        </w:num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Um aluno será o mediador do debate.</w:t>
      </w:r>
    </w:p>
    <w:p w:rsidR="006D0DBE" w:rsidRPr="00EF3846" w:rsidRDefault="00BB41AA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Os demais alunos poderão ter funções diversas, como filmar o debate, fotografar, fazer perguntas (com direito a réplicas e tréplicas, se for possível). Além disso, serão a plateia, que deve respeitar os turnos de fala, manifestar-se somente quando permitido, seguir as regras estabelecidas para o debate.</w:t>
      </w:r>
    </w:p>
    <w:p w:rsidR="00BB41AA" w:rsidRPr="00EF3846" w:rsidRDefault="00BB41AA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lastRenderedPageBreak/>
        <w:t>É muito importante que as regras sejam compartilhadas antes que o debate seja iniciado. As regras, sempre que possível, devem surgir do engajamento da turma na atividade. Se isso não for possível, o professor poderá estabelecer as regras e apresentá-las à turma.</w:t>
      </w:r>
    </w:p>
    <w:p w:rsidR="00F645B4" w:rsidRPr="00EF3846" w:rsidRDefault="00F645B4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 xml:space="preserve">Para que o debate ocorra de maneira organizada, o mediador distribui as falas e avisa sobre os tempos de exposição. O debate deve ter uma questão problema proposta a partir do percurso realizado pela turma. </w:t>
      </w:r>
    </w:p>
    <w:p w:rsidR="00F645B4" w:rsidRPr="00EF3846" w:rsidRDefault="00F645B4" w:rsidP="00EF3846">
      <w:pPr>
        <w:spacing w:line="240" w:lineRule="auto"/>
        <w:rPr>
          <w:rFonts w:asciiTheme="minorHAnsi" w:hAnsiTheme="minorHAnsi"/>
          <w:lang w:eastAsia="pt-BR"/>
        </w:rPr>
      </w:pPr>
      <w:r w:rsidRPr="00EF3846">
        <w:rPr>
          <w:rFonts w:asciiTheme="minorHAnsi" w:hAnsiTheme="minorHAnsi"/>
          <w:lang w:eastAsia="pt-BR"/>
        </w:rPr>
        <w:t>Ao final do debate, a turma deverá indicar qual dos representantes teve o discurso mais coerente dentro do papel desempenhado, destacando as contradições e os aspectos que merecem destaque na atuação de cada colega.</w:t>
      </w:r>
    </w:p>
    <w:p w:rsidR="00EF3846" w:rsidRDefault="00EF3846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</w:p>
    <w:p w:rsidR="006D0DBE" w:rsidRPr="00EF3846" w:rsidRDefault="006D0DBE" w:rsidP="00EF3846">
      <w:pPr>
        <w:pStyle w:val="Ttulo2"/>
        <w:spacing w:before="0"/>
        <w:rPr>
          <w:rFonts w:asciiTheme="minorHAnsi" w:hAnsiTheme="minorHAnsi" w:cs="Arial"/>
          <w:lang w:val="pt-BR" w:eastAsia="pt-BR"/>
        </w:rPr>
      </w:pPr>
      <w:r w:rsidRPr="00EF3846">
        <w:rPr>
          <w:rFonts w:asciiTheme="minorHAnsi" w:hAnsiTheme="minorHAnsi" w:cs="Arial"/>
          <w:lang w:val="pt-BR" w:eastAsia="pt-BR"/>
        </w:rPr>
        <w:t xml:space="preserve">5ª Etapa: </w:t>
      </w:r>
      <w:r w:rsidR="007F7218" w:rsidRPr="00EF3846">
        <w:rPr>
          <w:rFonts w:asciiTheme="minorHAnsi" w:hAnsiTheme="minorHAnsi" w:cs="Arial"/>
          <w:lang w:val="pt-BR" w:eastAsia="pt-BR"/>
        </w:rPr>
        <w:t>A</w:t>
      </w:r>
      <w:r w:rsidRPr="00EF3846">
        <w:rPr>
          <w:rFonts w:asciiTheme="minorHAnsi" w:hAnsiTheme="minorHAnsi" w:cs="Arial"/>
          <w:lang w:val="pt-BR" w:eastAsia="pt-BR"/>
        </w:rPr>
        <w:t>valia</w:t>
      </w:r>
      <w:r w:rsidR="007F7218" w:rsidRPr="00EF3846">
        <w:rPr>
          <w:rFonts w:asciiTheme="minorHAnsi" w:hAnsiTheme="minorHAnsi" w:cs="Arial"/>
          <w:lang w:val="pt-BR" w:eastAsia="pt-BR"/>
        </w:rPr>
        <w:t>ção</w:t>
      </w:r>
      <w:r w:rsidRPr="00EF3846">
        <w:rPr>
          <w:rFonts w:asciiTheme="minorHAnsi" w:hAnsiTheme="minorHAnsi" w:cs="Arial"/>
          <w:lang w:val="pt-BR" w:eastAsia="pt-BR"/>
        </w:rPr>
        <w:t xml:space="preserve"> </w:t>
      </w:r>
      <w:r w:rsidR="007F7218" w:rsidRPr="00EF3846">
        <w:rPr>
          <w:rFonts w:asciiTheme="minorHAnsi" w:hAnsiTheme="minorHAnsi" w:cs="Arial"/>
          <w:lang w:val="pt-BR" w:eastAsia="pt-BR"/>
        </w:rPr>
        <w:t>d</w:t>
      </w:r>
      <w:r w:rsidRPr="00EF3846">
        <w:rPr>
          <w:rFonts w:asciiTheme="minorHAnsi" w:hAnsiTheme="minorHAnsi" w:cs="Arial"/>
          <w:lang w:val="pt-BR" w:eastAsia="pt-BR"/>
        </w:rPr>
        <w:t>a aprendizagem</w:t>
      </w:r>
    </w:p>
    <w:p w:rsidR="006D0DBE" w:rsidRPr="00EF3846" w:rsidRDefault="006D0DBE" w:rsidP="00EF3846">
      <w:pPr>
        <w:spacing w:line="240" w:lineRule="auto"/>
        <w:rPr>
          <w:rFonts w:asciiTheme="minorHAnsi" w:eastAsia="Times New Roman" w:hAnsiTheme="minorHAnsi" w:cs="Arial"/>
          <w:color w:val="000000"/>
          <w:lang w:eastAsia="pt-BR"/>
        </w:rPr>
      </w:pPr>
      <w:r w:rsidRPr="00EF3846">
        <w:rPr>
          <w:rFonts w:asciiTheme="minorHAnsi" w:eastAsia="Times New Roman" w:hAnsiTheme="minorHAnsi" w:cs="Arial"/>
          <w:color w:val="000000"/>
          <w:lang w:eastAsia="pt-BR"/>
        </w:rPr>
        <w:t xml:space="preserve">Na etapa final, </w:t>
      </w:r>
      <w:r w:rsidR="007F7218" w:rsidRPr="00EF3846">
        <w:rPr>
          <w:rFonts w:asciiTheme="minorHAnsi" w:eastAsia="Times New Roman" w:hAnsiTheme="minorHAnsi" w:cs="Arial"/>
          <w:color w:val="000000"/>
          <w:lang w:eastAsia="pt-BR"/>
        </w:rPr>
        <w:t xml:space="preserve">o professor pedirá aos alunos para que escrevam sobre o que aprenderam em um mapa conceitual com o tema </w:t>
      </w:r>
      <w:r w:rsidR="007F7218" w:rsidRPr="00EF3846">
        <w:rPr>
          <w:rFonts w:asciiTheme="minorHAnsi" w:eastAsia="Times New Roman" w:hAnsiTheme="minorHAnsi" w:cs="Arial"/>
          <w:i/>
          <w:color w:val="000000"/>
          <w:lang w:eastAsia="pt-BR"/>
        </w:rPr>
        <w:t xml:space="preserve">Trabalho Escravo no Mundo Contemporâneo. </w:t>
      </w:r>
      <w:r w:rsidR="007F7218" w:rsidRPr="00EF3846">
        <w:rPr>
          <w:rFonts w:asciiTheme="minorHAnsi" w:eastAsia="Times New Roman" w:hAnsiTheme="minorHAnsi" w:cs="Arial"/>
          <w:color w:val="000000"/>
          <w:lang w:eastAsia="pt-BR"/>
        </w:rPr>
        <w:t xml:space="preserve">Depois, ele mediará uma roda de conversa com a turma, onde </w:t>
      </w:r>
      <w:r w:rsidRPr="00EF3846">
        <w:rPr>
          <w:rFonts w:asciiTheme="minorHAnsi" w:eastAsia="Times New Roman" w:hAnsiTheme="minorHAnsi" w:cs="Arial"/>
          <w:color w:val="000000"/>
          <w:lang w:eastAsia="pt-BR"/>
        </w:rPr>
        <w:t xml:space="preserve">cada </w:t>
      </w:r>
      <w:r w:rsidR="007F7218" w:rsidRPr="00EF3846">
        <w:rPr>
          <w:rFonts w:asciiTheme="minorHAnsi" w:eastAsia="Times New Roman" w:hAnsiTheme="minorHAnsi" w:cs="Arial"/>
          <w:color w:val="000000"/>
          <w:lang w:eastAsia="pt-BR"/>
        </w:rPr>
        <w:t>aluno</w:t>
      </w:r>
      <w:r w:rsidRPr="00EF3846">
        <w:rPr>
          <w:rFonts w:asciiTheme="minorHAnsi" w:eastAsia="Times New Roman" w:hAnsiTheme="minorHAnsi" w:cs="Arial"/>
          <w:color w:val="000000"/>
          <w:lang w:eastAsia="pt-BR"/>
        </w:rPr>
        <w:t xml:space="preserve"> apresentará o que aprendeu </w:t>
      </w:r>
      <w:r w:rsidR="007F7218" w:rsidRPr="00EF3846">
        <w:rPr>
          <w:rFonts w:asciiTheme="minorHAnsi" w:eastAsia="Times New Roman" w:hAnsiTheme="minorHAnsi" w:cs="Arial"/>
          <w:color w:val="000000"/>
          <w:lang w:eastAsia="pt-BR"/>
        </w:rPr>
        <w:t>ao longo do processo</w:t>
      </w:r>
      <w:r w:rsidRPr="00EF3846">
        <w:rPr>
          <w:rFonts w:asciiTheme="minorHAnsi" w:eastAsia="Times New Roman" w:hAnsiTheme="minorHAnsi" w:cs="Arial"/>
          <w:color w:val="000000"/>
          <w:lang w:eastAsia="pt-BR"/>
        </w:rPr>
        <w:t>.</w:t>
      </w:r>
    </w:p>
    <w:p w:rsidR="006D0DBE" w:rsidRPr="00EF3846" w:rsidRDefault="007F7218" w:rsidP="00EF3846">
      <w:pPr>
        <w:spacing w:line="240" w:lineRule="auto"/>
        <w:rPr>
          <w:rFonts w:asciiTheme="minorHAnsi" w:eastAsia="Times New Roman" w:hAnsiTheme="minorHAnsi" w:cs="Arial"/>
          <w:color w:val="000000"/>
          <w:lang w:eastAsia="pt-BR"/>
        </w:rPr>
      </w:pPr>
      <w:r w:rsidRPr="00EF3846">
        <w:rPr>
          <w:rFonts w:asciiTheme="minorHAnsi" w:eastAsia="Times New Roman" w:hAnsiTheme="minorHAnsi" w:cs="Arial"/>
          <w:color w:val="000000"/>
          <w:lang w:eastAsia="pt-BR"/>
        </w:rPr>
        <w:t>Os mapas conceituais podem ser expostos no mural da sala de aula ou a turma poderá finalizar o estudo desse tema construindo um mapa conceitual ou um esquema coletivo.</w:t>
      </w:r>
    </w:p>
    <w:p w:rsidR="006D0DBE" w:rsidRPr="00EF3846" w:rsidRDefault="006D0DBE" w:rsidP="00EF3846">
      <w:pPr>
        <w:spacing w:line="240" w:lineRule="auto"/>
        <w:rPr>
          <w:rFonts w:asciiTheme="minorHAnsi" w:eastAsia="Times New Roman" w:hAnsiTheme="minorHAnsi" w:cs="Arial"/>
          <w:color w:val="000000"/>
          <w:lang w:eastAsia="pt-BR"/>
        </w:rPr>
      </w:pPr>
    </w:p>
    <w:p w:rsidR="006D0DBE" w:rsidRPr="00EF3846" w:rsidRDefault="006D0DBE" w:rsidP="00EF3846">
      <w:pPr>
        <w:spacing w:after="0" w:line="240" w:lineRule="auto"/>
        <w:rPr>
          <w:rFonts w:asciiTheme="minorHAnsi" w:hAnsiTheme="minorHAnsi"/>
        </w:rPr>
      </w:pPr>
      <w:r w:rsidRPr="00EF3846">
        <w:rPr>
          <w:rFonts w:asciiTheme="minorHAnsi" w:hAnsiTheme="minorHAnsi" w:cs="Arial"/>
        </w:rPr>
        <w:t>Plano de aula: Profa. Ms. Ana Lúcia de Araújo Guerrero</w:t>
      </w:r>
    </w:p>
    <w:p w:rsidR="006D0DBE" w:rsidRPr="00EF3846" w:rsidRDefault="006D0DBE" w:rsidP="00EF3846">
      <w:pPr>
        <w:spacing w:line="240" w:lineRule="auto"/>
        <w:rPr>
          <w:rFonts w:asciiTheme="minorHAnsi" w:hAnsiTheme="minorHAnsi"/>
        </w:rPr>
      </w:pPr>
    </w:p>
    <w:p w:rsidR="006D0DBE" w:rsidRPr="00EF3846" w:rsidRDefault="006D0DBE" w:rsidP="00EF3846">
      <w:pPr>
        <w:spacing w:line="240" w:lineRule="auto"/>
        <w:rPr>
          <w:rFonts w:asciiTheme="minorHAnsi" w:hAnsiTheme="minorHAnsi"/>
        </w:rPr>
      </w:pPr>
    </w:p>
    <w:p w:rsidR="00C64C90" w:rsidRPr="00EF3846" w:rsidRDefault="00C64C90" w:rsidP="00EF3846">
      <w:pPr>
        <w:spacing w:line="240" w:lineRule="auto"/>
        <w:rPr>
          <w:rFonts w:asciiTheme="minorHAnsi" w:hAnsiTheme="minorHAnsi"/>
        </w:rPr>
      </w:pPr>
    </w:p>
    <w:sectPr w:rsidR="00C64C90" w:rsidRPr="00EF3846" w:rsidSect="008F609B">
      <w:headerReference w:type="default" r:id="rId19"/>
      <w:footerReference w:type="default" r:id="rId20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60" w:rsidRDefault="00A64160">
      <w:pPr>
        <w:spacing w:after="0" w:line="240" w:lineRule="auto"/>
      </w:pPr>
      <w:r>
        <w:separator/>
      </w:r>
    </w:p>
  </w:endnote>
  <w:endnote w:type="continuationSeparator" w:id="0">
    <w:p w:rsidR="00A64160" w:rsidRDefault="00A6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9B" w:rsidRPr="006A3602" w:rsidRDefault="008F609B" w:rsidP="008F609B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B070C" wp14:editId="5CCA4B1F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98CB8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rStyle w:val="apple-style-span"/>
        <w:color w:val="566270"/>
        <w:sz w:val="16"/>
        <w:szCs w:val="16"/>
      </w:rPr>
      <w:t>| Plano de aula: Profa. Ms. Ana Lúcia de Araújo Guerrero</w:t>
    </w:r>
  </w:p>
  <w:p w:rsidR="008F609B" w:rsidRDefault="008F609B" w:rsidP="008F609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11D6E">
      <w:rPr>
        <w:noProof/>
      </w:rPr>
      <w:t>1</w:t>
    </w:r>
    <w:r>
      <w:fldChar w:fldCharType="end"/>
    </w:r>
  </w:p>
  <w:p w:rsidR="008F609B" w:rsidRDefault="008F60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60" w:rsidRDefault="00A64160">
      <w:pPr>
        <w:spacing w:after="0" w:line="240" w:lineRule="auto"/>
      </w:pPr>
      <w:r>
        <w:separator/>
      </w:r>
    </w:p>
  </w:footnote>
  <w:footnote w:type="continuationSeparator" w:id="0">
    <w:p w:rsidR="00A64160" w:rsidRDefault="00A6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9B" w:rsidRDefault="008F609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562BE" wp14:editId="70B9CA8B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B6437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229C2731" wp14:editId="5B983D78">
          <wp:extent cx="641350" cy="347980"/>
          <wp:effectExtent l="0" t="0" r="6350" b="0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</w:t>
    </w:r>
    <w:r w:rsidR="00EF3846">
      <w:rPr>
        <w:noProof/>
        <w:lang w:eastAsia="pt-BR"/>
      </w:rPr>
      <w:t xml:space="preserve">                       Trabalho escravo contemporâneo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C7"/>
    <w:multiLevelType w:val="hybridMultilevel"/>
    <w:tmpl w:val="E0862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90F"/>
    <w:multiLevelType w:val="hybridMultilevel"/>
    <w:tmpl w:val="ADBE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C46"/>
    <w:multiLevelType w:val="hybridMultilevel"/>
    <w:tmpl w:val="D88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4E2"/>
    <w:multiLevelType w:val="hybridMultilevel"/>
    <w:tmpl w:val="C436F9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F11"/>
    <w:multiLevelType w:val="hybridMultilevel"/>
    <w:tmpl w:val="D53AB6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5A29"/>
    <w:multiLevelType w:val="hybridMultilevel"/>
    <w:tmpl w:val="198C6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E"/>
    <w:rsid w:val="001E544E"/>
    <w:rsid w:val="002D7B93"/>
    <w:rsid w:val="004256A3"/>
    <w:rsid w:val="00440A7A"/>
    <w:rsid w:val="00540342"/>
    <w:rsid w:val="005C584E"/>
    <w:rsid w:val="006D0DBE"/>
    <w:rsid w:val="007F7218"/>
    <w:rsid w:val="008F609B"/>
    <w:rsid w:val="00946081"/>
    <w:rsid w:val="00A11D6E"/>
    <w:rsid w:val="00A64160"/>
    <w:rsid w:val="00A75980"/>
    <w:rsid w:val="00A76786"/>
    <w:rsid w:val="00A879ED"/>
    <w:rsid w:val="00B73985"/>
    <w:rsid w:val="00BB41AA"/>
    <w:rsid w:val="00C64C90"/>
    <w:rsid w:val="00C8726A"/>
    <w:rsid w:val="00C92194"/>
    <w:rsid w:val="00D34160"/>
    <w:rsid w:val="00D42AD0"/>
    <w:rsid w:val="00D71A64"/>
    <w:rsid w:val="00EF3846"/>
    <w:rsid w:val="00F2571C"/>
    <w:rsid w:val="00F30C37"/>
    <w:rsid w:val="00F56B71"/>
    <w:rsid w:val="00F645B4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ECFB-19BE-4BBF-B280-A12CB598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BE"/>
    <w:pPr>
      <w:spacing w:after="180" w:line="274" w:lineRule="auto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E5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D0DBE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D0DBE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D0DBE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6D0DBE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6D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DBE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6D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DBE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6D0DBE"/>
  </w:style>
  <w:style w:type="character" w:styleId="Hyperlink">
    <w:name w:val="Hyperlink"/>
    <w:uiPriority w:val="99"/>
    <w:unhideWhenUsed/>
    <w:rsid w:val="006D0DBE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6D0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6D0DB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D0DBE"/>
    <w:pPr>
      <w:ind w:left="720"/>
      <w:contextualSpacing/>
    </w:pPr>
  </w:style>
  <w:style w:type="table" w:styleId="Tabelacomgrade">
    <w:name w:val="Table Grid"/>
    <w:basedOn w:val="Tabelanormal"/>
    <w:uiPriority w:val="59"/>
    <w:rsid w:val="006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DB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E5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Fontepargpadro"/>
    <w:rsid w:val="001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ravonempensar.org.br/sobre-o-projeto/o-trabalho-escravo-no-brasil/" TargetMode="External"/><Relationship Id="rId13" Type="http://schemas.openxmlformats.org/officeDocument/2006/relationships/hyperlink" Target="http://www.trabalhoescravo.org.br/conteudo/tres-mentiras-sobre-o-trabalho-escravo" TargetMode="External"/><Relationship Id="rId18" Type="http://schemas.openxmlformats.org/officeDocument/2006/relationships/hyperlink" Target="http://g1.globo.com/globo-news/noticia/2013/11/escravidao-atinge-29-milhoes-de-trabalhadores-em-todo-o-mund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rabalhoescravo.org.br/noticia/79" TargetMode="External"/><Relationship Id="rId17" Type="http://schemas.openxmlformats.org/officeDocument/2006/relationships/hyperlink" Target="https://www.nexojornal.com.br/explicado/2016/04/12/O-trabalho-escravo-%C3%A9-uma-realidade.-Mas-as-puni%C3%A7%C3%B5es-n%C3%A3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tbrasil.org.br/sites/default/files/topic/forced_labour/pub/trabalho_escravo_no_brasil_do_%20seculo_%20xxi_315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cravonempensar.org.br/liv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pacoeconomia.revues.org/804" TargetMode="External"/><Relationship Id="rId10" Type="http://schemas.openxmlformats.org/officeDocument/2006/relationships/hyperlink" Target="http://escravonempensar.org.br/biblioteca/trabalho-escravo-e-destruicao-do-meio-ambient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cravonempensar.org.br/biblioteca/trabalho-escravo-urbano-2/" TargetMode="External"/><Relationship Id="rId14" Type="http://schemas.openxmlformats.org/officeDocument/2006/relationships/hyperlink" Target="http://www.cartaeducacao.com.br/aulas/fundamental-2/trabalho-escravo-e-ainda-uma-realidade-no-brasi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Clovis</cp:lastModifiedBy>
  <cp:revision>2</cp:revision>
  <dcterms:created xsi:type="dcterms:W3CDTF">2017-01-06T17:36:00Z</dcterms:created>
  <dcterms:modified xsi:type="dcterms:W3CDTF">2017-01-06T17:36:00Z</dcterms:modified>
</cp:coreProperties>
</file>