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F223" w14:textId="77777777" w:rsidR="004511EC" w:rsidRPr="00E87CDD" w:rsidRDefault="00BB217D">
      <w:pPr>
        <w:tabs>
          <w:tab w:val="center" w:pos="4252"/>
          <w:tab w:val="right" w:pos="8504"/>
        </w:tabs>
        <w:spacing w:line="271" w:lineRule="auto"/>
        <w:ind w:firstLine="709"/>
        <w:rPr>
          <w:rFonts w:asciiTheme="majorHAnsi" w:hAnsiTheme="majorHAnsi" w:cstheme="majorHAnsi"/>
          <w:color w:val="000000"/>
        </w:rPr>
      </w:pPr>
      <w:bookmarkStart w:id="0" w:name="_gjdgxs"/>
      <w:bookmarkEnd w:id="0"/>
      <w:r w:rsidRPr="00E87CDD">
        <w:rPr>
          <w:rFonts w:asciiTheme="majorHAnsi" w:eastAsia="Calibri" w:hAnsiTheme="majorHAnsi" w:cstheme="majorHAnsi"/>
          <w:color w:val="000000"/>
          <w:sz w:val="32"/>
          <w:szCs w:val="32"/>
        </w:rPr>
        <w:t>Ensino Médio</w:t>
      </w:r>
    </w:p>
    <w:p w14:paraId="4CEDFDC2" w14:textId="77777777" w:rsidR="004511EC" w:rsidRPr="00E87CDD" w:rsidRDefault="00BB217D">
      <w:pPr>
        <w:spacing w:before="20" w:line="271" w:lineRule="auto"/>
        <w:ind w:firstLine="709"/>
        <w:jc w:val="both"/>
        <w:rPr>
          <w:rFonts w:asciiTheme="majorHAnsi" w:eastAsia="Calibri" w:hAnsiTheme="majorHAnsi" w:cstheme="majorHAnsi"/>
          <w:b/>
          <w:bCs/>
          <w:color w:val="CC0000"/>
          <w:sz w:val="32"/>
          <w:szCs w:val="32"/>
        </w:rPr>
      </w:pPr>
      <w:r w:rsidRPr="00E87CDD">
        <w:rPr>
          <w:rFonts w:asciiTheme="majorHAnsi" w:hAnsiTheme="majorHAnsi" w:cstheme="majorHAnsi"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1F7CC5F4" wp14:editId="10C2E0F5">
                <wp:simplePos x="0" y="0"/>
                <wp:positionH relativeFrom="column">
                  <wp:posOffset>-12700</wp:posOffset>
                </wp:positionH>
                <wp:positionV relativeFrom="paragraph">
                  <wp:posOffset>419100</wp:posOffset>
                </wp:positionV>
                <wp:extent cx="6593205" cy="26670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680" cy="2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style="position:absolute;margin-left:-1pt;margin-top:33pt;width:519.05pt;height:2pt" wp14:anchorId="1FE61A69" type="shapetype_32">
                <w10:wrap type="none"/>
                <v:fill o:detectmouseclick="t" on="false"/>
                <v:stroke color="#c00000" weight="9360" joinstyle="round" endcap="flat"/>
              </v:shape>
            </w:pict>
          </mc:Fallback>
        </mc:AlternateContent>
      </w:r>
      <w:r w:rsidRPr="00E87CDD">
        <w:rPr>
          <w:rFonts w:asciiTheme="majorHAnsi" w:eastAsia="Calibri" w:hAnsiTheme="majorHAnsi" w:cstheme="majorHAnsi"/>
          <w:b/>
          <w:bCs/>
          <w:color w:val="CC0000"/>
          <w:sz w:val="32"/>
          <w:szCs w:val="32"/>
        </w:rPr>
        <w:t xml:space="preserve">Como fazer uma redação </w:t>
      </w:r>
    </w:p>
    <w:p w14:paraId="612CDB88" w14:textId="77777777" w:rsidR="004511EC" w:rsidRPr="00E87CDD" w:rsidRDefault="004511EC">
      <w:pPr>
        <w:spacing w:line="360" w:lineRule="auto"/>
        <w:jc w:val="both"/>
        <w:rPr>
          <w:rFonts w:asciiTheme="majorHAnsi" w:eastAsia="Calibri" w:hAnsiTheme="majorHAnsi" w:cstheme="majorHAnsi"/>
          <w:b/>
          <w:color w:val="CC0000"/>
          <w:sz w:val="28"/>
          <w:szCs w:val="28"/>
        </w:rPr>
      </w:pPr>
    </w:p>
    <w:p w14:paraId="10EEEB5E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  <w:color w:val="CC0000"/>
          <w:sz w:val="28"/>
          <w:szCs w:val="28"/>
        </w:rPr>
        <w:t>Área do Conhecimento:</w:t>
      </w:r>
    </w:p>
    <w:p w14:paraId="38C82B66" w14:textId="0DC501B8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Língua Portuguesa. Redação.</w:t>
      </w:r>
    </w:p>
    <w:p w14:paraId="59DFA51E" w14:textId="77777777" w:rsidR="00E87CDD" w:rsidRPr="00E87CDD" w:rsidRDefault="00E87CD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1087E075" w14:textId="3554B588" w:rsidR="004511EC" w:rsidRPr="00E87CDD" w:rsidRDefault="00BB217D" w:rsidP="00E87CDD">
      <w:pPr>
        <w:pStyle w:val="Ttulo2"/>
        <w:spacing w:before="0" w:after="180"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color w:val="CC0000"/>
          <w:sz w:val="28"/>
          <w:szCs w:val="28"/>
        </w:rPr>
        <w:t xml:space="preserve">Competência(s) / Objetivo(s) de Aprendizagem: </w:t>
      </w:r>
    </w:p>
    <w:p w14:paraId="47BA9E61" w14:textId="647CC5F4" w:rsidR="004511EC" w:rsidRPr="00E87CDD" w:rsidRDefault="00AA695F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Estudar o f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uncionamento das partes do texto (Introdução, Desenvolvimento e Conclusão);</w:t>
      </w:r>
    </w:p>
    <w:p w14:paraId="5D5AB9B7" w14:textId="43C32FB6" w:rsidR="004511EC" w:rsidRPr="00E87CDD" w:rsidRDefault="00BB217D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/>
        </w:rPr>
        <w:t xml:space="preserve">Compreender como as ideias serão abordadas </w:t>
      </w:r>
      <w:r w:rsidR="00561E29">
        <w:rPr>
          <w:rFonts w:asciiTheme="majorHAnsi" w:eastAsia="Calibri" w:hAnsiTheme="majorHAnsi" w:cstheme="majorHAnsi"/>
          <w:color w:val="000000"/>
        </w:rPr>
        <w:t>em um</w:t>
      </w:r>
      <w:r w:rsidRPr="00E87CDD">
        <w:rPr>
          <w:rFonts w:asciiTheme="majorHAnsi" w:eastAsia="Calibri" w:hAnsiTheme="majorHAnsi" w:cstheme="majorHAnsi"/>
          <w:color w:val="000000"/>
        </w:rPr>
        <w:t xml:space="preserve"> texto</w:t>
      </w:r>
      <w:r w:rsidR="00561E29">
        <w:rPr>
          <w:rFonts w:asciiTheme="majorHAnsi" w:eastAsia="Calibri" w:hAnsiTheme="majorHAnsi" w:cstheme="majorHAnsi"/>
          <w:color w:val="000000"/>
        </w:rPr>
        <w:t xml:space="preserve"> dissertativo-argumentativo</w:t>
      </w:r>
      <w:r w:rsidRPr="00E87CDD">
        <w:rPr>
          <w:rFonts w:asciiTheme="majorHAnsi" w:eastAsia="Calibri" w:hAnsiTheme="majorHAnsi" w:cstheme="majorHAnsi"/>
          <w:color w:val="000000"/>
        </w:rPr>
        <w:t>;</w:t>
      </w:r>
    </w:p>
    <w:p w14:paraId="441965FE" w14:textId="77777777" w:rsidR="004511EC" w:rsidRPr="00E87CDD" w:rsidRDefault="004511EC">
      <w:pPr>
        <w:spacing w:line="360" w:lineRule="auto"/>
        <w:ind w:firstLine="709"/>
        <w:rPr>
          <w:rFonts w:asciiTheme="majorHAnsi" w:eastAsia="Calibri" w:hAnsiTheme="majorHAnsi" w:cstheme="majorHAnsi"/>
          <w:color w:val="000000" w:themeColor="text1"/>
        </w:rPr>
      </w:pPr>
    </w:p>
    <w:p w14:paraId="1D6A8F6D" w14:textId="77777777" w:rsidR="004511EC" w:rsidRPr="00E87CDD" w:rsidRDefault="004511EC">
      <w:pPr>
        <w:tabs>
          <w:tab w:val="left" w:pos="900"/>
        </w:tabs>
        <w:spacing w:line="360" w:lineRule="auto"/>
        <w:rPr>
          <w:rFonts w:asciiTheme="majorHAnsi" w:hAnsiTheme="majorHAnsi" w:cstheme="majorHAnsi"/>
        </w:rPr>
      </w:pPr>
    </w:p>
    <w:p w14:paraId="3BC738B3" w14:textId="58EF0F90" w:rsidR="004511EC" w:rsidRPr="00E87CDD" w:rsidRDefault="00BB217D" w:rsidP="00E87CDD">
      <w:pPr>
        <w:pStyle w:val="Ttulo2"/>
        <w:spacing w:before="0" w:after="180"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color w:val="CC0000"/>
          <w:sz w:val="28"/>
          <w:szCs w:val="28"/>
        </w:rPr>
        <w:t>Conteúdos:</w:t>
      </w:r>
    </w:p>
    <w:p w14:paraId="64D70B88" w14:textId="77777777" w:rsidR="004511EC" w:rsidRPr="00E87CDD" w:rsidRDefault="00BB217D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Coesão;</w:t>
      </w:r>
    </w:p>
    <w:p w14:paraId="28E25ED0" w14:textId="77777777" w:rsidR="004511EC" w:rsidRPr="00E87CDD" w:rsidRDefault="00BB217D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/>
        </w:rPr>
        <w:t>Coerência;</w:t>
      </w:r>
    </w:p>
    <w:p w14:paraId="0F5C1573" w14:textId="32CA2681" w:rsidR="004511EC" w:rsidRPr="00E87CDD" w:rsidRDefault="000426F9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Texto argumentativo.</w:t>
      </w:r>
    </w:p>
    <w:p w14:paraId="5AAFA5FB" w14:textId="77777777" w:rsidR="004511EC" w:rsidRPr="00E87CDD" w:rsidRDefault="004511EC">
      <w:pPr>
        <w:spacing w:line="360" w:lineRule="auto"/>
        <w:ind w:left="1440"/>
        <w:jc w:val="both"/>
        <w:rPr>
          <w:rFonts w:asciiTheme="majorHAnsi" w:eastAsia="Calibri" w:hAnsiTheme="majorHAnsi" w:cstheme="majorHAnsi"/>
          <w:color w:val="000000"/>
        </w:rPr>
      </w:pPr>
    </w:p>
    <w:p w14:paraId="1F7F79C8" w14:textId="77777777" w:rsidR="004511EC" w:rsidRPr="00E87CDD" w:rsidRDefault="004511EC">
      <w:pPr>
        <w:spacing w:line="360" w:lineRule="auto"/>
        <w:ind w:left="709"/>
        <w:jc w:val="both"/>
        <w:rPr>
          <w:rFonts w:asciiTheme="majorHAnsi" w:hAnsiTheme="majorHAnsi" w:cstheme="majorHAnsi"/>
        </w:rPr>
      </w:pPr>
    </w:p>
    <w:p w14:paraId="786FC133" w14:textId="77777777" w:rsidR="004511EC" w:rsidRPr="00E87CDD" w:rsidRDefault="00BB217D">
      <w:pPr>
        <w:pStyle w:val="Ttulo2"/>
        <w:spacing w:before="0" w:after="180"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color w:val="CC0000"/>
          <w:sz w:val="28"/>
          <w:szCs w:val="28"/>
        </w:rPr>
        <w:t>Palavras-Chave:</w:t>
      </w:r>
    </w:p>
    <w:p w14:paraId="7253AFAB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Língua Portuguesa. Dissertação. Redação.</w:t>
      </w:r>
    </w:p>
    <w:p w14:paraId="0F8733ED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50DFC7DD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color w:val="CC0000"/>
          <w:sz w:val="28"/>
          <w:szCs w:val="28"/>
        </w:rPr>
        <w:t xml:space="preserve">Proposta de Trabalho: </w:t>
      </w:r>
    </w:p>
    <w:p w14:paraId="34034F0A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b/>
          <w:color w:val="CC0000"/>
          <w:sz w:val="28"/>
          <w:szCs w:val="28"/>
        </w:rPr>
      </w:pPr>
    </w:p>
    <w:p w14:paraId="7DFBFFBB" w14:textId="72111627" w:rsidR="004511EC" w:rsidRPr="00E87CDD" w:rsidRDefault="00BB217D" w:rsidP="00E87CDD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As redações podem ser narrativas, descritivas, dissertativas, explicativas, injuntivas</w:t>
      </w:r>
      <w:r w:rsidR="000426F9" w:rsidRPr="00E87CDD">
        <w:rPr>
          <w:rFonts w:asciiTheme="majorHAnsi" w:eastAsia="Calibri" w:hAnsiTheme="majorHAnsi" w:cstheme="majorHAnsi"/>
        </w:rPr>
        <w:t>, institucionais ou publicitária</w:t>
      </w:r>
      <w:r w:rsidRPr="00E87CDD">
        <w:rPr>
          <w:rFonts w:asciiTheme="majorHAnsi" w:eastAsia="Calibri" w:hAnsiTheme="majorHAnsi" w:cstheme="majorHAnsi"/>
        </w:rPr>
        <w:t>s, dissertativas-argumentativas. Este roteiro de estudos auxiliará no desenvolvimento de um texto dissertativo-argumentativo</w:t>
      </w:r>
      <w:r w:rsidR="000426F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apresen</w:t>
      </w:r>
      <w:r w:rsidR="000426F9" w:rsidRPr="00E87CDD">
        <w:rPr>
          <w:rFonts w:asciiTheme="majorHAnsi" w:eastAsia="Calibri" w:hAnsiTheme="majorHAnsi" w:cstheme="majorHAnsi"/>
        </w:rPr>
        <w:t>tando as partes do texto: introdução,</w:t>
      </w:r>
      <w:r w:rsidRPr="00E87CDD">
        <w:rPr>
          <w:rFonts w:asciiTheme="majorHAnsi" w:eastAsia="Calibri" w:hAnsiTheme="majorHAnsi" w:cstheme="majorHAnsi"/>
        </w:rPr>
        <w:t xml:space="preserve"> desenvo</w:t>
      </w:r>
      <w:r w:rsidR="000426F9" w:rsidRPr="00E87CDD">
        <w:rPr>
          <w:rFonts w:asciiTheme="majorHAnsi" w:eastAsia="Calibri" w:hAnsiTheme="majorHAnsi" w:cstheme="majorHAnsi"/>
        </w:rPr>
        <w:t xml:space="preserve">lvimento e </w:t>
      </w:r>
      <w:r w:rsidRPr="00E87CDD">
        <w:rPr>
          <w:rFonts w:asciiTheme="majorHAnsi" w:eastAsia="Calibri" w:hAnsiTheme="majorHAnsi" w:cstheme="majorHAnsi"/>
        </w:rPr>
        <w:t>conclusão</w:t>
      </w:r>
      <w:r w:rsidR="000426F9" w:rsidRPr="00E87CDD">
        <w:rPr>
          <w:rFonts w:asciiTheme="majorHAnsi" w:eastAsia="Calibri" w:hAnsiTheme="majorHAnsi" w:cstheme="majorHAnsi"/>
        </w:rPr>
        <w:t xml:space="preserve">. Serão abordados </w:t>
      </w:r>
      <w:r w:rsidRPr="00E87CDD">
        <w:rPr>
          <w:rFonts w:asciiTheme="majorHAnsi" w:eastAsia="Calibri" w:hAnsiTheme="majorHAnsi" w:cstheme="majorHAnsi"/>
        </w:rPr>
        <w:t>os passos do desenvolvimen</w:t>
      </w:r>
      <w:r w:rsidR="000426F9" w:rsidRPr="00E87CDD">
        <w:rPr>
          <w:rFonts w:asciiTheme="majorHAnsi" w:eastAsia="Calibri" w:hAnsiTheme="majorHAnsi" w:cstheme="majorHAnsi"/>
        </w:rPr>
        <w:t xml:space="preserve">to do texto, </w:t>
      </w:r>
      <w:r w:rsidR="000426F9" w:rsidRPr="00E87CDD">
        <w:rPr>
          <w:rFonts w:asciiTheme="majorHAnsi" w:eastAsia="Calibri" w:hAnsiTheme="majorHAnsi" w:cstheme="majorHAnsi"/>
        </w:rPr>
        <w:lastRenderedPageBreak/>
        <w:t xml:space="preserve">desde como levantar as ideias que serão apontadas, até </w:t>
      </w:r>
      <w:r w:rsidRPr="00E87CDD">
        <w:rPr>
          <w:rFonts w:asciiTheme="majorHAnsi" w:eastAsia="Calibri" w:hAnsiTheme="majorHAnsi" w:cstheme="majorHAnsi"/>
        </w:rPr>
        <w:t xml:space="preserve">como colocá-las na redação de forma coerente. </w:t>
      </w:r>
    </w:p>
    <w:p w14:paraId="478EA59D" w14:textId="5F884596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Como preparação para os estudos</w:t>
      </w:r>
      <w:r w:rsidR="000426F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recomendamos que o aluno</w:t>
      </w:r>
      <w:r w:rsidR="000426F9" w:rsidRPr="00E87CDD">
        <w:rPr>
          <w:rFonts w:asciiTheme="majorHAnsi" w:eastAsia="Calibri" w:hAnsiTheme="majorHAnsi" w:cstheme="majorHAnsi"/>
        </w:rPr>
        <w:t xml:space="preserve"> pratique a escrita pelo menos três</w:t>
      </w:r>
      <w:r w:rsidRPr="00E87CDD">
        <w:rPr>
          <w:rFonts w:asciiTheme="majorHAnsi" w:eastAsia="Calibri" w:hAnsiTheme="majorHAnsi" w:cstheme="majorHAnsi"/>
        </w:rPr>
        <w:t xml:space="preserve"> vezes na semana, utilizando um caderno próprio ou folhas A4. O ideal é que sejam numeradas em 30 linhas</w:t>
      </w:r>
      <w:r w:rsidR="000426F9" w:rsidRPr="00E87CDD">
        <w:rPr>
          <w:rFonts w:asciiTheme="majorHAnsi" w:eastAsia="Calibri" w:hAnsiTheme="majorHAnsi" w:cstheme="majorHAnsi"/>
        </w:rPr>
        <w:t>, pois essa é a média solicitada</w:t>
      </w:r>
      <w:r w:rsidRPr="00E87CDD">
        <w:rPr>
          <w:rFonts w:asciiTheme="majorHAnsi" w:eastAsia="Calibri" w:hAnsiTheme="majorHAnsi" w:cstheme="majorHAnsi"/>
        </w:rPr>
        <w:t xml:space="preserve"> nos principais vestibulares.</w:t>
      </w:r>
    </w:p>
    <w:p w14:paraId="46745B77" w14:textId="3CBCF077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Leia todo o material disponível fazendo um esquema que ajude a entender como será abordado o tema. An</w:t>
      </w:r>
      <w:r w:rsidR="000426F9" w:rsidRPr="00E87CDD">
        <w:rPr>
          <w:rFonts w:asciiTheme="majorHAnsi" w:eastAsia="Calibri" w:hAnsiTheme="majorHAnsi" w:cstheme="majorHAnsi"/>
        </w:rPr>
        <w:t xml:space="preserve">ote todas as palavras que venham à mente durante </w:t>
      </w:r>
      <w:r w:rsidRPr="00E87CDD">
        <w:rPr>
          <w:rFonts w:asciiTheme="majorHAnsi" w:eastAsia="Calibri" w:hAnsiTheme="majorHAnsi" w:cstheme="majorHAnsi"/>
        </w:rPr>
        <w:t>leitura do tema e defina uma estratégia para iniciar</w:t>
      </w:r>
      <w:r w:rsidR="000426F9" w:rsidRPr="00E87CDD">
        <w:rPr>
          <w:rFonts w:asciiTheme="majorHAnsi" w:eastAsia="Calibri" w:hAnsiTheme="majorHAnsi" w:cstheme="majorHAnsi"/>
        </w:rPr>
        <w:t xml:space="preserve"> a introdução</w:t>
      </w:r>
      <w:r w:rsidRPr="00E87CDD">
        <w:rPr>
          <w:rFonts w:asciiTheme="majorHAnsi" w:eastAsia="Calibri" w:hAnsiTheme="majorHAnsi" w:cstheme="majorHAnsi"/>
        </w:rPr>
        <w:t>. Lembre-se de usar somente a norma culta e evitar a linguagem impessoal. Ao término</w:t>
      </w:r>
      <w:r w:rsidR="000426F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releia e guarde o texto para analisar cada ponto em outro momento. </w:t>
      </w:r>
    </w:p>
    <w:p w14:paraId="78E5BF7D" w14:textId="3761C6A5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 seguir</w:t>
      </w:r>
      <w:r w:rsidR="000426F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você verá um esquema sobre as partes da redação e alguns links que poderão ser úteis nos treinos. </w:t>
      </w:r>
    </w:p>
    <w:p w14:paraId="20F027C2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6E2023A6" w14:textId="77777777" w:rsidR="000426F9" w:rsidRPr="00E87CDD" w:rsidRDefault="00BB217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Dicionário de sinônimos</w:t>
      </w:r>
      <w:r w:rsidR="000426F9" w:rsidRPr="00E87CDD">
        <w:rPr>
          <w:rFonts w:asciiTheme="majorHAnsi" w:eastAsia="Calibri" w:hAnsiTheme="majorHAnsi" w:cstheme="majorHAnsi"/>
        </w:rPr>
        <w:t>:</w:t>
      </w:r>
      <w:r w:rsidRPr="00E87CDD">
        <w:rPr>
          <w:rFonts w:asciiTheme="majorHAnsi" w:eastAsia="Calibri" w:hAnsiTheme="majorHAnsi" w:cstheme="majorHAnsi"/>
        </w:rPr>
        <w:t xml:space="preserve"> </w:t>
      </w:r>
      <w:hyperlink r:id="rId7">
        <w:r w:rsidRPr="00E87CDD">
          <w:rPr>
            <w:rStyle w:val="LinkdaInternet"/>
            <w:rFonts w:asciiTheme="majorHAnsi" w:eastAsia="Calibri" w:hAnsiTheme="majorHAnsi" w:cstheme="majorHAnsi"/>
          </w:rPr>
          <w:t>https://www.sinonimos.com.br/</w:t>
        </w:r>
      </w:hyperlink>
      <w:r w:rsidRPr="00E87CDD">
        <w:rPr>
          <w:rFonts w:asciiTheme="majorHAnsi" w:eastAsia="Calibri" w:hAnsiTheme="majorHAnsi" w:cstheme="majorHAnsi"/>
        </w:rPr>
        <w:t xml:space="preserve">  </w:t>
      </w:r>
    </w:p>
    <w:p w14:paraId="3831EF01" w14:textId="0FFF4EC0" w:rsidR="004511EC" w:rsidRPr="00E87CDD" w:rsidRDefault="000426F9" w:rsidP="000426F9">
      <w:pPr>
        <w:pStyle w:val="PargrafodaLista"/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Acesso em: </w:t>
      </w:r>
      <w:r w:rsidRPr="00E87CDD">
        <w:rPr>
          <w:rFonts w:asciiTheme="majorHAnsi" w:hAnsiTheme="majorHAnsi" w:cstheme="majorHAnsi"/>
        </w:rPr>
        <w:t>15 de fevereiro de 2020.</w:t>
      </w:r>
    </w:p>
    <w:p w14:paraId="2A654767" w14:textId="77777777" w:rsidR="000426F9" w:rsidRPr="00E87CDD" w:rsidRDefault="00BB217D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LinkdaInternet"/>
          <w:rFonts w:asciiTheme="majorHAnsi" w:hAnsiTheme="majorHAnsi" w:cstheme="majorHAnsi"/>
          <w:color w:val="auto"/>
          <w:u w:val="none"/>
        </w:rPr>
      </w:pPr>
      <w:r w:rsidRPr="00E87CDD">
        <w:rPr>
          <w:rFonts w:asciiTheme="majorHAnsi" w:eastAsia="Calibri" w:hAnsiTheme="majorHAnsi" w:cstheme="majorHAnsi"/>
        </w:rPr>
        <w:t>Dicionário de português</w:t>
      </w:r>
      <w:r w:rsidR="000426F9" w:rsidRPr="00E87CDD">
        <w:rPr>
          <w:rFonts w:asciiTheme="majorHAnsi" w:eastAsia="Calibri" w:hAnsiTheme="majorHAnsi" w:cstheme="majorHAnsi"/>
        </w:rPr>
        <w:t xml:space="preserve">: </w:t>
      </w:r>
      <w:hyperlink r:id="rId8">
        <w:r w:rsidRPr="00E87CDD">
          <w:rPr>
            <w:rStyle w:val="LinkdaInternet"/>
            <w:rFonts w:asciiTheme="majorHAnsi" w:eastAsia="Calibri" w:hAnsiTheme="majorHAnsi" w:cstheme="majorHAnsi"/>
          </w:rPr>
          <w:t>https://www.dicio.com.br/</w:t>
        </w:r>
      </w:hyperlink>
    </w:p>
    <w:p w14:paraId="6EAAD5AC" w14:textId="007A4006" w:rsidR="004511EC" w:rsidRPr="00E87CDD" w:rsidRDefault="000426F9" w:rsidP="000426F9">
      <w:pPr>
        <w:pStyle w:val="PargrafodaLista"/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>:</w:t>
      </w:r>
      <w:r w:rsidR="00BB217D" w:rsidRPr="00E87CDD">
        <w:rPr>
          <w:rFonts w:asciiTheme="majorHAnsi" w:eastAsia="Calibri" w:hAnsiTheme="majorHAnsi" w:cstheme="majorHAnsi"/>
        </w:rPr>
        <w:t xml:space="preserve"> </w:t>
      </w:r>
      <w:r w:rsidRPr="00E87CDD">
        <w:rPr>
          <w:rFonts w:asciiTheme="majorHAnsi" w:hAnsiTheme="majorHAnsi" w:cstheme="majorHAnsi"/>
        </w:rPr>
        <w:t>15 de fevereiro de 2020</w:t>
      </w:r>
      <w:r w:rsidRPr="00E87CDD">
        <w:rPr>
          <w:rFonts w:asciiTheme="majorHAnsi" w:eastAsia="Calibri" w:hAnsiTheme="majorHAnsi" w:cstheme="majorHAnsi"/>
        </w:rPr>
        <w:t>.</w:t>
      </w:r>
    </w:p>
    <w:p w14:paraId="482CCB25" w14:textId="7BD1D637" w:rsidR="000426F9" w:rsidRPr="00E87CDD" w:rsidRDefault="000426F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Tipos de c</w:t>
      </w:r>
      <w:r w:rsidR="00BB217D" w:rsidRPr="00E87CDD">
        <w:rPr>
          <w:rFonts w:asciiTheme="majorHAnsi" w:eastAsia="Calibri" w:hAnsiTheme="majorHAnsi" w:cstheme="majorHAnsi"/>
        </w:rPr>
        <w:t>oesão</w:t>
      </w:r>
      <w:r w:rsidRPr="00E87CDD">
        <w:rPr>
          <w:rFonts w:asciiTheme="majorHAnsi" w:eastAsia="Calibri" w:hAnsiTheme="majorHAnsi" w:cstheme="majorHAnsi"/>
        </w:rPr>
        <w:t xml:space="preserve">: </w:t>
      </w:r>
      <w:hyperlink r:id="rId9" w:history="1">
        <w:r w:rsidR="001051E8" w:rsidRPr="00EE627B">
          <w:rPr>
            <w:rStyle w:val="Hyperlink"/>
            <w:rFonts w:asciiTheme="majorHAnsi" w:hAnsiTheme="majorHAnsi" w:cstheme="majorHAnsi"/>
          </w:rPr>
          <w:t>https://m.mundoeducacao.uol.c</w:t>
        </w:r>
        <w:r w:rsidR="001051E8" w:rsidRPr="00EE627B">
          <w:rPr>
            <w:rStyle w:val="Hyperlink"/>
            <w:rFonts w:asciiTheme="majorHAnsi" w:hAnsiTheme="majorHAnsi" w:cstheme="majorHAnsi"/>
          </w:rPr>
          <w:t>o</w:t>
        </w:r>
        <w:r w:rsidR="001051E8" w:rsidRPr="00EE627B">
          <w:rPr>
            <w:rStyle w:val="Hyperlink"/>
            <w:rFonts w:asciiTheme="majorHAnsi" w:hAnsiTheme="majorHAnsi" w:cstheme="majorHAnsi"/>
          </w:rPr>
          <w:t>m.br/redacao/tipos-coesao.htm</w:t>
        </w:r>
      </w:hyperlink>
      <w:r w:rsidR="00BB217D" w:rsidRPr="00E87CDD">
        <w:rPr>
          <w:rFonts w:asciiTheme="majorHAnsi" w:hAnsiTheme="majorHAnsi" w:cstheme="majorHAnsi"/>
        </w:rPr>
        <w:t xml:space="preserve">    </w:t>
      </w:r>
    </w:p>
    <w:p w14:paraId="2AD41F4C" w14:textId="6CF6CC64" w:rsidR="004511EC" w:rsidRPr="00E87CDD" w:rsidRDefault="000426F9" w:rsidP="000426F9">
      <w:pPr>
        <w:pStyle w:val="PargrafodaLista"/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>:</w:t>
      </w:r>
      <w:r w:rsidR="00BB217D" w:rsidRPr="00E87CDD">
        <w:rPr>
          <w:rFonts w:asciiTheme="majorHAnsi" w:eastAsia="Calibri" w:hAnsiTheme="majorHAnsi" w:cstheme="majorHAnsi"/>
        </w:rPr>
        <w:t xml:space="preserve"> </w:t>
      </w:r>
      <w:r w:rsidRPr="00E87CDD">
        <w:rPr>
          <w:rFonts w:asciiTheme="majorHAnsi" w:hAnsiTheme="majorHAnsi" w:cstheme="majorHAnsi"/>
        </w:rPr>
        <w:t>15 de fevereiro de 2020.</w:t>
      </w:r>
    </w:p>
    <w:p w14:paraId="26C16B2C" w14:textId="29CF5A46" w:rsidR="004511EC" w:rsidRPr="00E87CDD" w:rsidRDefault="000426F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hAnsiTheme="majorHAnsi" w:cstheme="majorHAnsi"/>
        </w:rPr>
        <w:t>Tipos de c</w:t>
      </w:r>
      <w:r w:rsidR="00BB217D" w:rsidRPr="00E87CDD">
        <w:rPr>
          <w:rFonts w:asciiTheme="majorHAnsi" w:hAnsiTheme="majorHAnsi" w:cstheme="majorHAnsi"/>
        </w:rPr>
        <w:t>oerência</w:t>
      </w:r>
      <w:r w:rsidRPr="00E87CDD">
        <w:rPr>
          <w:rFonts w:asciiTheme="majorHAnsi" w:hAnsiTheme="majorHAnsi" w:cstheme="majorHAnsi"/>
        </w:rPr>
        <w:t xml:space="preserve">: </w:t>
      </w:r>
      <w:hyperlink r:id="rId10">
        <w:r w:rsidR="00BB217D" w:rsidRPr="00E87CDD">
          <w:rPr>
            <w:rStyle w:val="LinkdaInternet"/>
            <w:rFonts w:asciiTheme="majorHAnsi" w:hAnsiTheme="majorHAnsi" w:cstheme="majorHAnsi"/>
          </w:rPr>
          <w:t>https://www.portugues.com.br/redacao/tipos-coerencia.html</w:t>
        </w:r>
      </w:hyperlink>
      <w:r w:rsidR="00BB217D" w:rsidRPr="00E87CDD">
        <w:rPr>
          <w:rFonts w:asciiTheme="majorHAnsi" w:hAnsiTheme="majorHAnsi" w:cstheme="majorHAnsi"/>
        </w:rPr>
        <w:t xml:space="preserve">   </w:t>
      </w:r>
    </w:p>
    <w:p w14:paraId="6539322D" w14:textId="4F291949" w:rsidR="004511EC" w:rsidRPr="00E87CDD" w:rsidRDefault="00BB217D">
      <w:pPr>
        <w:spacing w:line="360" w:lineRule="auto"/>
        <w:ind w:firstLine="720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hAnsiTheme="majorHAnsi" w:cstheme="majorHAnsi"/>
        </w:rPr>
        <w:t xml:space="preserve">  </w:t>
      </w:r>
      <w:r w:rsidR="000426F9" w:rsidRPr="00E87CDD">
        <w:rPr>
          <w:rFonts w:asciiTheme="majorHAnsi" w:eastAsia="Calibri" w:hAnsiTheme="majorHAnsi" w:cstheme="majorHAnsi"/>
        </w:rPr>
        <w:t>A</w:t>
      </w:r>
      <w:r w:rsidRPr="00E87CDD">
        <w:rPr>
          <w:rFonts w:asciiTheme="majorHAnsi" w:eastAsia="Calibri" w:hAnsiTheme="majorHAnsi" w:cstheme="majorHAnsi"/>
        </w:rPr>
        <w:t>cesso em</w:t>
      </w:r>
      <w:r w:rsidR="000426F9" w:rsidRPr="00E87CDD">
        <w:rPr>
          <w:rFonts w:asciiTheme="majorHAnsi" w:eastAsia="Calibri" w:hAnsiTheme="majorHAnsi" w:cstheme="majorHAnsi"/>
        </w:rPr>
        <w:t>:</w:t>
      </w:r>
      <w:r w:rsidRPr="00E87CDD">
        <w:rPr>
          <w:rFonts w:asciiTheme="majorHAnsi" w:eastAsia="Calibri" w:hAnsiTheme="majorHAnsi" w:cstheme="majorHAnsi"/>
        </w:rPr>
        <w:t xml:space="preserve"> </w:t>
      </w:r>
      <w:r w:rsidR="000426F9" w:rsidRPr="00E87CDD">
        <w:rPr>
          <w:rFonts w:asciiTheme="majorHAnsi" w:hAnsiTheme="majorHAnsi" w:cstheme="majorHAnsi"/>
        </w:rPr>
        <w:t>15 de fevereiro de 2020.</w:t>
      </w:r>
    </w:p>
    <w:p w14:paraId="5E46D538" w14:textId="74AE76D1" w:rsidR="004511EC" w:rsidRPr="00E87CDD" w:rsidRDefault="000426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Tópico f</w:t>
      </w:r>
      <w:r w:rsidR="00BB217D" w:rsidRPr="00E87CDD">
        <w:rPr>
          <w:rFonts w:asciiTheme="majorHAnsi" w:eastAsia="Calibri" w:hAnsiTheme="majorHAnsi" w:cstheme="majorHAnsi"/>
        </w:rPr>
        <w:t>rasal</w:t>
      </w:r>
      <w:r w:rsidRPr="00E87CDD">
        <w:rPr>
          <w:rFonts w:asciiTheme="majorHAnsi" w:eastAsia="Calibri" w:hAnsiTheme="majorHAnsi" w:cstheme="majorHAnsi"/>
        </w:rPr>
        <w:t>:</w:t>
      </w:r>
      <w:r w:rsidR="00BB217D" w:rsidRPr="00E87CDD">
        <w:rPr>
          <w:rFonts w:asciiTheme="majorHAnsi" w:eastAsia="Calibri" w:hAnsiTheme="majorHAnsi" w:cstheme="majorHAnsi"/>
        </w:rPr>
        <w:t xml:space="preserve"> </w:t>
      </w:r>
      <w:hyperlink r:id="rId11">
        <w:r w:rsidR="00BB217D" w:rsidRPr="00E87CDD">
          <w:rPr>
            <w:rStyle w:val="LinkdaInternet"/>
            <w:rFonts w:asciiTheme="majorHAnsi" w:hAnsiTheme="majorHAnsi" w:cstheme="majorHAnsi"/>
          </w:rPr>
          <w:t>https://redacaonline.com.br/blog/o-que-e-topico-frasal-e-quais-sao-os-tipos/</w:t>
        </w:r>
      </w:hyperlink>
      <w:r w:rsidRPr="00E87CDD">
        <w:rPr>
          <w:rFonts w:asciiTheme="majorHAnsi" w:hAnsiTheme="majorHAnsi" w:cstheme="majorHAnsi"/>
        </w:rPr>
        <w:t xml:space="preserve"> A</w:t>
      </w:r>
      <w:r w:rsidR="00BB217D" w:rsidRPr="00E87CDD">
        <w:rPr>
          <w:rFonts w:asciiTheme="majorHAnsi" w:hAnsiTheme="majorHAnsi" w:cstheme="majorHAnsi"/>
        </w:rPr>
        <w:t>cesso em</w:t>
      </w:r>
      <w:r w:rsidRPr="00E87CDD">
        <w:rPr>
          <w:rFonts w:asciiTheme="majorHAnsi" w:hAnsiTheme="majorHAnsi" w:cstheme="majorHAnsi"/>
        </w:rPr>
        <w:t xml:space="preserve">: 15 de fevereiro de </w:t>
      </w:r>
      <w:r w:rsidR="00BB217D" w:rsidRPr="00E87CDD">
        <w:rPr>
          <w:rFonts w:asciiTheme="majorHAnsi" w:hAnsiTheme="majorHAnsi" w:cstheme="majorHAnsi"/>
        </w:rPr>
        <w:t>2020</w:t>
      </w:r>
      <w:r w:rsidRPr="00E87CDD">
        <w:rPr>
          <w:rFonts w:asciiTheme="majorHAnsi" w:hAnsiTheme="majorHAnsi" w:cstheme="majorHAnsi"/>
        </w:rPr>
        <w:t>.</w:t>
      </w:r>
    </w:p>
    <w:p w14:paraId="5E6E9C42" w14:textId="77777777" w:rsidR="004511EC" w:rsidRPr="00E87CDD" w:rsidRDefault="004511EC">
      <w:pPr>
        <w:spacing w:line="360" w:lineRule="auto"/>
        <w:ind w:left="360"/>
        <w:jc w:val="both"/>
        <w:rPr>
          <w:rFonts w:asciiTheme="majorHAnsi" w:hAnsiTheme="majorHAnsi" w:cstheme="majorHAnsi"/>
        </w:rPr>
      </w:pPr>
    </w:p>
    <w:p w14:paraId="546D84CA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088C1A0B" w14:textId="77777777" w:rsidR="004511EC" w:rsidRPr="00E87CDD" w:rsidRDefault="00BB217D">
      <w:pPr>
        <w:spacing w:line="360" w:lineRule="auto"/>
        <w:ind w:left="1080"/>
        <w:jc w:val="center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  <w:sz w:val="44"/>
          <w:szCs w:val="44"/>
        </w:rPr>
        <w:t>ESTRUTURA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1CFD79D" w14:textId="77777777" w:rsidR="004511EC" w:rsidRPr="00E87CDD" w:rsidRDefault="00BB217D">
      <w:pPr>
        <w:spacing w:line="360" w:lineRule="auto"/>
        <w:ind w:left="1080"/>
        <w:jc w:val="center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hAnsiTheme="majorHAnsi" w:cstheme="majorHAnsi"/>
          <w:noProof/>
          <w:lang w:eastAsia="pt-BR" w:bidi="ar-SA"/>
        </w:rPr>
        <w:lastRenderedPageBreak/>
        <w:drawing>
          <wp:inline distT="0" distB="0" distL="114935" distR="114935" wp14:anchorId="1F3CDD24" wp14:editId="7CFC6226">
            <wp:extent cx="4572000" cy="260985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5235" b="1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F6D7" w14:textId="77777777" w:rsidR="000426F9" w:rsidRPr="00E87CDD" w:rsidRDefault="000426F9" w:rsidP="000426F9">
      <w:pPr>
        <w:spacing w:line="360" w:lineRule="auto"/>
        <w:ind w:left="1080"/>
        <w:jc w:val="center"/>
        <w:rPr>
          <w:rFonts w:asciiTheme="majorHAnsi" w:eastAsia="Calibri" w:hAnsiTheme="majorHAnsi" w:cstheme="majorHAnsi"/>
        </w:rPr>
      </w:pPr>
      <w:r w:rsidRPr="00E87CDD">
        <w:rPr>
          <w:rStyle w:val="LinkdaInternet"/>
          <w:rFonts w:asciiTheme="majorHAnsi" w:eastAsia="Calibri" w:hAnsiTheme="majorHAnsi" w:cstheme="majorHAnsi"/>
          <w:color w:val="auto"/>
          <w:u w:val="none"/>
        </w:rPr>
        <w:t xml:space="preserve">Fonte: </w:t>
      </w:r>
      <w:hyperlink r:id="rId13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https://images.app.goo.gl/MM7JpyWVwBw1PUXG8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1D8F5DAE" w14:textId="12B8B098" w:rsidR="004511EC" w:rsidRPr="00E87CDD" w:rsidRDefault="000426F9" w:rsidP="000426F9">
      <w:pPr>
        <w:spacing w:line="360" w:lineRule="auto"/>
        <w:ind w:left="1080"/>
        <w:jc w:val="center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16 de fevereiro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</w:p>
    <w:p w14:paraId="2009A62B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2D3894D1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6EB1DD8E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388D834D" w14:textId="77777777" w:rsidR="004511EC" w:rsidRPr="00E87CDD" w:rsidRDefault="004511EC">
      <w:pPr>
        <w:spacing w:line="360" w:lineRule="auto"/>
        <w:ind w:left="709"/>
        <w:jc w:val="both"/>
        <w:rPr>
          <w:rFonts w:asciiTheme="majorHAnsi" w:hAnsiTheme="majorHAnsi" w:cstheme="majorHAnsi"/>
          <w:color w:val="000000"/>
        </w:rPr>
      </w:pPr>
    </w:p>
    <w:p w14:paraId="27F2FE69" w14:textId="77777777" w:rsidR="004511EC" w:rsidRPr="00E87CDD" w:rsidRDefault="00BB217D">
      <w:pPr>
        <w:keepNext/>
        <w:keepLines/>
        <w:spacing w:line="360" w:lineRule="auto"/>
        <w:ind w:left="709"/>
        <w:jc w:val="both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E87CDD">
        <w:rPr>
          <w:rFonts w:asciiTheme="majorHAnsi" w:eastAsia="Calibri" w:hAnsiTheme="majorHAnsi" w:cstheme="majorHAnsi"/>
          <w:b/>
          <w:bCs/>
          <w:color w:val="CC0000"/>
          <w:sz w:val="28"/>
          <w:szCs w:val="28"/>
        </w:rPr>
        <w:t>1ª Etapa:</w:t>
      </w:r>
      <w:r w:rsidRPr="00E87CDD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Introdução</w:t>
      </w:r>
    </w:p>
    <w:p w14:paraId="3016C907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52AE4EF" w14:textId="055119A4" w:rsidR="004511EC" w:rsidRPr="00E87CDD" w:rsidRDefault="000426F9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S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e não tivermos uma estratégia pré</w:t>
      </w:r>
      <w:r w:rsidRPr="00E87CDD">
        <w:rPr>
          <w:rFonts w:asciiTheme="majorHAnsi" w:eastAsia="Calibri" w:hAnsiTheme="majorHAnsi" w:cstheme="majorHAnsi"/>
          <w:color w:val="000000" w:themeColor="text1"/>
        </w:rPr>
        <w:t>-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estabelecida</w:t>
      </w:r>
      <w:r w:rsidRPr="00E87CDD">
        <w:rPr>
          <w:rFonts w:asciiTheme="majorHAnsi" w:eastAsia="Calibri" w:hAnsiTheme="majorHAnsi" w:cstheme="majorHAnsi"/>
          <w:color w:val="000000" w:themeColor="text1"/>
        </w:rPr>
        <w:t>, o momento de iniciar um texto pode ser difícil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. No texto dissertativo-argumentativo o objetivo é convencer o leitor, por isso é importante</w:t>
      </w:r>
      <w:r w:rsidRPr="00E87CDD">
        <w:rPr>
          <w:rFonts w:asciiTheme="majorHAnsi" w:eastAsia="Calibri" w:hAnsiTheme="majorHAnsi" w:cstheme="majorHAnsi"/>
          <w:color w:val="000000" w:themeColor="text1"/>
        </w:rPr>
        <w:t>,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 xml:space="preserve"> já nos primeiros parágrafos</w:t>
      </w:r>
      <w:r w:rsidRPr="00E87CDD">
        <w:rPr>
          <w:rFonts w:asciiTheme="majorHAnsi" w:eastAsia="Calibri" w:hAnsiTheme="majorHAnsi" w:cstheme="majorHAnsi"/>
          <w:color w:val="000000" w:themeColor="text1"/>
        </w:rPr>
        <w:t>,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 xml:space="preserve"> definir a tese do autor sobre o tema. Para isso</w:t>
      </w:r>
      <w:r w:rsidRPr="00E87CDD">
        <w:rPr>
          <w:rFonts w:asciiTheme="majorHAnsi" w:eastAsia="Calibri" w:hAnsiTheme="majorHAnsi" w:cstheme="majorHAnsi"/>
          <w:color w:val="000000" w:themeColor="text1"/>
        </w:rPr>
        <w:t>, indicamos seis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 xml:space="preserve"> e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stratégias 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que ajudarão a pensar como iniciar o texto:</w:t>
      </w:r>
    </w:p>
    <w:p w14:paraId="099DAB66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0C5243A" w14:textId="77777777" w:rsidR="004511EC" w:rsidRPr="00E87CDD" w:rsidRDefault="00BB217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Por citação</w:t>
      </w:r>
      <w:r w:rsidRPr="00E87CDD">
        <w:rPr>
          <w:rFonts w:asciiTheme="majorHAnsi" w:eastAsia="Calibri" w:hAnsiTheme="majorHAnsi" w:cstheme="majorHAnsi"/>
          <w:color w:val="000000" w:themeColor="text1"/>
        </w:rPr>
        <w:t>:</w:t>
      </w:r>
    </w:p>
    <w:p w14:paraId="204A8DFA" w14:textId="482D7119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Consiste em iniciar o texto com uma citação relevante e relacionada ao tema. Veja o exemplo sobre “Os desafios da educaç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ão no século XXI”:</w:t>
      </w:r>
    </w:p>
    <w:p w14:paraId="76F8F720" w14:textId="77777777" w:rsidR="00350169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7356847" w14:textId="74A2CDF8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  <w:i/>
          <w:iCs/>
        </w:rPr>
        <w:t>“O educador e filósofo Paulo Freire afirmava que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 xml:space="preserve"> “a educação sozinha não transforma a sociedade, sem ela tampouco a sociedade muda</w:t>
      </w:r>
      <w:r w:rsidRPr="00E87CDD">
        <w:rPr>
          <w:rFonts w:asciiTheme="majorHAnsi" w:eastAsia="Calibri" w:hAnsiTheme="majorHAnsi" w:cstheme="majorHAnsi"/>
          <w:i/>
          <w:iCs/>
        </w:rPr>
        <w:t>”. Analisando o pensamento do educador</w:t>
      </w:r>
      <w:r w:rsidR="000426F9" w:rsidRPr="00E87CDD">
        <w:rPr>
          <w:rFonts w:asciiTheme="majorHAnsi" w:eastAsia="Calibri" w:hAnsiTheme="majorHAnsi" w:cstheme="majorHAnsi"/>
          <w:i/>
          <w:iCs/>
        </w:rPr>
        <w:t xml:space="preserve"> </w:t>
      </w:r>
      <w:r w:rsidRPr="00E87CDD">
        <w:rPr>
          <w:rFonts w:asciiTheme="majorHAnsi" w:eastAsia="Calibri" w:hAnsiTheme="majorHAnsi" w:cstheme="majorHAnsi"/>
          <w:i/>
          <w:iCs/>
        </w:rPr>
        <w:t>[...]”</w:t>
      </w:r>
      <w:r w:rsidR="000426F9" w:rsidRPr="00E87CDD">
        <w:rPr>
          <w:rFonts w:asciiTheme="majorHAnsi" w:eastAsia="Calibri" w:hAnsiTheme="majorHAnsi" w:cstheme="majorHAnsi"/>
          <w:i/>
          <w:iCs/>
        </w:rPr>
        <w:t xml:space="preserve">. </w:t>
      </w:r>
    </w:p>
    <w:p w14:paraId="06EE53AF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000D2151" w14:textId="77777777" w:rsidR="004511EC" w:rsidRPr="00E87CDD" w:rsidRDefault="00BB217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r w:rsidRPr="00E87CDD">
        <w:rPr>
          <w:rFonts w:asciiTheme="majorHAnsi" w:eastAsia="Calibri" w:hAnsiTheme="majorHAnsi" w:cstheme="majorHAnsi"/>
          <w:b/>
          <w:bCs/>
        </w:rPr>
        <w:t>Por definição:</w:t>
      </w:r>
    </w:p>
    <w:p w14:paraId="7D491ABA" w14:textId="20FA0430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lastRenderedPageBreak/>
        <w:t>Outra forma de iniciar a introdução é explicar o assunto do tema nas primeiras linhas, por exemplo, o tema “Preconceito linguístico: a fala tem vez?”</w:t>
      </w:r>
      <w:r w:rsidR="00350169" w:rsidRPr="00E87CDD">
        <w:rPr>
          <w:rFonts w:asciiTheme="majorHAnsi" w:eastAsia="Calibri" w:hAnsiTheme="majorHAnsi" w:cstheme="majorHAnsi"/>
        </w:rPr>
        <w:t>:</w:t>
      </w:r>
    </w:p>
    <w:p w14:paraId="431AC1C2" w14:textId="77777777" w:rsidR="00350169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78934965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</w:rPr>
        <w:t>“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>O preconceito linguístico é uma forma de discriminação social e consiste em julgar o indivíduo pela forma que ele se comunica</w:t>
      </w:r>
      <w:r w:rsidRPr="00E87CDD">
        <w:rPr>
          <w:rFonts w:asciiTheme="majorHAnsi" w:eastAsia="Calibri" w:hAnsiTheme="majorHAnsi" w:cstheme="majorHAnsi"/>
          <w:i/>
          <w:iCs/>
        </w:rPr>
        <w:t>. (…)”</w:t>
      </w:r>
    </w:p>
    <w:p w14:paraId="4573B12F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</w:p>
    <w:p w14:paraId="02613DE8" w14:textId="006B39AE" w:rsidR="004511EC" w:rsidRPr="00E87CDD" w:rsidRDefault="00BB217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r w:rsidR="000426F9" w:rsidRPr="00E87CDD">
        <w:rPr>
          <w:rFonts w:asciiTheme="majorHAnsi" w:eastAsia="Calibri" w:hAnsiTheme="majorHAnsi" w:cstheme="majorHAnsi"/>
          <w:b/>
          <w:bCs/>
        </w:rPr>
        <w:t>Por e</w:t>
      </w:r>
      <w:r w:rsidRPr="00E87CDD">
        <w:rPr>
          <w:rFonts w:asciiTheme="majorHAnsi" w:eastAsia="Calibri" w:hAnsiTheme="majorHAnsi" w:cstheme="majorHAnsi"/>
          <w:b/>
          <w:bCs/>
        </w:rPr>
        <w:t>xemplificação:</w:t>
      </w:r>
    </w:p>
    <w:p w14:paraId="67909AFC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Podemos iniciar o texto utilizando dados estatísticos ou fatos divulgados na mídia. Devemos, no entanto, observar se estamos apontando as fontes da informação e se não estamos propagando fake </w:t>
      </w:r>
      <w:proofErr w:type="spellStart"/>
      <w:r w:rsidRPr="00E87CDD">
        <w:rPr>
          <w:rFonts w:asciiTheme="majorHAnsi" w:eastAsia="Calibri" w:hAnsiTheme="majorHAnsi" w:cstheme="majorHAnsi"/>
        </w:rPr>
        <w:t>news</w:t>
      </w:r>
      <w:proofErr w:type="spellEnd"/>
      <w:r w:rsidRPr="00E87CDD">
        <w:rPr>
          <w:rFonts w:asciiTheme="majorHAnsi" w:eastAsia="Calibri" w:hAnsiTheme="majorHAnsi" w:cstheme="majorHAnsi"/>
        </w:rPr>
        <w:t>. Veja o tema da “Doação de órgãos no Brasil”:</w:t>
      </w:r>
    </w:p>
    <w:p w14:paraId="3196AE1C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7CA23C9D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b/>
          <w:bCs/>
          <w:i/>
          <w:iCs/>
        </w:rPr>
      </w:pPr>
      <w:r w:rsidRPr="00E87CDD">
        <w:rPr>
          <w:rFonts w:asciiTheme="majorHAnsi" w:eastAsia="Calibri" w:hAnsiTheme="majorHAnsi" w:cstheme="majorHAnsi"/>
          <w:i/>
          <w:iCs/>
        </w:rPr>
        <w:t xml:space="preserve">“De todas as mortes encefálicas que ocorrem no país, 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>47% das famílias se recusam a doar os órgãos de parentes com morte cerebral, segundo dados da Associação Brasileira de Transplantes de Órgãos.”</w:t>
      </w:r>
    </w:p>
    <w:p w14:paraId="76FC4812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b/>
          <w:bCs/>
          <w:i/>
          <w:iCs/>
        </w:rPr>
      </w:pPr>
    </w:p>
    <w:p w14:paraId="4765D040" w14:textId="286545F0" w:rsidR="004511EC" w:rsidRPr="00E87CDD" w:rsidRDefault="00BB217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r w:rsidR="00350169" w:rsidRPr="00E87CDD">
        <w:rPr>
          <w:rFonts w:asciiTheme="majorHAnsi" w:eastAsia="Calibri" w:hAnsiTheme="majorHAnsi" w:cstheme="majorHAnsi"/>
          <w:b/>
          <w:bCs/>
        </w:rPr>
        <w:t>Por m</w:t>
      </w:r>
      <w:r w:rsidRPr="00E87CDD">
        <w:rPr>
          <w:rFonts w:asciiTheme="majorHAnsi" w:eastAsia="Calibri" w:hAnsiTheme="majorHAnsi" w:cstheme="majorHAnsi"/>
          <w:b/>
          <w:bCs/>
        </w:rPr>
        <w:t>enção histórica:</w:t>
      </w:r>
    </w:p>
    <w:p w14:paraId="27F30EE1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328E893C" w14:textId="73018838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Iniciar o texto por menção histórica é recortar um fato de determinada época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a fim de comparar com o presente. Por isso é necessário que o auto</w:t>
      </w:r>
      <w:r w:rsidR="00350169" w:rsidRPr="00E87CDD">
        <w:rPr>
          <w:rFonts w:asciiTheme="majorHAnsi" w:eastAsia="Calibri" w:hAnsiTheme="majorHAnsi" w:cstheme="majorHAnsi"/>
        </w:rPr>
        <w:t xml:space="preserve">r domine o fato histórico para </w:t>
      </w:r>
      <w:r w:rsidRPr="00E87CDD">
        <w:rPr>
          <w:rFonts w:asciiTheme="majorHAnsi" w:eastAsia="Calibri" w:hAnsiTheme="majorHAnsi" w:cstheme="majorHAnsi"/>
        </w:rPr>
        <w:t>defender seu ponto de vista. Veja sobre o tema “O desinteresse do brasileiro pela política”:</w:t>
      </w:r>
    </w:p>
    <w:p w14:paraId="21337ED1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4F94DE5C" w14:textId="1258AA45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  <w:i/>
          <w:iCs/>
        </w:rPr>
        <w:t>“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>Desde o golpe militar de 64 até a eleição de Fernando Collor de Melo como presidente da República,</w:t>
      </w:r>
      <w:r w:rsidRPr="00E87CDD">
        <w:rPr>
          <w:rFonts w:asciiTheme="majorHAnsi" w:eastAsia="Calibri" w:hAnsiTheme="majorHAnsi" w:cstheme="majorHAnsi"/>
          <w:i/>
          <w:iCs/>
        </w:rPr>
        <w:t xml:space="preserve"> o brasileiro manteve-se distante das urnas e da política. Hoje o que vemos é uma população descrente e desinteressada [...]”</w:t>
      </w:r>
      <w:r w:rsidR="00350169" w:rsidRPr="00E87CDD">
        <w:rPr>
          <w:rFonts w:asciiTheme="majorHAnsi" w:eastAsia="Calibri" w:hAnsiTheme="majorHAnsi" w:cstheme="majorHAnsi"/>
          <w:i/>
          <w:iCs/>
        </w:rPr>
        <w:t xml:space="preserve">. </w:t>
      </w:r>
    </w:p>
    <w:p w14:paraId="1D233F5F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6C42F215" w14:textId="12F60CD5" w:rsidR="004511EC" w:rsidRPr="00E87CDD" w:rsidRDefault="00BB21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r w:rsidR="00350169" w:rsidRPr="00E87CDD">
        <w:rPr>
          <w:rFonts w:asciiTheme="majorHAnsi" w:eastAsia="Calibri" w:hAnsiTheme="majorHAnsi" w:cstheme="majorHAnsi"/>
          <w:b/>
          <w:bCs/>
        </w:rPr>
        <w:t>Por a</w:t>
      </w:r>
      <w:r w:rsidRPr="00E87CDD">
        <w:rPr>
          <w:rFonts w:asciiTheme="majorHAnsi" w:eastAsia="Calibri" w:hAnsiTheme="majorHAnsi" w:cstheme="majorHAnsi"/>
          <w:b/>
          <w:bCs/>
        </w:rPr>
        <w:t>firmação</w:t>
      </w:r>
      <w:r w:rsidRPr="00E87CDD">
        <w:rPr>
          <w:rFonts w:asciiTheme="majorHAnsi" w:eastAsia="Calibri" w:hAnsiTheme="majorHAnsi" w:cstheme="majorHAnsi"/>
        </w:rPr>
        <w:t>:</w:t>
      </w:r>
    </w:p>
    <w:p w14:paraId="5F4DEFE9" w14:textId="196963A5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Nesse modelo o autor faz uma declaração sobre o assunto logo no início, o objetivo é chamar a atenção do leitor com uma afirmaç</w:t>
      </w:r>
      <w:r w:rsidR="00350169" w:rsidRPr="00E87CDD">
        <w:rPr>
          <w:rFonts w:asciiTheme="majorHAnsi" w:eastAsia="Calibri" w:hAnsiTheme="majorHAnsi" w:cstheme="majorHAnsi"/>
        </w:rPr>
        <w:t>ão crítica. Veja sobre o tema</w:t>
      </w:r>
      <w:r w:rsidRPr="00E87CDD">
        <w:rPr>
          <w:rFonts w:asciiTheme="majorHAnsi" w:eastAsia="Calibri" w:hAnsiTheme="majorHAnsi" w:cstheme="majorHAnsi"/>
        </w:rPr>
        <w:t xml:space="preserve"> “Violência contra as mulheres”:</w:t>
      </w:r>
    </w:p>
    <w:p w14:paraId="4BF9A738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4390E68F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  <w:i/>
          <w:iCs/>
        </w:rPr>
        <w:lastRenderedPageBreak/>
        <w:t>“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>O Brasil é uma nação historicamente machista e violenta</w:t>
      </w:r>
      <w:r w:rsidRPr="00E87CDD">
        <w:rPr>
          <w:rFonts w:asciiTheme="majorHAnsi" w:eastAsia="Calibri" w:hAnsiTheme="majorHAnsi" w:cstheme="majorHAnsi"/>
          <w:i/>
          <w:iCs/>
        </w:rPr>
        <w:t>, o que é perceptível ao analisarmos a persistência das agressões contra as mulheres mesmo depois das recentes medidas legais. (…)”.</w:t>
      </w:r>
    </w:p>
    <w:p w14:paraId="28E9E646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</w:p>
    <w:p w14:paraId="3033DB9B" w14:textId="26E6D575" w:rsidR="004511EC" w:rsidRPr="00E87CDD" w:rsidRDefault="00BB217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r w:rsidR="00350169" w:rsidRPr="00E87CDD">
        <w:rPr>
          <w:rFonts w:asciiTheme="majorHAnsi" w:eastAsia="Calibri" w:hAnsiTheme="majorHAnsi" w:cstheme="majorHAnsi"/>
          <w:b/>
          <w:bCs/>
        </w:rPr>
        <w:t>Por c</w:t>
      </w:r>
      <w:r w:rsidRPr="00E87CDD">
        <w:rPr>
          <w:rFonts w:asciiTheme="majorHAnsi" w:eastAsia="Calibri" w:hAnsiTheme="majorHAnsi" w:cstheme="majorHAnsi"/>
          <w:b/>
          <w:bCs/>
        </w:rPr>
        <w:t>omparação</w:t>
      </w:r>
      <w:r w:rsidRPr="00E87CDD">
        <w:rPr>
          <w:rFonts w:asciiTheme="majorHAnsi" w:eastAsia="Calibri" w:hAnsiTheme="majorHAnsi" w:cstheme="majorHAnsi"/>
        </w:rPr>
        <w:t>:</w:t>
      </w:r>
    </w:p>
    <w:p w14:paraId="507C8A6C" w14:textId="0097A2AE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Nesse modelo o autor compara um tema semelhante ou oposto do que se discute. Veja sobre “A valorização dos professores: um dever histórico”</w:t>
      </w:r>
      <w:r w:rsidR="00350169" w:rsidRPr="00E87CDD">
        <w:rPr>
          <w:rFonts w:asciiTheme="majorHAnsi" w:eastAsia="Calibri" w:hAnsiTheme="majorHAnsi" w:cstheme="majorHAnsi"/>
        </w:rPr>
        <w:t xml:space="preserve">: </w:t>
      </w:r>
    </w:p>
    <w:p w14:paraId="54D72527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5CB933CA" w14:textId="5448910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  <w:i/>
          <w:iCs/>
        </w:rPr>
        <w:t xml:space="preserve">“O avanço tecnológico dos Estados Unidos permite que os professores utilizem as melhores ferramentas para o ensino, facilitando a aprendizagem. </w:t>
      </w:r>
      <w:r w:rsidRPr="00E87CDD">
        <w:rPr>
          <w:rFonts w:asciiTheme="majorHAnsi" w:eastAsia="Calibri" w:hAnsiTheme="majorHAnsi" w:cstheme="majorHAnsi"/>
          <w:b/>
          <w:bCs/>
          <w:i/>
          <w:iCs/>
        </w:rPr>
        <w:t>Em contrapartida o Brasil vai na contramão</w:t>
      </w:r>
      <w:r w:rsidRPr="00E87CDD">
        <w:rPr>
          <w:rFonts w:asciiTheme="majorHAnsi" w:eastAsia="Calibri" w:hAnsiTheme="majorHAnsi" w:cstheme="majorHAnsi"/>
          <w:i/>
          <w:iCs/>
        </w:rPr>
        <w:t xml:space="preserve"> do que é recomendado no ensino-aprendizagem [...]”</w:t>
      </w:r>
      <w:r w:rsidR="00350169" w:rsidRPr="00E87CDD">
        <w:rPr>
          <w:rFonts w:asciiTheme="majorHAnsi" w:eastAsia="Calibri" w:hAnsiTheme="majorHAnsi" w:cstheme="majorHAnsi"/>
          <w:i/>
          <w:iCs/>
        </w:rPr>
        <w:t xml:space="preserve">. </w:t>
      </w:r>
    </w:p>
    <w:p w14:paraId="4804B86E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</w:p>
    <w:p w14:paraId="78242AF3" w14:textId="158465D0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i/>
          <w:iCs/>
        </w:rPr>
      </w:pPr>
      <w:r w:rsidRPr="00E87CDD">
        <w:rPr>
          <w:rFonts w:asciiTheme="majorHAnsi" w:eastAsia="Calibri" w:hAnsiTheme="majorHAnsi" w:cstheme="majorHAnsi"/>
        </w:rPr>
        <w:t>Uma introdução deve ser direta, simples e objetiva, pois é nesse parágrafo que s</w:t>
      </w:r>
      <w:r w:rsidR="00350169" w:rsidRPr="00E87CDD">
        <w:rPr>
          <w:rFonts w:asciiTheme="majorHAnsi" w:eastAsia="Calibri" w:hAnsiTheme="majorHAnsi" w:cstheme="majorHAnsi"/>
        </w:rPr>
        <w:t>erá defendida a tese do autor. D</w:t>
      </w:r>
      <w:r w:rsidRPr="00E87CDD">
        <w:rPr>
          <w:rFonts w:asciiTheme="majorHAnsi" w:eastAsia="Calibri" w:hAnsiTheme="majorHAnsi" w:cstheme="majorHAnsi"/>
        </w:rPr>
        <w:t>eve conter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em média</w:t>
      </w:r>
      <w:r w:rsidR="00350169" w:rsidRPr="00E87CDD">
        <w:rPr>
          <w:rFonts w:asciiTheme="majorHAnsi" w:eastAsia="Calibri" w:hAnsiTheme="majorHAnsi" w:cstheme="majorHAnsi"/>
        </w:rPr>
        <w:t>, de cinco a sete</w:t>
      </w:r>
      <w:r w:rsidRPr="00E87CDD">
        <w:rPr>
          <w:rFonts w:asciiTheme="majorHAnsi" w:eastAsia="Calibri" w:hAnsiTheme="majorHAnsi" w:cstheme="majorHAnsi"/>
        </w:rPr>
        <w:t xml:space="preserve"> linhas sobre o tema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mais dois argumentos que sustentem o texto.</w:t>
      </w:r>
    </w:p>
    <w:p w14:paraId="1E90A810" w14:textId="37CB12DA" w:rsidR="004511EC" w:rsidRPr="00E87CDD" w:rsidRDefault="00350169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Outra estratégia para </w:t>
      </w:r>
      <w:r w:rsidR="00BB217D" w:rsidRPr="00E87CDD">
        <w:rPr>
          <w:rFonts w:asciiTheme="majorHAnsi" w:eastAsia="Calibri" w:hAnsiTheme="majorHAnsi" w:cstheme="majorHAnsi"/>
        </w:rPr>
        <w:t xml:space="preserve">escrever a introdução de uma redação é iniciar </w:t>
      </w:r>
      <w:r w:rsidRPr="00E87CDD">
        <w:rPr>
          <w:rFonts w:asciiTheme="majorHAnsi" w:eastAsia="Calibri" w:hAnsiTheme="majorHAnsi" w:cstheme="majorHAnsi"/>
        </w:rPr>
        <w:t>o texto pelo desenvolvimento. A</w:t>
      </w:r>
      <w:r w:rsidR="00BB217D" w:rsidRPr="00E87CDD">
        <w:rPr>
          <w:rFonts w:asciiTheme="majorHAnsi" w:eastAsia="Calibri" w:hAnsiTheme="majorHAnsi" w:cstheme="majorHAnsi"/>
        </w:rPr>
        <w:t xml:space="preserve">pós as ideias estarem mais claras no texto, </w:t>
      </w:r>
      <w:r w:rsidRPr="00E87CDD">
        <w:rPr>
          <w:rFonts w:asciiTheme="majorHAnsi" w:eastAsia="Calibri" w:hAnsiTheme="majorHAnsi" w:cstheme="majorHAnsi"/>
        </w:rPr>
        <w:t>deve-se retornar a</w:t>
      </w:r>
      <w:r w:rsidR="00BB217D" w:rsidRPr="00E87CDD">
        <w:rPr>
          <w:rFonts w:asciiTheme="majorHAnsi" w:eastAsia="Calibri" w:hAnsiTheme="majorHAnsi" w:cstheme="majorHAnsi"/>
        </w:rPr>
        <w:t>o início e definir a introdução com seus argumentos expostos.</w:t>
      </w:r>
    </w:p>
    <w:p w14:paraId="2E8C23FD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514D60E6" w14:textId="16008A9B" w:rsidR="004511EC" w:rsidRPr="00E87CDD" w:rsidRDefault="00350169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Para melhor entendimento, </w:t>
      </w:r>
      <w:r w:rsidR="00BB217D" w:rsidRPr="00E87CDD">
        <w:rPr>
          <w:rFonts w:asciiTheme="majorHAnsi" w:eastAsia="Calibri" w:hAnsiTheme="majorHAnsi" w:cstheme="majorHAnsi"/>
        </w:rPr>
        <w:t xml:space="preserve">indicamos os vídeos e os textos a seguir. Anote as principais ideias e tente transpor </w:t>
      </w:r>
      <w:r w:rsidRPr="00E87CDD">
        <w:rPr>
          <w:rFonts w:asciiTheme="majorHAnsi" w:eastAsia="Calibri" w:hAnsiTheme="majorHAnsi" w:cstheme="majorHAnsi"/>
        </w:rPr>
        <w:t>essas dicas para o texto</w:t>
      </w:r>
      <w:r w:rsidR="00BB217D" w:rsidRPr="00E87CDD">
        <w:rPr>
          <w:rFonts w:asciiTheme="majorHAnsi" w:eastAsia="Calibri" w:hAnsiTheme="majorHAnsi" w:cstheme="majorHAnsi"/>
        </w:rPr>
        <w:t>.</w:t>
      </w:r>
    </w:p>
    <w:p w14:paraId="208B360B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17A4F959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Textos:</w:t>
      </w:r>
    </w:p>
    <w:p w14:paraId="2EFE8B66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</w:rPr>
        <w:t>Dicas de como fazer uma introdução na redação</w:t>
      </w:r>
      <w:r w:rsidRPr="00E87CDD">
        <w:rPr>
          <w:rFonts w:asciiTheme="majorHAnsi" w:eastAsia="Calibri" w:hAnsiTheme="majorHAnsi" w:cstheme="majorHAnsi"/>
        </w:rPr>
        <w:t>:</w:t>
      </w:r>
    </w:p>
    <w:p w14:paraId="2DD21136" w14:textId="77777777" w:rsidR="00350169" w:rsidRPr="00E87CDD" w:rsidRDefault="00747576">
      <w:pPr>
        <w:spacing w:line="360" w:lineRule="auto"/>
        <w:ind w:firstLine="709"/>
        <w:rPr>
          <w:rFonts w:asciiTheme="majorHAnsi" w:eastAsia="Calibri" w:hAnsiTheme="majorHAnsi" w:cstheme="majorHAnsi"/>
        </w:rPr>
      </w:pPr>
      <w:hyperlink r:id="rId14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https://www.todamateria.com.br/dicas-para-a-introducao-de-uma-redacao/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76368724" w14:textId="1F3E57FF" w:rsidR="004511EC" w:rsidRPr="00E87CDD" w:rsidRDefault="00350169">
      <w:pPr>
        <w:spacing w:line="360" w:lineRule="auto"/>
        <w:ind w:firstLine="709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12 de abril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24EB6E09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3C942C28" w14:textId="77777777" w:rsidR="00350169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1B6EDBCA" w14:textId="77777777" w:rsidR="00350169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06F2A562" w14:textId="77777777" w:rsidR="00350169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76E90FC8" w14:textId="03EF2A66" w:rsidR="004511EC" w:rsidRPr="00E87CDD" w:rsidRDefault="00350169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Vídeos</w:t>
      </w:r>
    </w:p>
    <w:p w14:paraId="660F548E" w14:textId="1AA03787" w:rsidR="004511EC" w:rsidRPr="00E87CDD" w:rsidRDefault="00350169">
      <w:pPr>
        <w:spacing w:line="360" w:lineRule="auto"/>
        <w:ind w:firstLine="709"/>
        <w:jc w:val="both"/>
        <w:rPr>
          <w:rStyle w:val="LinkdaInternet"/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</w:rPr>
        <w:lastRenderedPageBreak/>
        <w:t>Tipos de i</w:t>
      </w:r>
      <w:r w:rsidR="00BB217D" w:rsidRPr="00E87CDD">
        <w:rPr>
          <w:rFonts w:asciiTheme="majorHAnsi" w:eastAsia="Calibri" w:hAnsiTheme="majorHAnsi" w:cstheme="majorHAnsi"/>
          <w:b/>
          <w:bCs/>
        </w:rPr>
        <w:t>ntrodução:</w:t>
      </w:r>
    </w:p>
    <w:p w14:paraId="0F7F0459" w14:textId="77777777" w:rsidR="00350169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hyperlink r:id="rId15">
        <w:r w:rsidRPr="00E87CDD">
          <w:rPr>
            <w:rStyle w:val="LinkdaInternet"/>
            <w:rFonts w:asciiTheme="majorHAnsi" w:eastAsia="Calibri" w:hAnsiTheme="majorHAnsi" w:cstheme="majorHAnsi"/>
          </w:rPr>
          <w:t>https://www.youtube.com/watch?v=m01EJtAnW3Q</w:t>
        </w:r>
      </w:hyperlink>
      <w:r w:rsidRPr="00E87CDD">
        <w:rPr>
          <w:rFonts w:asciiTheme="majorHAnsi" w:eastAsia="Calibri" w:hAnsiTheme="majorHAnsi" w:cstheme="majorHAnsi"/>
        </w:rPr>
        <w:t xml:space="preserve"> </w:t>
      </w:r>
    </w:p>
    <w:p w14:paraId="752BB0D0" w14:textId="3B20C996" w:rsidR="004511EC" w:rsidRPr="00E87CDD" w:rsidRDefault="00350169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12 de abril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282B049D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b/>
          <w:bCs/>
        </w:rPr>
      </w:pPr>
    </w:p>
    <w:p w14:paraId="155CC7FD" w14:textId="4DA98221" w:rsidR="004511EC" w:rsidRPr="00E87CDD" w:rsidRDefault="00350169">
      <w:pPr>
        <w:spacing w:line="360" w:lineRule="auto"/>
        <w:ind w:firstLine="709"/>
        <w:jc w:val="both"/>
        <w:rPr>
          <w:rStyle w:val="LinkdaInternet"/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</w:rPr>
        <w:t>O parágrafo de i</w:t>
      </w:r>
      <w:r w:rsidR="00BB217D" w:rsidRPr="00E87CDD">
        <w:rPr>
          <w:rFonts w:asciiTheme="majorHAnsi" w:eastAsia="Calibri" w:hAnsiTheme="majorHAnsi" w:cstheme="majorHAnsi"/>
          <w:b/>
          <w:bCs/>
        </w:rPr>
        <w:t>ntrodução:</w:t>
      </w:r>
    </w:p>
    <w:p w14:paraId="7AF1FE7B" w14:textId="77777777" w:rsidR="00350169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hyperlink r:id="rId16">
        <w:r w:rsidRPr="00E87CDD">
          <w:rPr>
            <w:rStyle w:val="LinkdaInternet"/>
            <w:rFonts w:asciiTheme="majorHAnsi" w:eastAsia="Calibri" w:hAnsiTheme="majorHAnsi" w:cstheme="majorHAnsi"/>
          </w:rPr>
          <w:t>https://www.youtube.com/watch?v=cPeGaqDZsd8</w:t>
        </w:r>
      </w:hyperlink>
      <w:r w:rsidRPr="00E87CDD">
        <w:rPr>
          <w:rFonts w:asciiTheme="majorHAnsi" w:eastAsia="Calibri" w:hAnsiTheme="majorHAnsi" w:cstheme="majorHAnsi"/>
        </w:rPr>
        <w:t xml:space="preserve"> </w:t>
      </w:r>
    </w:p>
    <w:p w14:paraId="2370FD4B" w14:textId="4196E168" w:rsidR="004511EC" w:rsidRPr="00E87CDD" w:rsidRDefault="00350169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12 de abril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</w:p>
    <w:p w14:paraId="40B1EB8E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FF0000"/>
        </w:rPr>
      </w:pPr>
    </w:p>
    <w:p w14:paraId="04A6811A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color w:val="FF0000"/>
        </w:rPr>
      </w:pPr>
    </w:p>
    <w:p w14:paraId="02B3861C" w14:textId="77777777" w:rsidR="004511EC" w:rsidRPr="00E87CDD" w:rsidRDefault="00BB217D">
      <w:p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  <w:color w:val="CC0000"/>
          <w:sz w:val="28"/>
          <w:szCs w:val="28"/>
        </w:rPr>
        <w:t xml:space="preserve">2ª Etapa: 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Desenvolvimento</w:t>
      </w:r>
    </w:p>
    <w:p w14:paraId="3C2C9479" w14:textId="77777777" w:rsidR="004511EC" w:rsidRPr="00E87CDD" w:rsidRDefault="004511EC">
      <w:pPr>
        <w:spacing w:line="360" w:lineRule="auto"/>
        <w:ind w:left="709" w:firstLine="72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1548B78F" w14:textId="77777777" w:rsidR="004511EC" w:rsidRPr="00E87CDD" w:rsidRDefault="00BB217D">
      <w:pPr>
        <w:spacing w:line="360" w:lineRule="auto"/>
        <w:ind w:left="709" w:firstLine="720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Nessa etapa o autor defenderá seu ponto de vista usando argumentos para convencer o leitor. É importante que a escrita seja clara e objetiva, evite períodos muito longos e repetições de palavras. Lembre-se, no desenvolvimento você deverá retomar o que abordou na introdução. Por exemplo, se na introdução você fez duas frases, no desenvolvimento você deverá retomar com argumentos cada uma delas. </w:t>
      </w:r>
    </w:p>
    <w:p w14:paraId="21B6AC03" w14:textId="33951202" w:rsidR="004511EC" w:rsidRPr="00E87CDD" w:rsidRDefault="00BB217D">
      <w:pPr>
        <w:spacing w:line="360" w:lineRule="auto"/>
        <w:ind w:left="709" w:firstLine="720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Em média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,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o 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desenvolvimento pode ter entre dois ou três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parágrafos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 xml:space="preserve"> e até 16 linhas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. 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Cada parágrafo pode conter até duas frases e quatro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linhas no total. Com essa estrutura em mente fica mais fácil observar a forma e o tipo de argumento que você irá utilizar. A seguir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, mostraremos seis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tipos de argumentos que podem s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er abordados no desenvolvimento.</w:t>
      </w:r>
    </w:p>
    <w:p w14:paraId="77F1B85E" w14:textId="77777777" w:rsidR="004511EC" w:rsidRPr="00E87CDD" w:rsidRDefault="004511EC">
      <w:pPr>
        <w:spacing w:line="360" w:lineRule="auto"/>
        <w:ind w:left="709" w:firstLine="72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F3AE0B8" w14:textId="346ACE6E" w:rsidR="004511EC" w:rsidRPr="00E87CDD" w:rsidRDefault="00350169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 baseado na a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utoridade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: </w:t>
      </w:r>
    </w:p>
    <w:p w14:paraId="60CB9BFA" w14:textId="77777777" w:rsidR="004511EC" w:rsidRPr="00E87CDD" w:rsidRDefault="00BB217D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Neste argumento o autor se apoia no conhecimento de especialistas no assunto, dando maior credibilidade ao texto.</w:t>
      </w:r>
    </w:p>
    <w:p w14:paraId="7E2BBB4E" w14:textId="77777777" w:rsidR="004511EC" w:rsidRPr="00E87CDD" w:rsidRDefault="004511EC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EBD9858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Ex.: 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“O conceito de História recebe definições distintas de acordo com diferentes historiadores. </w:t>
      </w:r>
      <w:r w:rsidRPr="00E87CDD">
        <w:rPr>
          <w:rFonts w:asciiTheme="majorHAnsi" w:eastAsia="Calibri" w:hAnsiTheme="majorHAnsi" w:cstheme="majorHAnsi"/>
          <w:b/>
          <w:bCs/>
          <w:i/>
          <w:iCs/>
          <w:color w:val="000000" w:themeColor="text1"/>
        </w:rPr>
        <w:t>O historiador Marc Bloch, por exemplo, considera que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a História não é a ciência que estuda os acontecimentos passados, mas sim a ciência que estuda o homem e sua ação no tempo. [...]”</w:t>
      </w:r>
    </w:p>
    <w:p w14:paraId="7A8A4F4B" w14:textId="77777777" w:rsidR="004511EC" w:rsidRPr="00E87CDD" w:rsidRDefault="004511EC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710DCAB" w14:textId="7D2F625C" w:rsidR="004511EC" w:rsidRPr="00E87CDD" w:rsidRDefault="00350169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 baseado no c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onsenso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:</w:t>
      </w:r>
    </w:p>
    <w:p w14:paraId="4CEE5FAA" w14:textId="5268F5AE" w:rsidR="004511EC" w:rsidRPr="00E87CDD" w:rsidRDefault="00BB217D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lastRenderedPageBreak/>
        <w:t>Podemos usar o consenso global sobre determinado assunto como argument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o, sendo assim, não é necessária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comprovação teórica.</w:t>
      </w:r>
    </w:p>
    <w:p w14:paraId="6FD8EAE6" w14:textId="77777777" w:rsidR="004511EC" w:rsidRPr="00E87CDD" w:rsidRDefault="004511EC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FB87A34" w14:textId="77777777" w:rsidR="004511EC" w:rsidRPr="00E87CDD" w:rsidRDefault="00BB217D">
      <w:pPr>
        <w:spacing w:line="276" w:lineRule="auto"/>
        <w:ind w:left="72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  Ex.: 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“</w:t>
      </w:r>
      <w:r w:rsidRPr="00E87CDD">
        <w:rPr>
          <w:rFonts w:asciiTheme="majorHAnsi" w:eastAsia="Calibri" w:hAnsiTheme="majorHAnsi" w:cstheme="majorHAnsi"/>
          <w:b/>
          <w:bCs/>
          <w:i/>
          <w:iCs/>
          <w:color w:val="000000" w:themeColor="text1"/>
        </w:rPr>
        <w:t>O aquecimento global está alterando o equilíbrio ambiental na Antártida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, por        isso é necessário a colaboração de todos os países para o freamento desse desequilíbrio.”</w:t>
      </w:r>
    </w:p>
    <w:p w14:paraId="13351873" w14:textId="77777777" w:rsidR="004511EC" w:rsidRPr="00E87CDD" w:rsidRDefault="004511EC">
      <w:pPr>
        <w:ind w:left="720"/>
        <w:jc w:val="both"/>
        <w:rPr>
          <w:rFonts w:asciiTheme="majorHAnsi" w:eastAsia="Calibri" w:hAnsiTheme="majorHAnsi" w:cstheme="majorHAnsi"/>
          <w:b/>
          <w:bCs/>
          <w:i/>
          <w:iCs/>
          <w:color w:val="000000" w:themeColor="text1"/>
        </w:rPr>
      </w:pPr>
    </w:p>
    <w:p w14:paraId="76F7BB7B" w14:textId="008A242B" w:rsidR="004511EC" w:rsidRPr="00E87CDD" w:rsidRDefault="00350169">
      <w:pPr>
        <w:pStyle w:val="PargrafodaLista"/>
        <w:numPr>
          <w:ilvl w:val="1"/>
          <w:numId w:val="1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Argumentos baseados na o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bservação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:</w:t>
      </w:r>
    </w:p>
    <w:p w14:paraId="18E0575F" w14:textId="77777777" w:rsidR="004511EC" w:rsidRPr="00E87CDD" w:rsidRDefault="004511EC">
      <w:pPr>
        <w:ind w:left="1080"/>
        <w:jc w:val="both"/>
        <w:rPr>
          <w:rFonts w:asciiTheme="majorHAnsi" w:eastAsia="Calibri" w:hAnsiTheme="majorHAnsi" w:cstheme="majorHAnsi"/>
          <w:b/>
          <w:bCs/>
          <w:color w:val="000000" w:themeColor="text1"/>
        </w:rPr>
      </w:pPr>
    </w:p>
    <w:p w14:paraId="71848A63" w14:textId="06C07491" w:rsidR="004511EC" w:rsidRPr="00E87CDD" w:rsidRDefault="00BB217D">
      <w:pPr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Esse argumento é baseado 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em dados que comprova</w:t>
      </w:r>
      <w:r w:rsidRPr="00E87CDD">
        <w:rPr>
          <w:rFonts w:asciiTheme="majorHAnsi" w:eastAsia="Calibri" w:hAnsiTheme="majorHAnsi" w:cstheme="majorHAnsi"/>
          <w:color w:val="000000" w:themeColor="text1"/>
        </w:rPr>
        <w:t>m uma afirmação a partir da experiência e observação.</w:t>
      </w:r>
    </w:p>
    <w:p w14:paraId="04BDDE9F" w14:textId="77777777" w:rsidR="004511EC" w:rsidRPr="00E87CDD" w:rsidRDefault="004511EC">
      <w:pPr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312278C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Ex.: 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“O acaso pode dar origem a grandes descobertas científicas. Alexander </w:t>
      </w:r>
      <w:proofErr w:type="spellStart"/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Flemming</w:t>
      </w:r>
      <w:proofErr w:type="spellEnd"/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, que cultivava bactérias, por acaso percebeu que os fungos surgidos no frasco matavam as bactérias que ali estavam.</w:t>
      </w:r>
      <w:r w:rsidRPr="00E87CDD">
        <w:rPr>
          <w:rFonts w:asciiTheme="majorHAnsi" w:eastAsia="Calibri" w:hAnsiTheme="majorHAnsi" w:cstheme="majorHAnsi"/>
          <w:b/>
          <w:bCs/>
          <w:i/>
          <w:iCs/>
          <w:color w:val="000000" w:themeColor="text1"/>
        </w:rPr>
        <w:t xml:space="preserve"> Da pesquisa com esses fungos, ele chegou à penicilina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”.</w:t>
      </w:r>
    </w:p>
    <w:p w14:paraId="6A83D8A9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</w:p>
    <w:p w14:paraId="5F1BAB14" w14:textId="79C77A30" w:rsidR="004511EC" w:rsidRPr="00E87CDD" w:rsidRDefault="00350169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Argumentos baseados na f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undamentação lógica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:</w:t>
      </w:r>
    </w:p>
    <w:p w14:paraId="437F0D62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C3150C0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A argumentação, nesse caso, se baseia em procedimentos do raciocínio lógico.</w:t>
      </w:r>
    </w:p>
    <w:p w14:paraId="0AF3C206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446725CA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Ex.: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“Ao se admitir que a vida humana é o bem mais precioso do homem, não se pode aceitar a pena de morte, uma vez que existe sempre a possibilidade de um erro jurídico que, no caso, seria irreparável”. </w:t>
      </w:r>
    </w:p>
    <w:p w14:paraId="44218668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</w:p>
    <w:p w14:paraId="552E1D52" w14:textId="74A777B9" w:rsidR="004511EC" w:rsidRPr="00E87CDD" w:rsidRDefault="00BB217D">
      <w:pPr>
        <w:spacing w:line="276" w:lineRule="auto"/>
        <w:ind w:left="1080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Perceba que o ponto de vista do autor sobre a pena de morte é defendido a part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i</w:t>
      </w:r>
      <w:r w:rsidRPr="00E87CDD">
        <w:rPr>
          <w:rFonts w:asciiTheme="majorHAnsi" w:eastAsia="Calibri" w:hAnsiTheme="majorHAnsi" w:cstheme="majorHAnsi"/>
          <w:color w:val="000000" w:themeColor="text1"/>
        </w:rPr>
        <w:t>r da premissa do erro jurídico.</w:t>
      </w:r>
    </w:p>
    <w:p w14:paraId="6527AEF3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3E6F8A27" w14:textId="0A5E05EA" w:rsidR="004511EC" w:rsidRPr="00E87CDD" w:rsidRDefault="00350169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Argumentos baseados na causa e c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onsequência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:</w:t>
      </w:r>
    </w:p>
    <w:p w14:paraId="5813C6E5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9C21909" w14:textId="5415A212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Para defender seu ponto de vista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,</w:t>
      </w:r>
      <w:r w:rsidRPr="00E87CDD">
        <w:rPr>
          <w:rFonts w:asciiTheme="majorHAnsi" w:eastAsia="Calibri" w:hAnsiTheme="majorHAnsi" w:cstheme="majorHAnsi"/>
          <w:color w:val="000000" w:themeColor="text1"/>
        </w:rPr>
        <w:t xml:space="preserve"> você poderá usar os argumentos baseados na causa e consequência de determinada situação.</w:t>
      </w:r>
    </w:p>
    <w:p w14:paraId="76471993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0AD1C28" w14:textId="77777777" w:rsidR="004511EC" w:rsidRPr="00E87CDD" w:rsidRDefault="00BB217D">
      <w:pPr>
        <w:spacing w:line="276" w:lineRule="auto"/>
        <w:ind w:firstLine="709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Ex.: </w:t>
      </w:r>
    </w:p>
    <w:p w14:paraId="2C1DF8D5" w14:textId="77777777" w:rsidR="004511EC" w:rsidRPr="00E87CDD" w:rsidRDefault="00BB217D">
      <w:pPr>
        <w:spacing w:line="276" w:lineRule="auto"/>
        <w:ind w:left="720" w:firstLine="720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“Ao se desesperar em um congestionamento em São Paulo, daqueles em que o automóvel não se move nem quando o sinal está verde, o indivíduo deve saber que, por trás de sua irritação crônica e cotidiana, está uma monumental ignorância histórica.</w:t>
      </w:r>
    </w:p>
    <w:p w14:paraId="14DFD61A" w14:textId="77777777" w:rsidR="004511EC" w:rsidRPr="00E87CDD" w:rsidRDefault="00BB217D">
      <w:pPr>
        <w:spacing w:line="276" w:lineRule="auto"/>
        <w:ind w:left="720" w:firstLine="720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São Paulo só chegou a esse caos porque um seleto grupo de dirigentes decidiu, no início do século, que não deveríamos ter metrô. Como cresce dia a dia o número de veículos, a tendência é piorar ainda mais o congestionamento – o que leva técnicos a preverem como inevitável a implantação de perigos”.</w:t>
      </w:r>
    </w:p>
    <w:p w14:paraId="6A256B4D" w14:textId="77777777" w:rsidR="004511EC" w:rsidRPr="00E87CDD" w:rsidRDefault="00BB217D">
      <w:pPr>
        <w:jc w:val="right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(Adaptado de Folha de S. Paulo. 01/10/2000)</w:t>
      </w:r>
    </w:p>
    <w:p w14:paraId="38924A3B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5F368A6E" w14:textId="77777777" w:rsidR="004511EC" w:rsidRPr="00E87CDD" w:rsidRDefault="004511EC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4A69855D" w14:textId="06AAA917" w:rsidR="004511EC" w:rsidRPr="00E87CDD" w:rsidRDefault="00350169">
      <w:pPr>
        <w:pStyle w:val="PargrafodaLista"/>
        <w:numPr>
          <w:ilvl w:val="1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Argumentos baseados na i</w:t>
      </w:r>
      <w:r w:rsidR="00BB217D"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lustração</w:t>
      </w: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>:</w:t>
      </w:r>
    </w:p>
    <w:p w14:paraId="4D2E0DBC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AD1D40A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Este tipo de argumento consiste no relato de um pequeno fato (real ou fictício).</w:t>
      </w:r>
    </w:p>
    <w:p w14:paraId="5EC06F4E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177ADDED" w14:textId="77777777" w:rsidR="004511EC" w:rsidRPr="00E87CDD" w:rsidRDefault="00BB217D">
      <w:pPr>
        <w:ind w:firstLine="709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Ex.:</w:t>
      </w:r>
    </w:p>
    <w:p w14:paraId="5FA097BA" w14:textId="77777777" w:rsidR="004511EC" w:rsidRPr="00E87CDD" w:rsidRDefault="00BB217D">
      <w:pPr>
        <w:ind w:left="22" w:firstLine="687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“</w:t>
      </w: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A condescendência com que os brasileiros têm convivido com a corrupção não é propriamente algo que fale bem de nosso caráter. Conviver e condescender com a corrupção não é, contudo, praticá-la, como queria um líder empresarial que assegurava sermos todos corruptos. Somos mesmo? Um rápido olhar sobre nossas práticas cotidianas registra a amplitude e a profundidade da corrupção, em várias intensidades.</w:t>
      </w:r>
    </w:p>
    <w:p w14:paraId="2EE9911D" w14:textId="77777777" w:rsidR="004511EC" w:rsidRPr="00E87CDD" w:rsidRDefault="00BB217D">
      <w:pPr>
        <w:ind w:left="22" w:firstLine="698"/>
        <w:jc w:val="both"/>
        <w:rPr>
          <w:rFonts w:asciiTheme="majorHAnsi" w:eastAsia="Calibri" w:hAnsiTheme="majorHAnsi" w:cstheme="majorHAnsi"/>
          <w:i/>
          <w:iCs/>
          <w:color w:val="000000" w:themeColor="text1"/>
        </w:rPr>
      </w:pPr>
      <w:r w:rsidRPr="00E87CDD">
        <w:rPr>
          <w:rFonts w:asciiTheme="majorHAnsi" w:eastAsia="Calibri" w:hAnsiTheme="majorHAnsi" w:cstheme="majorHAnsi"/>
          <w:i/>
          <w:iCs/>
          <w:color w:val="000000" w:themeColor="text1"/>
        </w:rPr>
        <w:t>Há a pequena corrupção, cotidiana e muito difundida. É, por exemplo, a da secretária da repartição pública que engorda seu salário datilografando trabalhos “para fora”, utilizando máquina, papel e tempo que deveriam servir à instituição. Os chefes justificam esses pequenos desvios com a alegação de que os salários públicos são baixos. Assim, estabelece-se um pacto: o chefe não luta por melhores salários de seus funcionários, enquanto estes, por sua vez, não “funcionam”. O outro exemplo é o do policial que entra na padaria do bairro em que faz ronda e toma de graça um café com coxinha. Em troca, garante proteção extra ao estabelecimento comercial, o que inclui, eventualmente, a liquidação física de algum ladrão pé-de-chinelo”.</w:t>
      </w:r>
    </w:p>
    <w:p w14:paraId="5170D782" w14:textId="77777777" w:rsidR="004511EC" w:rsidRPr="00E87CDD" w:rsidRDefault="004511EC">
      <w:pPr>
        <w:ind w:firstLine="709"/>
        <w:jc w:val="right"/>
        <w:rPr>
          <w:rFonts w:asciiTheme="majorHAnsi" w:eastAsia="Calibri" w:hAnsiTheme="majorHAnsi" w:cstheme="majorHAnsi"/>
          <w:color w:val="000000" w:themeColor="text1"/>
        </w:rPr>
      </w:pPr>
    </w:p>
    <w:p w14:paraId="71086520" w14:textId="28825116" w:rsidR="004511EC" w:rsidRPr="00E87CDD" w:rsidRDefault="00BB217D">
      <w:pPr>
        <w:ind w:firstLine="709"/>
        <w:jc w:val="right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(Jaime </w:t>
      </w:r>
      <w:proofErr w:type="spellStart"/>
      <w:r w:rsidRPr="00E87CDD">
        <w:rPr>
          <w:rFonts w:asciiTheme="majorHAnsi" w:eastAsia="Calibri" w:hAnsiTheme="majorHAnsi" w:cstheme="majorHAnsi"/>
          <w:color w:val="000000" w:themeColor="text1"/>
        </w:rPr>
        <w:t>Pinksky</w:t>
      </w:r>
      <w:proofErr w:type="spellEnd"/>
      <w:r w:rsidRPr="00E87CDD">
        <w:rPr>
          <w:rFonts w:asciiTheme="majorHAnsi" w:eastAsia="Calibri" w:hAnsiTheme="majorHAnsi" w:cstheme="majorHAnsi"/>
          <w:color w:val="000000" w:themeColor="text1"/>
        </w:rPr>
        <w:t xml:space="preserve">/Luzia Nagib </w:t>
      </w:r>
      <w:proofErr w:type="spellStart"/>
      <w:r w:rsidRPr="00E87CDD">
        <w:rPr>
          <w:rFonts w:asciiTheme="majorHAnsi" w:eastAsia="Calibri" w:hAnsiTheme="majorHAnsi" w:cstheme="majorHAnsi"/>
          <w:color w:val="000000" w:themeColor="text1"/>
        </w:rPr>
        <w:t>Eluf</w:t>
      </w:r>
      <w:proofErr w:type="spellEnd"/>
      <w:r w:rsidRPr="00E87CDD">
        <w:rPr>
          <w:rFonts w:asciiTheme="majorHAnsi" w:eastAsia="Calibri" w:hAnsiTheme="majorHAnsi" w:cstheme="majorHAnsi"/>
          <w:color w:val="000000" w:themeColor="text1"/>
        </w:rPr>
        <w:t>. Brasileiro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E87CDD">
        <w:rPr>
          <w:rFonts w:asciiTheme="majorHAnsi" w:eastAsia="Calibri" w:hAnsiTheme="majorHAnsi" w:cstheme="majorHAnsi"/>
          <w:color w:val="000000" w:themeColor="text1"/>
        </w:rPr>
        <w:t>(a) é Assim Mesmo, Ed.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E87CDD">
        <w:rPr>
          <w:rFonts w:asciiTheme="majorHAnsi" w:eastAsia="Calibri" w:hAnsiTheme="majorHAnsi" w:cstheme="majorHAnsi"/>
          <w:color w:val="000000" w:themeColor="text1"/>
        </w:rPr>
        <w:t>Contexto)</w:t>
      </w:r>
    </w:p>
    <w:p w14:paraId="6A1C60BA" w14:textId="77777777" w:rsidR="004511EC" w:rsidRPr="00E87CDD" w:rsidRDefault="004511EC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5DB7B32F" w14:textId="77777777" w:rsidR="004511EC" w:rsidRPr="00E87CDD" w:rsidRDefault="00BB217D">
      <w:pP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Textos: </w:t>
      </w:r>
    </w:p>
    <w:p w14:paraId="2A6D7B4E" w14:textId="77777777" w:rsidR="00350169" w:rsidRPr="00E87CDD" w:rsidRDefault="00747576">
      <w:pPr>
        <w:spacing w:line="276" w:lineRule="auto"/>
        <w:ind w:left="1080"/>
        <w:rPr>
          <w:rStyle w:val="LinkdaInternet"/>
          <w:rFonts w:asciiTheme="majorHAnsi" w:eastAsia="Calibri" w:hAnsiTheme="majorHAnsi" w:cstheme="majorHAnsi"/>
        </w:rPr>
      </w:pPr>
      <w:hyperlink r:id="rId17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https://www.estudopratico.com.br/desenvolvimento-de-uma-redacao/</w:t>
        </w:r>
      </w:hyperlink>
    </w:p>
    <w:p w14:paraId="6B61F653" w14:textId="22213A2C" w:rsidR="004511EC" w:rsidRPr="00E87CDD" w:rsidRDefault="00350169">
      <w:pPr>
        <w:spacing w:line="276" w:lineRule="auto"/>
        <w:ind w:left="1080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16 de abril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</w:p>
    <w:p w14:paraId="2833CFB5" w14:textId="77777777" w:rsidR="004511EC" w:rsidRPr="00E87CDD" w:rsidRDefault="004511EC">
      <w:pPr>
        <w:spacing w:line="276" w:lineRule="auto"/>
        <w:ind w:left="1080"/>
        <w:rPr>
          <w:rFonts w:asciiTheme="majorHAnsi" w:eastAsia="Calibri" w:hAnsiTheme="majorHAnsi" w:cstheme="majorHAnsi"/>
        </w:rPr>
      </w:pPr>
    </w:p>
    <w:p w14:paraId="25DCB652" w14:textId="77777777" w:rsidR="00350169" w:rsidRPr="00E87CDD" w:rsidRDefault="00747576">
      <w:pPr>
        <w:spacing w:line="276" w:lineRule="auto"/>
        <w:ind w:left="1080"/>
        <w:rPr>
          <w:rFonts w:asciiTheme="majorHAnsi" w:eastAsia="Calibri" w:hAnsiTheme="majorHAnsi" w:cstheme="majorHAnsi"/>
        </w:rPr>
      </w:pPr>
      <w:hyperlink r:id="rId18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https://www.gramatica.net.br/dicas-de-redacao/como-fazer-um-desenvolvimento-de-redacao/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23B6133A" w14:textId="2213B257" w:rsidR="004511EC" w:rsidRPr="00E87CDD" w:rsidRDefault="00350169">
      <w:pPr>
        <w:spacing w:line="276" w:lineRule="auto"/>
        <w:ind w:left="1080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Acesso em: 16 de abril de 2020.</w:t>
      </w:r>
    </w:p>
    <w:p w14:paraId="1B0C68EC" w14:textId="77777777" w:rsidR="004511EC" w:rsidRPr="00E87CDD" w:rsidRDefault="004511EC">
      <w:pPr>
        <w:spacing w:line="276" w:lineRule="auto"/>
        <w:ind w:left="1080"/>
        <w:rPr>
          <w:rFonts w:asciiTheme="majorHAnsi" w:eastAsia="Calibri" w:hAnsiTheme="majorHAnsi" w:cstheme="majorHAnsi"/>
        </w:rPr>
      </w:pPr>
    </w:p>
    <w:p w14:paraId="68AD6F05" w14:textId="77777777" w:rsidR="00350169" w:rsidRPr="00E87CDD" w:rsidRDefault="00747576">
      <w:pPr>
        <w:spacing w:line="276" w:lineRule="auto"/>
        <w:ind w:left="1080"/>
        <w:rPr>
          <w:rFonts w:asciiTheme="majorHAnsi" w:eastAsia="Calibri" w:hAnsiTheme="majorHAnsi" w:cstheme="majorHAnsi"/>
        </w:rPr>
      </w:pPr>
      <w:hyperlink r:id="rId19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https://comofazerumaboaredacao.com/como-fazer-um-desenvolvimento/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1B885EF0" w14:textId="05E7D5C7" w:rsidR="004511EC" w:rsidRPr="00E87CDD" w:rsidRDefault="00350169">
      <w:pPr>
        <w:spacing w:line="276" w:lineRule="auto"/>
        <w:ind w:left="1080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Acesso em: 16 de abril de 2020.</w:t>
      </w:r>
    </w:p>
    <w:p w14:paraId="59AEE4D1" w14:textId="77777777" w:rsidR="004511EC" w:rsidRPr="00E87CDD" w:rsidRDefault="004511EC">
      <w:pPr>
        <w:spacing w:line="276" w:lineRule="auto"/>
        <w:ind w:left="1080"/>
        <w:rPr>
          <w:rFonts w:asciiTheme="majorHAnsi" w:eastAsia="Calibri" w:hAnsiTheme="majorHAnsi" w:cstheme="majorHAnsi"/>
        </w:rPr>
      </w:pPr>
    </w:p>
    <w:p w14:paraId="258D18A5" w14:textId="77777777" w:rsidR="004511EC" w:rsidRPr="00E87CDD" w:rsidRDefault="00BB217D">
      <w:pPr>
        <w:spacing w:line="276" w:lineRule="auto"/>
        <w:ind w:left="1080"/>
        <w:rPr>
          <w:rFonts w:asciiTheme="majorHAnsi" w:eastAsia="Calibri" w:hAnsiTheme="majorHAnsi" w:cstheme="majorHAnsi"/>
          <w:b/>
          <w:bCs/>
        </w:rPr>
      </w:pPr>
      <w:r w:rsidRPr="00E87CDD">
        <w:rPr>
          <w:rFonts w:asciiTheme="majorHAnsi" w:eastAsia="Calibri" w:hAnsiTheme="majorHAnsi" w:cstheme="majorHAnsi"/>
          <w:b/>
          <w:bCs/>
        </w:rPr>
        <w:t xml:space="preserve">Vídeos: </w:t>
      </w:r>
    </w:p>
    <w:p w14:paraId="2A00DC81" w14:textId="77777777" w:rsidR="00350169" w:rsidRPr="00E87CDD" w:rsidRDefault="00747576">
      <w:pPr>
        <w:spacing w:line="276" w:lineRule="auto"/>
        <w:ind w:left="1080"/>
        <w:rPr>
          <w:rFonts w:asciiTheme="majorHAnsi" w:eastAsia="Calibri" w:hAnsiTheme="majorHAnsi" w:cstheme="majorHAnsi"/>
        </w:rPr>
      </w:pPr>
      <w:hyperlink r:id="rId20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https://www.youtube.com/watch?v=xtLR4_bsyEk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14EA6578" w14:textId="7D358386" w:rsidR="004511EC" w:rsidRPr="00E87CDD" w:rsidRDefault="00350169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</w:rPr>
        <w:t>Acesso em: 16 de abril de 2020.</w:t>
      </w:r>
    </w:p>
    <w:p w14:paraId="7F435DBE" w14:textId="77777777" w:rsidR="004511EC" w:rsidRPr="00E87CDD" w:rsidRDefault="004511EC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56704838" w14:textId="77777777" w:rsidR="004511EC" w:rsidRPr="00E87CDD" w:rsidRDefault="004511EC">
      <w:pPr>
        <w:spacing w:line="360" w:lineRule="auto"/>
        <w:ind w:left="1080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C8F7279" w14:textId="77777777" w:rsidR="004511EC" w:rsidRPr="00E87CDD" w:rsidRDefault="00BB217D">
      <w:pPr>
        <w:spacing w:line="360" w:lineRule="auto"/>
        <w:ind w:left="709"/>
        <w:jc w:val="both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E87CDD">
        <w:rPr>
          <w:rFonts w:asciiTheme="majorHAnsi" w:eastAsia="Calibri" w:hAnsiTheme="majorHAnsi" w:cstheme="majorHAnsi"/>
          <w:b/>
          <w:bCs/>
          <w:color w:val="CC0000"/>
          <w:sz w:val="28"/>
          <w:szCs w:val="28"/>
        </w:rPr>
        <w:t xml:space="preserve">3ª Etapa: </w:t>
      </w:r>
      <w:r w:rsidRPr="00E87CDD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Conclusão </w:t>
      </w:r>
    </w:p>
    <w:p w14:paraId="1627558A" w14:textId="77777777" w:rsidR="004511EC" w:rsidRPr="00E87CDD" w:rsidRDefault="004511EC">
      <w:pPr>
        <w:spacing w:line="360" w:lineRule="auto"/>
        <w:ind w:left="709"/>
        <w:jc w:val="both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466F53C6" w14:textId="0FE1392F" w:rsidR="004511EC" w:rsidRPr="00E87CDD" w:rsidRDefault="00BB217D" w:rsidP="00350169">
      <w:pPr>
        <w:spacing w:line="360" w:lineRule="auto"/>
        <w:ind w:left="709" w:firstLine="720"/>
        <w:jc w:val="both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E87CDD">
        <w:rPr>
          <w:rFonts w:asciiTheme="majorHAnsi" w:eastAsia="Calibri" w:hAnsiTheme="majorHAnsi" w:cstheme="majorHAnsi"/>
        </w:rPr>
        <w:lastRenderedPageBreak/>
        <w:t>A conclusão da redação é o fechamento do texto, onde o autor retoma sua tese e propõe, se for uma redação do Enem, uma proposta de solução para o problema levantado no desenvolvimento. A quantidade de linhas pode variar, porém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levando em consideração as linhas propostas acima, a conc</w:t>
      </w:r>
      <w:r w:rsidR="00350169" w:rsidRPr="00E87CDD">
        <w:rPr>
          <w:rFonts w:asciiTheme="majorHAnsi" w:eastAsia="Calibri" w:hAnsiTheme="majorHAnsi" w:cstheme="majorHAnsi"/>
        </w:rPr>
        <w:t xml:space="preserve">lusão deve ter em média entre cinco e sete </w:t>
      </w:r>
      <w:r w:rsidRPr="00E87CDD">
        <w:rPr>
          <w:rFonts w:asciiTheme="majorHAnsi" w:eastAsia="Calibri" w:hAnsiTheme="majorHAnsi" w:cstheme="majorHAnsi"/>
        </w:rPr>
        <w:t xml:space="preserve">linhas e um parágrafo. </w:t>
      </w:r>
      <w:r w:rsidR="00350169" w:rsidRPr="00E87CDD">
        <w:rPr>
          <w:rFonts w:asciiTheme="majorHAnsi" w:eastAsia="Calibri" w:hAnsiTheme="majorHAnsi" w:cstheme="majorHAnsi"/>
        </w:rPr>
        <w:t>Nessa parte final não levante novas questões; r</w:t>
      </w:r>
      <w:r w:rsidRPr="00E87CDD">
        <w:rPr>
          <w:rFonts w:asciiTheme="majorHAnsi" w:eastAsia="Calibri" w:hAnsiTheme="majorHAnsi" w:cstheme="majorHAnsi"/>
        </w:rPr>
        <w:t>etome o que já foi dito e conclua com uma proposta clara de intervenção. Lembre-se de ini</w:t>
      </w:r>
      <w:r w:rsidR="00350169" w:rsidRPr="00E87CDD">
        <w:rPr>
          <w:rFonts w:asciiTheme="majorHAnsi" w:eastAsia="Calibri" w:hAnsiTheme="majorHAnsi" w:cstheme="majorHAnsi"/>
        </w:rPr>
        <w:t>ciar com conectivos conclusivos, por exemplo:</w:t>
      </w:r>
    </w:p>
    <w:p w14:paraId="37ED9C96" w14:textId="77777777" w:rsidR="004511EC" w:rsidRPr="00E87CDD" w:rsidRDefault="004511EC">
      <w:pPr>
        <w:spacing w:line="360" w:lineRule="auto"/>
        <w:ind w:left="709" w:firstLine="720"/>
        <w:jc w:val="both"/>
        <w:rPr>
          <w:rFonts w:asciiTheme="majorHAnsi" w:eastAsia="Calibri" w:hAnsiTheme="majorHAnsi" w:cstheme="majorHAnsi"/>
        </w:rPr>
      </w:pPr>
    </w:p>
    <w:p w14:paraId="319CEF2D" w14:textId="77777777" w:rsidR="004511EC" w:rsidRPr="00E87CDD" w:rsidRDefault="00BB217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Portanto... </w:t>
      </w:r>
    </w:p>
    <w:p w14:paraId="6C904C2A" w14:textId="28BCB3BF" w:rsidR="004511EC" w:rsidRPr="00E87CDD" w:rsidRDefault="00BB217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 xml:space="preserve">Tendo 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em vista os aspectos observados</w:t>
      </w:r>
      <w:r w:rsidRPr="00E87CDD">
        <w:rPr>
          <w:rFonts w:asciiTheme="majorHAnsi" w:eastAsia="Calibri" w:hAnsiTheme="majorHAnsi" w:cstheme="majorHAnsi"/>
          <w:color w:val="000000" w:themeColor="text1"/>
        </w:rPr>
        <w:t>…</w:t>
      </w:r>
    </w:p>
    <w:p w14:paraId="76C6D7A6" w14:textId="558E9417" w:rsidR="004511EC" w:rsidRPr="00E87CDD" w:rsidRDefault="0035016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Levando em consideração esses aspectos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…</w:t>
      </w:r>
    </w:p>
    <w:p w14:paraId="454BE6D4" w14:textId="373922F1" w:rsidR="004511EC" w:rsidRPr="00E87CDD" w:rsidRDefault="0035016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Dessa forma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 xml:space="preserve">...  </w:t>
      </w:r>
    </w:p>
    <w:p w14:paraId="0BE31FAC" w14:textId="260717B6" w:rsidR="004511EC" w:rsidRPr="00E87CDD" w:rsidRDefault="00BB217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E</w:t>
      </w:r>
      <w:r w:rsidR="00350169" w:rsidRPr="00E87CDD">
        <w:rPr>
          <w:rFonts w:asciiTheme="majorHAnsi" w:eastAsia="Calibri" w:hAnsiTheme="majorHAnsi" w:cstheme="majorHAnsi"/>
          <w:color w:val="000000" w:themeColor="text1"/>
        </w:rPr>
        <w:t>m virtude do que foi mencionado</w:t>
      </w:r>
      <w:r w:rsidRPr="00E87CDD">
        <w:rPr>
          <w:rFonts w:asciiTheme="majorHAnsi" w:eastAsia="Calibri" w:hAnsiTheme="majorHAnsi" w:cstheme="majorHAnsi"/>
          <w:color w:val="000000" w:themeColor="text1"/>
        </w:rPr>
        <w:t>…</w:t>
      </w:r>
    </w:p>
    <w:p w14:paraId="2342B5FE" w14:textId="2CF9658A" w:rsidR="004511EC" w:rsidRPr="00E87CDD" w:rsidRDefault="0035016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Assim sendo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 xml:space="preserve">... </w:t>
      </w:r>
    </w:p>
    <w:p w14:paraId="514CA711" w14:textId="77777777" w:rsidR="004511EC" w:rsidRPr="00E87CDD" w:rsidRDefault="00BB217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Diante disso...</w:t>
      </w:r>
    </w:p>
    <w:p w14:paraId="04B21032" w14:textId="3AE27918" w:rsidR="004511EC" w:rsidRPr="00E87CDD" w:rsidRDefault="00350169">
      <w:pPr>
        <w:pStyle w:val="PargrafodaLista"/>
        <w:numPr>
          <w:ilvl w:val="1"/>
          <w:numId w:val="1"/>
        </w:numPr>
        <w:rPr>
          <w:rFonts w:asciiTheme="majorHAnsi" w:eastAsia="Calibri" w:hAnsiTheme="majorHAnsi" w:cstheme="majorHAnsi"/>
          <w:color w:val="000000" w:themeColor="text1"/>
        </w:rPr>
      </w:pPr>
      <w:r w:rsidRPr="00E87CDD">
        <w:rPr>
          <w:rFonts w:asciiTheme="majorHAnsi" w:eastAsia="Calibri" w:hAnsiTheme="majorHAnsi" w:cstheme="majorHAnsi"/>
          <w:color w:val="000000" w:themeColor="text1"/>
        </w:rPr>
        <w:t>Dado o exposto</w:t>
      </w:r>
      <w:r w:rsidR="00BB217D" w:rsidRPr="00E87CDD">
        <w:rPr>
          <w:rFonts w:asciiTheme="majorHAnsi" w:eastAsia="Calibri" w:hAnsiTheme="majorHAnsi" w:cstheme="majorHAnsi"/>
          <w:color w:val="000000" w:themeColor="text1"/>
        </w:rPr>
        <w:t>…</w:t>
      </w:r>
    </w:p>
    <w:p w14:paraId="3E23F98C" w14:textId="77777777" w:rsidR="004511EC" w:rsidRPr="00E87CDD" w:rsidRDefault="004511EC">
      <w:pPr>
        <w:spacing w:line="360" w:lineRule="auto"/>
        <w:ind w:left="709"/>
        <w:jc w:val="both"/>
        <w:rPr>
          <w:rFonts w:asciiTheme="majorHAnsi" w:eastAsia="Calibri" w:hAnsiTheme="majorHAnsi" w:cstheme="majorHAnsi"/>
        </w:rPr>
      </w:pPr>
    </w:p>
    <w:p w14:paraId="05295039" w14:textId="77777777" w:rsidR="004511EC" w:rsidRPr="00E87CDD" w:rsidRDefault="00BB217D">
      <w:pPr>
        <w:spacing w:line="360" w:lineRule="auto"/>
        <w:ind w:left="709"/>
        <w:jc w:val="both"/>
        <w:rPr>
          <w:rFonts w:asciiTheme="majorHAnsi" w:eastAsia="Calibri" w:hAnsiTheme="majorHAnsi" w:cstheme="majorHAnsi"/>
          <w:b/>
          <w:bCs/>
        </w:rPr>
      </w:pPr>
      <w:r w:rsidRPr="00E87CDD">
        <w:rPr>
          <w:rFonts w:asciiTheme="majorHAnsi" w:eastAsia="Calibri" w:hAnsiTheme="majorHAnsi" w:cstheme="majorHAnsi"/>
          <w:b/>
          <w:bCs/>
        </w:rPr>
        <w:t>Proposta de intervenção</w:t>
      </w:r>
    </w:p>
    <w:p w14:paraId="1CF73E73" w14:textId="77777777" w:rsidR="004511EC" w:rsidRPr="00E87CDD" w:rsidRDefault="004511EC">
      <w:pPr>
        <w:spacing w:line="360" w:lineRule="auto"/>
        <w:ind w:left="709"/>
        <w:jc w:val="both"/>
        <w:rPr>
          <w:rFonts w:asciiTheme="majorHAnsi" w:eastAsia="Calibri" w:hAnsiTheme="majorHAnsi" w:cstheme="majorHAnsi"/>
        </w:rPr>
      </w:pPr>
    </w:p>
    <w:p w14:paraId="54238DE7" w14:textId="2BCD15DF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Redações como a do Enem obrigam que o autor faça uma proposta de intervenção do problema abordado, porém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observe para não cair na armadilha do senso comum. Por exemplo, escrever que “</w:t>
      </w:r>
      <w:r w:rsidRPr="00E87CDD">
        <w:rPr>
          <w:rFonts w:asciiTheme="majorHAnsi" w:eastAsia="Calibri" w:hAnsiTheme="majorHAnsi" w:cstheme="majorHAnsi"/>
          <w:i/>
          <w:iCs/>
        </w:rPr>
        <w:t>O governo precisa investir mais</w:t>
      </w:r>
      <w:r w:rsidRPr="00E87CDD">
        <w:rPr>
          <w:rFonts w:asciiTheme="majorHAnsi" w:eastAsia="Calibri" w:hAnsiTheme="majorHAnsi" w:cstheme="majorHAnsi"/>
        </w:rPr>
        <w:t>” ou “</w:t>
      </w:r>
      <w:r w:rsidRPr="00E87CDD">
        <w:rPr>
          <w:rFonts w:asciiTheme="majorHAnsi" w:eastAsia="Calibri" w:hAnsiTheme="majorHAnsi" w:cstheme="majorHAnsi"/>
          <w:i/>
          <w:iCs/>
        </w:rPr>
        <w:t>Precisamos educar mais as crianças</w:t>
      </w:r>
      <w:r w:rsidR="00350169" w:rsidRPr="00E87CDD">
        <w:rPr>
          <w:rFonts w:asciiTheme="majorHAnsi" w:eastAsia="Calibri" w:hAnsiTheme="majorHAnsi" w:cstheme="majorHAnsi"/>
        </w:rPr>
        <w:t>”</w:t>
      </w:r>
      <w:r w:rsidRPr="00E87CDD">
        <w:rPr>
          <w:rFonts w:asciiTheme="majorHAnsi" w:eastAsia="Calibri" w:hAnsiTheme="majorHAnsi" w:cstheme="majorHAnsi"/>
        </w:rPr>
        <w:t>, são ideias que a maioria dos autores terão, ou seja, para se destacar é necessário retomar os argumentos da sua tese desenvolvida e propor uma s</w:t>
      </w:r>
      <w:r w:rsidR="00350169" w:rsidRPr="00E87CDD">
        <w:rPr>
          <w:rFonts w:asciiTheme="majorHAnsi" w:eastAsia="Calibri" w:hAnsiTheme="majorHAnsi" w:cstheme="majorHAnsi"/>
        </w:rPr>
        <w:t>aída baseada nas respostas das questões a seguir</w:t>
      </w:r>
      <w:r w:rsidRPr="00E87CDD">
        <w:rPr>
          <w:rFonts w:asciiTheme="majorHAnsi" w:eastAsia="Calibri" w:hAnsiTheme="majorHAnsi" w:cstheme="majorHAnsi"/>
        </w:rPr>
        <w:t xml:space="preserve">: “Como resumir a solução para esse problema? O que merece </w:t>
      </w:r>
      <w:r w:rsidR="00350169" w:rsidRPr="00E87CDD">
        <w:rPr>
          <w:rFonts w:asciiTheme="majorHAnsi" w:eastAsia="Calibri" w:hAnsiTheme="majorHAnsi" w:cstheme="majorHAnsi"/>
        </w:rPr>
        <w:t>ser destacado nesse raciocínio?”</w:t>
      </w:r>
    </w:p>
    <w:p w14:paraId="7307C5BC" w14:textId="77777777" w:rsidR="004511EC" w:rsidRPr="00E87CDD" w:rsidRDefault="004511EC">
      <w:pPr>
        <w:spacing w:line="360" w:lineRule="auto"/>
        <w:ind w:firstLine="709"/>
        <w:rPr>
          <w:rFonts w:asciiTheme="majorHAnsi" w:eastAsia="Calibri" w:hAnsiTheme="majorHAnsi" w:cstheme="majorHAnsi"/>
        </w:rPr>
      </w:pPr>
    </w:p>
    <w:p w14:paraId="0C39AFF1" w14:textId="1A7BC549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 seguir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observe os critérios adotados pelo Enem para a correção da redação</w:t>
      </w:r>
      <w:r w:rsidR="00350169" w:rsidRPr="00E87CDD">
        <w:rPr>
          <w:rFonts w:asciiTheme="majorHAnsi" w:eastAsia="Calibri" w:hAnsiTheme="majorHAnsi" w:cstheme="majorHAnsi"/>
        </w:rPr>
        <w:t>,</w:t>
      </w:r>
      <w:r w:rsidRPr="00E87CDD">
        <w:rPr>
          <w:rFonts w:asciiTheme="majorHAnsi" w:eastAsia="Calibri" w:hAnsiTheme="majorHAnsi" w:cstheme="majorHAnsi"/>
        </w:rPr>
        <w:t xml:space="preserve"> e o que</w:t>
      </w:r>
      <w:r w:rsidR="00350169" w:rsidRPr="00E87CDD">
        <w:rPr>
          <w:rFonts w:asciiTheme="majorHAnsi" w:eastAsia="Calibri" w:hAnsiTheme="majorHAnsi" w:cstheme="majorHAnsi"/>
        </w:rPr>
        <w:t xml:space="preserve"> é esperado em cada competência.</w:t>
      </w:r>
    </w:p>
    <w:p w14:paraId="1C1F60BB" w14:textId="77777777" w:rsidR="004511EC" w:rsidRPr="00E87CDD" w:rsidRDefault="004511EC">
      <w:pPr>
        <w:spacing w:line="360" w:lineRule="auto"/>
        <w:ind w:firstLine="709"/>
        <w:rPr>
          <w:rFonts w:asciiTheme="majorHAnsi" w:eastAsia="Calibri" w:hAnsiTheme="majorHAnsi" w:cstheme="majorHAnsi"/>
        </w:rPr>
      </w:pPr>
    </w:p>
    <w:p w14:paraId="7ACEB7E7" w14:textId="77777777" w:rsidR="004511EC" w:rsidRPr="00E87CDD" w:rsidRDefault="00BB217D">
      <w:pPr>
        <w:spacing w:line="360" w:lineRule="auto"/>
        <w:ind w:firstLine="709"/>
        <w:jc w:val="center"/>
        <w:rPr>
          <w:rFonts w:asciiTheme="majorHAnsi" w:hAnsiTheme="majorHAnsi" w:cstheme="majorHAnsi"/>
        </w:rPr>
      </w:pPr>
      <w:r w:rsidRPr="00E87CDD">
        <w:rPr>
          <w:rFonts w:asciiTheme="majorHAnsi" w:hAnsiTheme="majorHAnsi" w:cstheme="majorHAnsi"/>
          <w:noProof/>
          <w:lang w:eastAsia="pt-BR" w:bidi="ar-SA"/>
        </w:rPr>
        <w:lastRenderedPageBreak/>
        <w:drawing>
          <wp:inline distT="0" distB="0" distL="114935" distR="114935" wp14:anchorId="794E5538" wp14:editId="4D284AA4">
            <wp:extent cx="4572000" cy="3027680"/>
            <wp:effectExtent l="0" t="0" r="0" b="0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30F4" w14:textId="4DBDC7B6" w:rsidR="00350169" w:rsidRPr="00E87CDD" w:rsidRDefault="00350169">
      <w:pPr>
        <w:spacing w:line="360" w:lineRule="auto"/>
        <w:ind w:firstLine="709"/>
        <w:jc w:val="center"/>
        <w:rPr>
          <w:rFonts w:asciiTheme="majorHAnsi" w:eastAsia="Calibri" w:hAnsiTheme="majorHAnsi" w:cstheme="majorHAnsi"/>
        </w:rPr>
      </w:pPr>
      <w:r w:rsidRPr="00E87CDD">
        <w:rPr>
          <w:rStyle w:val="LinkdaInternet"/>
          <w:rFonts w:asciiTheme="majorHAnsi" w:eastAsia="Calibri" w:hAnsiTheme="majorHAnsi" w:cstheme="majorHAnsi"/>
          <w:color w:val="auto"/>
          <w:u w:val="none"/>
        </w:rPr>
        <w:t xml:space="preserve">Fonte: </w:t>
      </w:r>
      <w:hyperlink r:id="rId22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https://images.app.goo.gl/B8SXxBppxXxQvcdL9</w:t>
        </w:r>
      </w:hyperlink>
      <w:r w:rsidR="00BB217D" w:rsidRPr="00E87CDD">
        <w:rPr>
          <w:rFonts w:asciiTheme="majorHAnsi" w:eastAsia="Calibri" w:hAnsiTheme="majorHAnsi" w:cstheme="majorHAnsi"/>
        </w:rPr>
        <w:t xml:space="preserve"> </w:t>
      </w:r>
    </w:p>
    <w:p w14:paraId="67720E2E" w14:textId="72BCBD79" w:rsidR="004511EC" w:rsidRPr="00E87CDD" w:rsidRDefault="00350169">
      <w:pPr>
        <w:spacing w:line="360" w:lineRule="auto"/>
        <w:ind w:firstLine="709"/>
        <w:jc w:val="center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19 de abril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</w:p>
    <w:p w14:paraId="1D96DEE4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b/>
          <w:bCs/>
        </w:rPr>
      </w:pPr>
    </w:p>
    <w:p w14:paraId="3FF1A50C" w14:textId="77777777" w:rsidR="004511EC" w:rsidRPr="00E87CDD" w:rsidRDefault="00BB217D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  <w:b/>
          <w:bCs/>
        </w:rPr>
        <w:t>Dica importante!</w:t>
      </w:r>
      <w:r w:rsidRPr="00E87CDD">
        <w:rPr>
          <w:rFonts w:asciiTheme="majorHAnsi" w:eastAsia="Calibri" w:hAnsiTheme="majorHAnsi" w:cstheme="majorHAnsi"/>
        </w:rPr>
        <w:t xml:space="preserve"> </w:t>
      </w:r>
    </w:p>
    <w:p w14:paraId="34559D7E" w14:textId="190A4767" w:rsidR="004511EC" w:rsidRPr="00E87CDD" w:rsidRDefault="00BB217D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Lembre-se de l</w:t>
      </w:r>
      <w:r w:rsidR="00350169" w:rsidRPr="00E87CDD">
        <w:rPr>
          <w:rFonts w:asciiTheme="majorHAnsi" w:eastAsia="Calibri" w:hAnsiTheme="majorHAnsi" w:cstheme="majorHAnsi"/>
        </w:rPr>
        <w:t xml:space="preserve">er o edital da prova, pois é nele </w:t>
      </w:r>
      <w:r w:rsidRPr="00E87CDD">
        <w:rPr>
          <w:rFonts w:asciiTheme="majorHAnsi" w:eastAsia="Calibri" w:hAnsiTheme="majorHAnsi" w:cstheme="majorHAnsi"/>
        </w:rPr>
        <w:t>que estarão as instruções sobre o tipo de redação que será solicitada ao candidato. Outra dica interes</w:t>
      </w:r>
      <w:r w:rsidR="00350169" w:rsidRPr="00E87CDD">
        <w:rPr>
          <w:rFonts w:asciiTheme="majorHAnsi" w:eastAsia="Calibri" w:hAnsiTheme="majorHAnsi" w:cstheme="majorHAnsi"/>
        </w:rPr>
        <w:t>sante é ler redações que tiveram</w:t>
      </w:r>
      <w:r w:rsidRPr="00E87CDD">
        <w:rPr>
          <w:rFonts w:asciiTheme="majorHAnsi" w:eastAsia="Calibri" w:hAnsiTheme="majorHAnsi" w:cstheme="majorHAnsi"/>
        </w:rPr>
        <w:t xml:space="preserve"> boas pontuações. Anote no texto as partes que você identifica como introdução, argumentos do desenvolvimento e a conclusão. Repita esse processo diversas vezes. Você notará que o texto ficará mais claro quando for estruturar sua redação.</w:t>
      </w:r>
    </w:p>
    <w:p w14:paraId="5387C656" w14:textId="77777777" w:rsidR="004511EC" w:rsidRPr="00E87CDD" w:rsidRDefault="004511EC">
      <w:pPr>
        <w:spacing w:line="360" w:lineRule="auto"/>
        <w:ind w:firstLine="709"/>
        <w:jc w:val="both"/>
        <w:rPr>
          <w:rFonts w:asciiTheme="majorHAnsi" w:eastAsia="Calibri" w:hAnsiTheme="majorHAnsi" w:cstheme="majorHAnsi"/>
        </w:rPr>
      </w:pPr>
    </w:p>
    <w:p w14:paraId="3A61F7A3" w14:textId="77777777" w:rsidR="00350169" w:rsidRPr="00E87CDD" w:rsidRDefault="00BB217D">
      <w:pPr>
        <w:spacing w:line="360" w:lineRule="auto"/>
        <w:ind w:left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Textos:</w:t>
      </w:r>
    </w:p>
    <w:p w14:paraId="6FF72C75" w14:textId="77777777" w:rsidR="00350169" w:rsidRPr="00E87CDD" w:rsidRDefault="00BB217D">
      <w:pPr>
        <w:spacing w:line="360" w:lineRule="auto"/>
        <w:ind w:left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 </w:t>
      </w:r>
      <w:hyperlink r:id="rId23">
        <w:r w:rsidRPr="00E87CDD">
          <w:rPr>
            <w:rStyle w:val="LinkdaInternet"/>
            <w:rFonts w:asciiTheme="majorHAnsi" w:eastAsia="Calibri" w:hAnsiTheme="majorHAnsi" w:cstheme="majorHAnsi"/>
          </w:rPr>
          <w:t>https://educacao.uol.com.br/disciplinas/portugues/conclusao-dissertativa-como-encerrar-o-texto-expositivo-ou-argumentativo.htm</w:t>
        </w:r>
      </w:hyperlink>
      <w:r w:rsidRPr="00E87CDD">
        <w:rPr>
          <w:rFonts w:asciiTheme="majorHAnsi" w:eastAsia="Calibri" w:hAnsiTheme="majorHAnsi" w:cstheme="majorHAnsi"/>
        </w:rPr>
        <w:t xml:space="preserve"> </w:t>
      </w:r>
    </w:p>
    <w:p w14:paraId="520C58A1" w14:textId="2647B952" w:rsidR="004511EC" w:rsidRPr="00E87CDD" w:rsidRDefault="00350169" w:rsidP="00E87CDD">
      <w:p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18 de fevereiro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  <w:r w:rsidR="00BB217D" w:rsidRPr="00E87CDD">
        <w:rPr>
          <w:rFonts w:asciiTheme="majorHAnsi" w:eastAsia="Calibri" w:hAnsiTheme="majorHAnsi" w:cstheme="majorHAnsi"/>
        </w:rPr>
        <w:br/>
      </w:r>
    </w:p>
    <w:p w14:paraId="63D1D32E" w14:textId="77777777" w:rsidR="00350169" w:rsidRPr="00E87CDD" w:rsidRDefault="00BB217D">
      <w:pPr>
        <w:spacing w:line="360" w:lineRule="auto"/>
        <w:ind w:left="709"/>
        <w:jc w:val="both"/>
        <w:rPr>
          <w:rFonts w:asciiTheme="majorHAnsi" w:eastAsia="Calibr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 xml:space="preserve">Vídeo: </w:t>
      </w:r>
    </w:p>
    <w:p w14:paraId="17DC034F" w14:textId="77777777" w:rsidR="00350169" w:rsidRPr="00E87CDD" w:rsidRDefault="00747576">
      <w:pPr>
        <w:spacing w:line="360" w:lineRule="auto"/>
        <w:ind w:left="709"/>
        <w:jc w:val="both"/>
        <w:rPr>
          <w:rStyle w:val="LinkdaInternet"/>
          <w:rFonts w:asciiTheme="majorHAnsi" w:eastAsia="Calibri" w:hAnsiTheme="majorHAnsi" w:cstheme="majorHAnsi"/>
        </w:rPr>
      </w:pPr>
      <w:hyperlink r:id="rId24">
        <w:r w:rsidR="00BB217D" w:rsidRPr="00E87CDD">
          <w:rPr>
            <w:rStyle w:val="LinkdaInternet"/>
            <w:rFonts w:asciiTheme="majorHAnsi" w:eastAsia="Calibri" w:hAnsiTheme="majorHAnsi" w:cstheme="majorHAnsi"/>
          </w:rPr>
          <w:t>https://www.youtube.com/watch?v=d2ieXXGy8sA</w:t>
        </w:r>
      </w:hyperlink>
    </w:p>
    <w:p w14:paraId="47C6738B" w14:textId="289D49B8" w:rsidR="004511EC" w:rsidRPr="00E87CDD" w:rsidRDefault="00350169" w:rsidP="00E87CDD">
      <w:p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E87CDD">
        <w:rPr>
          <w:rFonts w:asciiTheme="majorHAnsi" w:eastAsia="Calibri" w:hAnsiTheme="majorHAnsi" w:cstheme="majorHAnsi"/>
        </w:rPr>
        <w:t>A</w:t>
      </w:r>
      <w:r w:rsidR="00BB217D" w:rsidRPr="00E87CDD">
        <w:rPr>
          <w:rFonts w:asciiTheme="majorHAnsi" w:eastAsia="Calibri" w:hAnsiTheme="majorHAnsi" w:cstheme="majorHAnsi"/>
        </w:rPr>
        <w:t>cesso em</w:t>
      </w:r>
      <w:r w:rsidRPr="00E87CDD">
        <w:rPr>
          <w:rFonts w:asciiTheme="majorHAnsi" w:eastAsia="Calibri" w:hAnsiTheme="majorHAnsi" w:cstheme="majorHAnsi"/>
        </w:rPr>
        <w:t xml:space="preserve">: 18 de fevereiro de </w:t>
      </w:r>
      <w:r w:rsidR="00BB217D" w:rsidRPr="00E87CDD">
        <w:rPr>
          <w:rFonts w:asciiTheme="majorHAnsi" w:eastAsia="Calibri" w:hAnsiTheme="majorHAnsi" w:cstheme="majorHAnsi"/>
        </w:rPr>
        <w:t>2020</w:t>
      </w:r>
      <w:r w:rsidRPr="00E87CDD">
        <w:rPr>
          <w:rFonts w:asciiTheme="majorHAnsi" w:eastAsia="Calibri" w:hAnsiTheme="majorHAnsi" w:cstheme="majorHAnsi"/>
        </w:rPr>
        <w:t>.</w:t>
      </w:r>
    </w:p>
    <w:p w14:paraId="234B6C0C" w14:textId="77777777" w:rsidR="004511EC" w:rsidRPr="00E87CDD" w:rsidRDefault="00BB217D" w:rsidP="00E87CDD">
      <w:pPr>
        <w:spacing w:line="360" w:lineRule="auto"/>
        <w:ind w:left="720"/>
        <w:jc w:val="right"/>
        <w:rPr>
          <w:rFonts w:asciiTheme="majorHAnsi" w:hAnsiTheme="majorHAnsi" w:cstheme="majorHAnsi"/>
        </w:rPr>
      </w:pPr>
      <w:bookmarkStart w:id="1" w:name="_30j0zll"/>
      <w:bookmarkEnd w:id="1"/>
      <w:r w:rsidRPr="00E87CDD">
        <w:rPr>
          <w:rFonts w:asciiTheme="majorHAnsi" w:eastAsia="Calibri" w:hAnsiTheme="majorHAnsi" w:cstheme="majorHAnsi"/>
          <w:b/>
          <w:bCs/>
          <w:color w:val="000000"/>
        </w:rPr>
        <w:t>Roteiro de Estudos elaborado pela Professora Fernanda Alves de Souza</w:t>
      </w:r>
      <w:r w:rsidRPr="00E87CDD">
        <w:rPr>
          <w:rFonts w:asciiTheme="majorHAnsi" w:eastAsia="Calibri" w:hAnsiTheme="majorHAnsi" w:cstheme="majorHAnsi"/>
        </w:rPr>
        <w:tab/>
      </w:r>
      <w:r w:rsidRPr="00E87CDD">
        <w:rPr>
          <w:rFonts w:asciiTheme="majorHAnsi" w:eastAsia="Calibri" w:hAnsiTheme="majorHAnsi" w:cstheme="majorHAnsi"/>
          <w:color w:val="000000"/>
        </w:rPr>
        <w:tab/>
      </w:r>
    </w:p>
    <w:sectPr w:rsidR="004511EC" w:rsidRPr="00E87CDD">
      <w:headerReference w:type="default" r:id="rId25"/>
      <w:footerReference w:type="default" r:id="rId26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6347" w14:textId="77777777" w:rsidR="00747576" w:rsidRDefault="00747576">
      <w:r>
        <w:separator/>
      </w:r>
    </w:p>
  </w:endnote>
  <w:endnote w:type="continuationSeparator" w:id="0">
    <w:p w14:paraId="325DC331" w14:textId="77777777" w:rsidR="00747576" w:rsidRDefault="007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39A8" w14:textId="77777777" w:rsidR="004511EC" w:rsidRDefault="00BB217D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</w:p>
  <w:p w14:paraId="2358AD90" w14:textId="77777777" w:rsidR="004511EC" w:rsidRDefault="00BB217D">
    <w:pPr>
      <w:spacing w:line="360" w:lineRule="auto"/>
      <w:ind w:left="709"/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Prof.ª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000000"/>
        <w:sz w:val="22"/>
        <w:szCs w:val="22"/>
      </w:rPr>
      <w:t>Fernanda Alves de Souza</w:t>
    </w:r>
  </w:p>
  <w:p w14:paraId="1C072463" w14:textId="77777777" w:rsidR="004511EC" w:rsidRDefault="004511E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590BB0D9" w14:textId="77777777" w:rsidR="004511EC" w:rsidRDefault="00BB217D">
    <w:pP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1650" w14:textId="77777777" w:rsidR="00747576" w:rsidRDefault="00747576">
      <w:r>
        <w:separator/>
      </w:r>
    </w:p>
  </w:footnote>
  <w:footnote w:type="continuationSeparator" w:id="0">
    <w:p w14:paraId="059EB82E" w14:textId="77777777" w:rsidR="00747576" w:rsidRDefault="0074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73F2" w14:textId="77777777" w:rsidR="004511EC" w:rsidRDefault="004511EC">
    <w:pPr>
      <w:tabs>
        <w:tab w:val="center" w:pos="4252"/>
        <w:tab w:val="right" w:pos="8504"/>
      </w:tabs>
      <w:rPr>
        <w:color w:val="000000"/>
      </w:rPr>
    </w:pPr>
  </w:p>
  <w:p w14:paraId="2F63C68F" w14:textId="06DFB2F4" w:rsidR="004511EC" w:rsidRDefault="00BB217D">
    <w:pPr>
      <w:pStyle w:val="Ttulo3"/>
      <w:tabs>
        <w:tab w:val="right" w:pos="10206"/>
      </w:tabs>
      <w:spacing w:line="360" w:lineRule="auto"/>
      <w:rPr>
        <w:rFonts w:ascii="Calibri" w:eastAsia="Calibri" w:hAnsi="Calibri" w:cs="Calibri"/>
        <w:b w:val="0"/>
        <w:color w:val="000000"/>
      </w:rPr>
    </w:pPr>
    <w:r>
      <w:rPr>
        <w:rFonts w:ascii="Calibri" w:eastAsia="Calibri" w:hAnsi="Calibri" w:cs="Calibri"/>
      </w:rPr>
      <w:t xml:space="preserve">           </w:t>
    </w:r>
    <w:r>
      <w:rPr>
        <w:noProof/>
        <w:lang w:eastAsia="pt-BR" w:bidi="ar-SA"/>
      </w:rPr>
      <w:drawing>
        <wp:inline distT="0" distB="0" distL="0" distR="0" wp14:anchorId="0CBFBB54" wp14:editId="32823386">
          <wp:extent cx="1170940" cy="51435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21C525E8" w14:textId="4EE0F41C" w:rsidR="004511EC" w:rsidRDefault="00E87CDD">
    <w:pPr>
      <w:pStyle w:val="Ttulo3"/>
      <w:tabs>
        <w:tab w:val="right" w:pos="10206"/>
      </w:tabs>
      <w:spacing w:line="36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12" behindDoc="1" locked="0" layoutInCell="1" allowOverlap="1" wp14:anchorId="47FF6363" wp14:editId="089EBFAF">
              <wp:simplePos x="0" y="0"/>
              <wp:positionH relativeFrom="column">
                <wp:posOffset>-76200</wp:posOffset>
              </wp:positionH>
              <wp:positionV relativeFrom="paragraph">
                <wp:posOffset>242570</wp:posOffset>
              </wp:positionV>
              <wp:extent cx="6593205" cy="26670"/>
              <wp:effectExtent l="0" t="0" r="0" b="0"/>
              <wp:wrapSquare wrapText="bothSides"/>
              <wp:docPr id="5" name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3205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187F49D" id="Figura4" o:spid="_x0000_s1026" style="position:absolute;margin-left:-6pt;margin-top:19.1pt;width:519.15pt;height:2.1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" path="m,l21600,21600e" filled="f" strokecolor="#c00000" strokeweight=".26mm">
              <v:path arrowok="t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C68"/>
    <w:multiLevelType w:val="multilevel"/>
    <w:tmpl w:val="D01E8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D630F"/>
    <w:multiLevelType w:val="multilevel"/>
    <w:tmpl w:val="28DE3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25019"/>
    <w:multiLevelType w:val="multilevel"/>
    <w:tmpl w:val="3086E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77976"/>
    <w:multiLevelType w:val="multilevel"/>
    <w:tmpl w:val="037CF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87419"/>
    <w:multiLevelType w:val="multilevel"/>
    <w:tmpl w:val="63402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C37BF"/>
    <w:multiLevelType w:val="multilevel"/>
    <w:tmpl w:val="A544AD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2D222CAC"/>
    <w:multiLevelType w:val="multilevel"/>
    <w:tmpl w:val="1C4A8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02246A"/>
    <w:multiLevelType w:val="multilevel"/>
    <w:tmpl w:val="49247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806B4"/>
    <w:multiLevelType w:val="multilevel"/>
    <w:tmpl w:val="D1B4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AF2466"/>
    <w:multiLevelType w:val="multilevel"/>
    <w:tmpl w:val="2714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4C1394"/>
    <w:multiLevelType w:val="multilevel"/>
    <w:tmpl w:val="9D2C4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010E94"/>
    <w:multiLevelType w:val="multilevel"/>
    <w:tmpl w:val="D1DC9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F443BB"/>
    <w:multiLevelType w:val="multilevel"/>
    <w:tmpl w:val="50BE2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801365"/>
    <w:multiLevelType w:val="multilevel"/>
    <w:tmpl w:val="8DE65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A037BB"/>
    <w:multiLevelType w:val="multilevel"/>
    <w:tmpl w:val="5CE65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010977"/>
    <w:multiLevelType w:val="multilevel"/>
    <w:tmpl w:val="96B89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F86C19"/>
    <w:multiLevelType w:val="multilevel"/>
    <w:tmpl w:val="7CF07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EC"/>
    <w:rsid w:val="000426F9"/>
    <w:rsid w:val="000B3D52"/>
    <w:rsid w:val="001051E8"/>
    <w:rsid w:val="00350169"/>
    <w:rsid w:val="003A1759"/>
    <w:rsid w:val="003B0A37"/>
    <w:rsid w:val="004511EC"/>
    <w:rsid w:val="00561E29"/>
    <w:rsid w:val="00747576"/>
    <w:rsid w:val="007A5A7E"/>
    <w:rsid w:val="00823471"/>
    <w:rsid w:val="00947768"/>
    <w:rsid w:val="0096422F"/>
    <w:rsid w:val="00AA695F"/>
    <w:rsid w:val="00BB217D"/>
    <w:rsid w:val="00E87CDD"/>
    <w:rsid w:val="00E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9E21"/>
  <w15:docId w15:val="{2765ACF5-587E-4C0D-AB4E-FCF1EB6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ourier New" w:cs="Courier New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ascii="Calibri" w:eastAsia="Calibri" w:hAnsi="Calibri" w:cs="Calibri"/>
      <w:sz w:val="24"/>
      <w:szCs w:val="24"/>
      <w:lang w:val="pt-BR"/>
    </w:rPr>
  </w:style>
  <w:style w:type="character" w:customStyle="1" w:styleId="ListLabel10">
    <w:name w:val="ListLabel 10"/>
    <w:qFormat/>
    <w:rPr>
      <w:lang w:val="pt-BR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basedOn w:val="Fontepargpadro"/>
    <w:uiPriority w:val="99"/>
    <w:unhideWhenUsed/>
    <w:rsid w:val="00EE62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62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E6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io.com.br/" TargetMode="External"/><Relationship Id="rId13" Type="http://schemas.openxmlformats.org/officeDocument/2006/relationships/hyperlink" Target="https://images.app.goo.gl/MM7JpyWVwBw1PUXG8" TargetMode="External"/><Relationship Id="rId18" Type="http://schemas.openxmlformats.org/officeDocument/2006/relationships/hyperlink" Target="https://www.gramatica.net.br/dicas-de-redacao/como-fazer-um-desenvolvimento-de-redacao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sinonimos.com.br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estudopratico.com.br/desenvolvimento-de-uma-redacao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PeGaqDZsd8" TargetMode="External"/><Relationship Id="rId20" Type="http://schemas.openxmlformats.org/officeDocument/2006/relationships/hyperlink" Target="https://www.youtube.com/watch?v=xtLR4_bsy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acaonline.com.br/blog/o-que-e-topico-frasal-e-quais-sao-os-tipos/" TargetMode="External"/><Relationship Id="rId24" Type="http://schemas.openxmlformats.org/officeDocument/2006/relationships/hyperlink" Target="https://www.youtube.com/watch?v=d2ieXXGy8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01EJtAnW3Q" TargetMode="External"/><Relationship Id="rId23" Type="http://schemas.openxmlformats.org/officeDocument/2006/relationships/hyperlink" Target="https://educacao.uol.com.br/disciplinas/portugues/conclusao-dissertativa-como-encerrar-o-texto-expositivo-ou-argumentativo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rtugues.com.br/redacao/tipos-coerencia.html" TargetMode="External"/><Relationship Id="rId19" Type="http://schemas.openxmlformats.org/officeDocument/2006/relationships/hyperlink" Target="https://comofazerumaboaredacao.com/como-fazer-um-desenvolvi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mundoeducacao.uol.com.br/redacao/tipos-coesao.htm" TargetMode="External"/><Relationship Id="rId14" Type="http://schemas.openxmlformats.org/officeDocument/2006/relationships/hyperlink" Target="https://www.todamateria.com.br/dicas-para-a-introducao-de-uma-redacao/" TargetMode="External"/><Relationship Id="rId22" Type="http://schemas.openxmlformats.org/officeDocument/2006/relationships/hyperlink" Target="https://images.app.goo.gl/B8SXxBppxXxQvcdL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dc:description/>
  <cp:lastModifiedBy>Cris Marques</cp:lastModifiedBy>
  <cp:revision>2</cp:revision>
  <dcterms:created xsi:type="dcterms:W3CDTF">2020-05-22T18:21:00Z</dcterms:created>
  <dcterms:modified xsi:type="dcterms:W3CDTF">2020-05-22T18:21:00Z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