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4A22" w14:textId="77777777" w:rsidR="00FA24DB" w:rsidRPr="00B7145C" w:rsidRDefault="00E5086A">
      <w:pPr>
        <w:keepNext/>
        <w:keepLines/>
        <w:spacing w:before="20" w:after="0" w:line="240" w:lineRule="auto"/>
        <w:ind w:firstLine="709"/>
        <w:rPr>
          <w:rFonts w:asciiTheme="minorHAnsi" w:eastAsia="Calibri" w:hAnsiTheme="minorHAnsi" w:cstheme="minorHAnsi"/>
          <w:sz w:val="28"/>
          <w:szCs w:val="28"/>
        </w:rPr>
      </w:pPr>
      <w:r w:rsidRPr="00B7145C">
        <w:rPr>
          <w:rFonts w:asciiTheme="minorHAnsi" w:eastAsia="Calibri" w:hAnsiTheme="minorHAnsi" w:cstheme="minorHAnsi"/>
          <w:sz w:val="32"/>
          <w:szCs w:val="32"/>
        </w:rPr>
        <w:t>Ensino</w:t>
      </w:r>
      <w:r w:rsidRPr="00B7145C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B7145C">
        <w:rPr>
          <w:rFonts w:asciiTheme="minorHAnsi" w:eastAsia="Calibri" w:hAnsiTheme="minorHAnsi" w:cstheme="minorHAnsi"/>
          <w:sz w:val="32"/>
          <w:szCs w:val="32"/>
        </w:rPr>
        <w:t>Médio</w:t>
      </w:r>
    </w:p>
    <w:p w14:paraId="5083BFA9" w14:textId="145D0709" w:rsidR="00FA24DB" w:rsidRPr="00B7145C" w:rsidRDefault="00E5086A">
      <w:pPr>
        <w:spacing w:before="20" w:after="0" w:line="240" w:lineRule="auto"/>
        <w:ind w:firstLine="709"/>
        <w:jc w:val="both"/>
        <w:rPr>
          <w:rFonts w:asciiTheme="minorHAnsi" w:hAnsiTheme="minorHAnsi" w:cstheme="minorHAnsi"/>
          <w:color w:val="CC0000"/>
        </w:rPr>
      </w:pPr>
      <w:r w:rsidRPr="00B7145C">
        <w:rPr>
          <w:rFonts w:asciiTheme="minorHAnsi" w:eastAsia="Calibri" w:hAnsiTheme="minorHAnsi" w:cstheme="minorHAnsi"/>
          <w:b/>
          <w:color w:val="CC0000"/>
          <w:sz w:val="32"/>
          <w:szCs w:val="32"/>
        </w:rPr>
        <w:t xml:space="preserve">Eclipses </w:t>
      </w:r>
      <w:r w:rsidR="00AE1FDE">
        <w:rPr>
          <w:rFonts w:asciiTheme="minorHAnsi" w:eastAsia="Calibri" w:hAnsiTheme="minorHAnsi" w:cstheme="minorHAnsi"/>
          <w:b/>
          <w:color w:val="CC0000"/>
          <w:sz w:val="32"/>
          <w:szCs w:val="32"/>
        </w:rPr>
        <w:t>s</w:t>
      </w:r>
      <w:r w:rsidRPr="00B7145C">
        <w:rPr>
          <w:rFonts w:asciiTheme="minorHAnsi" w:eastAsia="Calibri" w:hAnsiTheme="minorHAnsi" w:cstheme="minorHAnsi"/>
          <w:b/>
          <w:color w:val="CC0000"/>
          <w:sz w:val="32"/>
          <w:szCs w:val="32"/>
        </w:rPr>
        <w:t xml:space="preserve">olar e </w:t>
      </w:r>
      <w:r w:rsidR="00AE1FDE">
        <w:rPr>
          <w:rFonts w:asciiTheme="minorHAnsi" w:eastAsia="Calibri" w:hAnsiTheme="minorHAnsi" w:cstheme="minorHAnsi"/>
          <w:b/>
          <w:color w:val="CC0000"/>
          <w:sz w:val="32"/>
          <w:szCs w:val="32"/>
        </w:rPr>
        <w:t>l</w:t>
      </w:r>
      <w:r w:rsidRPr="00B7145C">
        <w:rPr>
          <w:rFonts w:asciiTheme="minorHAnsi" w:eastAsia="Calibri" w:hAnsiTheme="minorHAnsi" w:cstheme="minorHAnsi"/>
          <w:b/>
          <w:color w:val="CC0000"/>
          <w:sz w:val="32"/>
          <w:szCs w:val="32"/>
        </w:rPr>
        <w:t xml:space="preserve">unar: </w:t>
      </w:r>
      <w:r w:rsidR="00AE1FDE">
        <w:rPr>
          <w:rFonts w:asciiTheme="minorHAnsi" w:eastAsia="Calibri" w:hAnsiTheme="minorHAnsi" w:cstheme="minorHAnsi"/>
          <w:b/>
          <w:color w:val="CC0000"/>
          <w:sz w:val="32"/>
          <w:szCs w:val="32"/>
        </w:rPr>
        <w:t>a</w:t>
      </w:r>
      <w:r w:rsidRPr="00B7145C">
        <w:rPr>
          <w:rFonts w:asciiTheme="minorHAnsi" w:eastAsia="Calibri" w:hAnsiTheme="minorHAnsi" w:cstheme="minorHAnsi"/>
          <w:b/>
          <w:color w:val="CC0000"/>
          <w:sz w:val="32"/>
          <w:szCs w:val="32"/>
        </w:rPr>
        <w:t xml:space="preserve"> dança dos astros</w:t>
      </w:r>
      <w:r w:rsidRPr="00B7145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D7302CE" wp14:editId="403F9092">
                <wp:simplePos x="0" y="0"/>
                <wp:positionH relativeFrom="colum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b="0" l="0" r="0" t="0"/>
                <wp:wrapNone/>
                <wp:docPr id="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97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5C90E8" w14:textId="77777777" w:rsidR="00FA24DB" w:rsidRPr="00B7145C" w:rsidRDefault="00FA24DB">
      <w:pPr>
        <w:spacing w:after="0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</w:p>
    <w:p w14:paraId="1F2FFE4F" w14:textId="77777777" w:rsidR="00FA24DB" w:rsidRPr="00B7145C" w:rsidRDefault="00FA24DB">
      <w:pPr>
        <w:spacing w:after="0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</w:p>
    <w:p w14:paraId="0F3BD101" w14:textId="77777777" w:rsidR="00FA24DB" w:rsidRPr="00B7145C" w:rsidRDefault="00E5086A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Área do Conhecimento:</w:t>
      </w:r>
    </w:p>
    <w:p w14:paraId="04CDBE9A" w14:textId="77777777" w:rsidR="00FA24DB" w:rsidRPr="00B7145C" w:rsidRDefault="00E5086A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>Astronomia</w:t>
      </w:r>
    </w:p>
    <w:p w14:paraId="6415C600" w14:textId="77777777" w:rsidR="00FA24DB" w:rsidRPr="00B7145C" w:rsidRDefault="00FA24DB">
      <w:pPr>
        <w:spacing w:after="0"/>
        <w:jc w:val="both"/>
        <w:rPr>
          <w:rFonts w:asciiTheme="minorHAnsi" w:eastAsia="Calibri" w:hAnsiTheme="minorHAnsi" w:cstheme="minorHAnsi"/>
          <w:color w:val="CC0000"/>
          <w:sz w:val="24"/>
          <w:szCs w:val="24"/>
        </w:rPr>
      </w:pPr>
    </w:p>
    <w:p w14:paraId="3259E6B6" w14:textId="5A8746A0" w:rsidR="00FA24DB" w:rsidRPr="00B7145C" w:rsidRDefault="00E5086A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Competências/Objetivos de Aprendizagem: </w:t>
      </w:r>
    </w:p>
    <w:p w14:paraId="3DF49F7F" w14:textId="77777777" w:rsidR="00FA24DB" w:rsidRPr="00B7145C" w:rsidRDefault="00FA24DB">
      <w:pPr>
        <w:rPr>
          <w:rFonts w:asciiTheme="minorHAnsi" w:eastAsia="Calibri" w:hAnsiTheme="minorHAnsi" w:cstheme="minorHAnsi"/>
          <w:sz w:val="24"/>
          <w:szCs w:val="24"/>
        </w:rPr>
      </w:pPr>
    </w:p>
    <w:p w14:paraId="6C979AA2" w14:textId="77777777" w:rsidR="00FA24DB" w:rsidRPr="00B7145C" w:rsidRDefault="00E508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>Compreender como os eclipses ocorrem;</w:t>
      </w:r>
    </w:p>
    <w:p w14:paraId="0F142E58" w14:textId="77777777" w:rsidR="00FA24DB" w:rsidRPr="00B7145C" w:rsidRDefault="00E508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>Conhecer os tipos de eclipses que existem;</w:t>
      </w:r>
    </w:p>
    <w:p w14:paraId="14429241" w14:textId="77777777" w:rsidR="00FA24DB" w:rsidRPr="00B7145C" w:rsidRDefault="00E508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Entender a relação dos eclipses com as fases da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ua.</w:t>
      </w:r>
    </w:p>
    <w:p w14:paraId="58F18880" w14:textId="77777777" w:rsidR="00FA24DB" w:rsidRPr="00B7145C" w:rsidRDefault="00FA24DB">
      <w:pPr>
        <w:tabs>
          <w:tab w:val="left" w:pos="900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450E7BE1" w14:textId="77777777" w:rsidR="00FA24DB" w:rsidRPr="00B7145C" w:rsidRDefault="00E5086A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Conteúdos:</w:t>
      </w:r>
    </w:p>
    <w:p w14:paraId="57B3375C" w14:textId="77777777" w:rsidR="00FA24DB" w:rsidRPr="00B7145C" w:rsidRDefault="00FA24DB">
      <w:pPr>
        <w:rPr>
          <w:rFonts w:asciiTheme="minorHAnsi" w:eastAsia="Calibri" w:hAnsiTheme="minorHAnsi" w:cstheme="minorHAnsi"/>
          <w:sz w:val="24"/>
          <w:szCs w:val="24"/>
        </w:rPr>
      </w:pPr>
    </w:p>
    <w:p w14:paraId="115FAF59" w14:textId="77777777" w:rsidR="00FA24DB" w:rsidRPr="00B7145C" w:rsidRDefault="00E508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>Eclipse lunar;</w:t>
      </w:r>
    </w:p>
    <w:p w14:paraId="1ED6A487" w14:textId="77777777" w:rsidR="00FA24DB" w:rsidRPr="00B7145C" w:rsidRDefault="00E508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>Eclipse solar;</w:t>
      </w:r>
    </w:p>
    <w:p w14:paraId="2B72958D" w14:textId="77777777" w:rsidR="00FA24DB" w:rsidRPr="00B7145C" w:rsidRDefault="00E508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>Fases da lua.</w:t>
      </w:r>
    </w:p>
    <w:p w14:paraId="65E01923" w14:textId="77777777" w:rsidR="00FA24DB" w:rsidRPr="00B7145C" w:rsidRDefault="00FA24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1314887" w14:textId="77777777" w:rsidR="00FA24DB" w:rsidRPr="00B7145C" w:rsidRDefault="00E5086A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Palavras-Chave:</w:t>
      </w:r>
    </w:p>
    <w:p w14:paraId="3AB843B3" w14:textId="77777777" w:rsidR="00FA24DB" w:rsidRPr="00B7145C" w:rsidRDefault="00E5086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    Eclipses. Sol. Terra. Lua. Fases da Lua. </w:t>
      </w:r>
    </w:p>
    <w:p w14:paraId="4A0A1001" w14:textId="77777777" w:rsidR="00FA24DB" w:rsidRPr="00B7145C" w:rsidRDefault="00FA24DB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F14D85E" w14:textId="6A5C7200" w:rsidR="00FA24DB" w:rsidRPr="00B7145C" w:rsidRDefault="00E5086A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Sugest</w:t>
      </w:r>
      <w:r w:rsidR="001A3345"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ão</w:t>
      </w: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 </w:t>
      </w:r>
      <w:r w:rsidR="001A3345"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de aplicação </w:t>
      </w: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para </w:t>
      </w:r>
      <w:r w:rsidR="001A3345"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o ensino remoto:</w:t>
      </w:r>
    </w:p>
    <w:p w14:paraId="5DBD7E77" w14:textId="77777777" w:rsidR="00FA24DB" w:rsidRPr="00B7145C" w:rsidRDefault="00FA24DB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9A97FDC" w14:textId="6DB10B51" w:rsidR="00FA24DB" w:rsidRPr="00B7145C" w:rsidRDefault="00E5086A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>Tais sugestões estão organizadas em tópicos, com uma breve explicação de cada recurso.</w:t>
      </w:r>
    </w:p>
    <w:p w14:paraId="3C0C1DC2" w14:textId="77777777" w:rsidR="00B7145C" w:rsidRPr="00B7145C" w:rsidRDefault="00B7145C" w:rsidP="00B7145C">
      <w:pPr>
        <w:pBdr>
          <w:top w:val="nil"/>
          <w:left w:val="nil"/>
          <w:bottom w:val="nil"/>
          <w:right w:val="nil"/>
          <w:between w:val="nil"/>
        </w:pBdr>
        <w:spacing w:after="0"/>
        <w:ind w:left="156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69AF298" w14:textId="77777777" w:rsidR="00FA24DB" w:rsidRPr="00B7145C" w:rsidRDefault="00E508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</w:rPr>
      </w:pPr>
      <w:proofErr w:type="spellStart"/>
      <w:r w:rsidRPr="00B7145C">
        <w:rPr>
          <w:rFonts w:asciiTheme="minorHAnsi" w:eastAsia="Calibri" w:hAnsiTheme="minorHAnsi" w:cstheme="minorHAnsi"/>
          <w:i/>
          <w:color w:val="222222"/>
          <w:sz w:val="24"/>
          <w:szCs w:val="24"/>
        </w:rPr>
        <w:t>Jitsi</w:t>
      </w:r>
      <w:proofErr w:type="spellEnd"/>
      <w:r w:rsidRPr="00B7145C">
        <w:rPr>
          <w:rFonts w:asciiTheme="minorHAnsi" w:eastAsia="Calibri" w:hAnsiTheme="minorHAnsi" w:cstheme="minorHAnsi"/>
          <w:i/>
          <w:color w:val="222222"/>
          <w:sz w:val="24"/>
          <w:szCs w:val="24"/>
        </w:rPr>
        <w:t xml:space="preserve"> </w:t>
      </w:r>
      <w:proofErr w:type="spellStart"/>
      <w:r w:rsidRPr="00B7145C">
        <w:rPr>
          <w:rFonts w:asciiTheme="minorHAnsi" w:eastAsia="Calibri" w:hAnsiTheme="minorHAnsi" w:cstheme="minorHAnsi"/>
          <w:i/>
          <w:color w:val="222222"/>
          <w:sz w:val="24"/>
          <w:szCs w:val="24"/>
        </w:rPr>
        <w:t>Meet</w:t>
      </w:r>
      <w:proofErr w:type="spellEnd"/>
      <w:r w:rsidRPr="00B7145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t>É um sistema de código aberto e gratuito, permite a criação e implementação de soluções seguras para videoconferências via Internet, com áudio, discagem, gravação e transmissão simultânea. Possui capacidade para até 200 pessoas, não há necessidade de criar uma conta, você pode acessar através do seu navegador (</w:t>
      </w:r>
      <w:proofErr w:type="spellStart"/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t>link:</w:t>
      </w:r>
      <w:hyperlink r:id="rId9">
        <w:r w:rsidRPr="00B7145C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https</w:t>
        </w:r>
        <w:proofErr w:type="spellEnd"/>
        <w:r w:rsidRPr="00B7145C"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t>://jitsi.org/jitsi-meet/</w:t>
        </w:r>
      </w:hyperlink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t>) ou fazer o download do aplicativo, disponível para Android e iOS (</w:t>
      </w:r>
      <w:hyperlink r:id="rId10">
        <w:r w:rsidRPr="00B7145C">
          <w:rPr>
            <w:rFonts w:asciiTheme="minorHAnsi" w:eastAsia="Calibri" w:hAnsiTheme="minorHAnsi" w:cstheme="minorHAnsi"/>
            <w:color w:val="1155CC"/>
            <w:sz w:val="24"/>
            <w:szCs w:val="24"/>
          </w:rPr>
          <w:t>https://play.google.com/store/apps/details?id=org.jitsi.meet</w:t>
        </w:r>
      </w:hyperlink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). </w:t>
      </w:r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t>Trabalhando com essa ferramenta, é possível:</w:t>
      </w:r>
    </w:p>
    <w:p w14:paraId="01595244" w14:textId="77777777" w:rsidR="00FA24DB" w:rsidRPr="00B7145C" w:rsidRDefault="00E5086A" w:rsidP="00B714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60"/>
        <w:jc w:val="both"/>
        <w:rPr>
          <w:rFonts w:asciiTheme="minorHAnsi" w:eastAsia="Calibri" w:hAnsiTheme="minorHAnsi" w:cstheme="minorHAnsi"/>
          <w:color w:val="000000"/>
        </w:rPr>
      </w:pPr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t>- Compartilhar sua área de trabalho, apresentações e arquivos;</w:t>
      </w:r>
    </w:p>
    <w:p w14:paraId="5AB5B226" w14:textId="1CB9E78B" w:rsidR="00FA24DB" w:rsidRPr="00B7145C" w:rsidRDefault="00E5086A" w:rsidP="00B714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60"/>
        <w:jc w:val="both"/>
        <w:rPr>
          <w:rFonts w:asciiTheme="minorHAnsi" w:eastAsia="Calibri" w:hAnsiTheme="minorHAnsi" w:cstheme="minorHAnsi"/>
          <w:color w:val="000000"/>
        </w:rPr>
      </w:pPr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t>-</w:t>
      </w:r>
      <w:r w:rsidR="00AE1FDE">
        <w:rPr>
          <w:rFonts w:asciiTheme="minorHAnsi" w:eastAsia="Calibri" w:hAnsiTheme="minorHAnsi" w:cstheme="minorHAnsi"/>
          <w:color w:val="222222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t>Convidar usuários para uma videoconferência por meio de um URL simples e personalizado;</w:t>
      </w:r>
    </w:p>
    <w:p w14:paraId="07804589" w14:textId="77777777" w:rsidR="00FA24DB" w:rsidRPr="00B7145C" w:rsidRDefault="00E5086A" w:rsidP="00AE1F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Theme="minorHAnsi" w:eastAsia="Calibri" w:hAnsiTheme="minorHAnsi" w:cstheme="minorHAnsi"/>
          <w:color w:val="000000"/>
        </w:rPr>
      </w:pPr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lastRenderedPageBreak/>
        <w:t xml:space="preserve">- Editar documentos simultaneamente, usando </w:t>
      </w:r>
      <w:proofErr w:type="spellStart"/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t>Etherpad</w:t>
      </w:r>
      <w:proofErr w:type="spellEnd"/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t xml:space="preserve"> (editor de texto on-line de código aberto);</w:t>
      </w:r>
    </w:p>
    <w:p w14:paraId="5EF83CA9" w14:textId="77777777" w:rsidR="00FA24DB" w:rsidRPr="00B7145C" w:rsidRDefault="00E5086A" w:rsidP="00B714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08"/>
        <w:jc w:val="both"/>
        <w:rPr>
          <w:rFonts w:asciiTheme="minorHAnsi" w:eastAsia="Calibri" w:hAnsiTheme="minorHAnsi" w:cstheme="minorHAnsi"/>
          <w:color w:val="000000"/>
        </w:rPr>
      </w:pPr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t>- Trocar mensagens através do bate-papo integrado;</w:t>
      </w:r>
    </w:p>
    <w:p w14:paraId="743BF975" w14:textId="77777777" w:rsidR="00FA24DB" w:rsidRPr="00B7145C" w:rsidRDefault="00E5086A" w:rsidP="00B714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60" w:hanging="142"/>
        <w:jc w:val="both"/>
        <w:rPr>
          <w:rFonts w:asciiTheme="minorHAnsi" w:eastAsia="Calibri" w:hAnsiTheme="minorHAnsi" w:cstheme="minorHAnsi"/>
          <w:color w:val="000000"/>
        </w:rPr>
      </w:pPr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t>- Visualizar automaticamente o orador ativo ou escolher manualmente o participante que deseja ver na tela;</w:t>
      </w:r>
    </w:p>
    <w:p w14:paraId="3BDDE415" w14:textId="77777777" w:rsidR="00FA24DB" w:rsidRPr="00B7145C" w:rsidRDefault="00E5086A" w:rsidP="00B714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08"/>
        <w:jc w:val="both"/>
        <w:rPr>
          <w:rFonts w:asciiTheme="minorHAnsi" w:eastAsia="Calibri" w:hAnsiTheme="minorHAnsi" w:cstheme="minorHAnsi"/>
          <w:color w:val="000000"/>
        </w:rPr>
      </w:pPr>
      <w:r w:rsidRPr="00B7145C">
        <w:rPr>
          <w:rFonts w:asciiTheme="minorHAnsi" w:eastAsia="Calibri" w:hAnsiTheme="minorHAnsi" w:cstheme="minorHAnsi"/>
          <w:color w:val="222222"/>
          <w:sz w:val="24"/>
          <w:szCs w:val="24"/>
        </w:rPr>
        <w:t>- Reproduzir um vídeo do YouTube para todos os participantes.</w:t>
      </w:r>
    </w:p>
    <w:p w14:paraId="4A83C6BB" w14:textId="77777777" w:rsidR="00FA24DB" w:rsidRPr="00B7145C" w:rsidRDefault="00E508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Gravação de v</w:t>
      </w:r>
      <w:r w:rsidRPr="00B7145C">
        <w:rPr>
          <w:rFonts w:asciiTheme="minorHAnsi" w:eastAsia="Calibri" w:hAnsiTheme="minorHAnsi" w:cstheme="minorHAnsi"/>
          <w:sz w:val="24"/>
          <w:szCs w:val="24"/>
        </w:rPr>
        <w:t>ideoaula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usando o Power Point: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O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PPT, já tão utilizado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no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prepar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o das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aulas, também permite a gravação de uma narração para os slides, que tanto nos auxiliam na explanação dos conteúdos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. É possível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habilitar a função de vídeo enquanto grava,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assim,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os alunos irão vê-lo em uma janelinha no canto direito da apresentação. O legal dessa ferramenta é que ela é bem simples e eficaz (</w:t>
      </w:r>
      <w:r w:rsidRPr="00B7145C">
        <w:rPr>
          <w:rFonts w:asciiTheme="minorHAnsi" w:eastAsia="Calibri" w:hAnsiTheme="minorHAnsi" w:cstheme="minorHAnsi"/>
          <w:sz w:val="24"/>
          <w:szCs w:val="24"/>
        </w:rPr>
        <w:t>v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eja o guia no seguinte link: </w:t>
      </w:r>
      <w:hyperlink r:id="rId11">
        <w:r w:rsidRPr="00B7145C">
          <w:rPr>
            <w:rFonts w:asciiTheme="minorHAnsi" w:eastAsia="Calibri" w:hAnsiTheme="minorHAnsi" w:cstheme="minorHAnsi"/>
            <w:color w:val="0000FF"/>
            <w:u w:val="single"/>
          </w:rPr>
          <w:t>https://support.office.com/pt-br/article/gravar-uma-apresenta%C3%A7%C3%A3o-de-slides-com-os-intervalos-e-narra%C3%A7%C3%A3o-de-slide-0b9502c6-5f6c-40ae-b1e7-e47d8741161c</w:t>
        </w:r>
      </w:hyperlink>
      <w:r w:rsidRPr="00B7145C">
        <w:rPr>
          <w:rFonts w:asciiTheme="minorHAnsi" w:eastAsia="Calibri" w:hAnsiTheme="minorHAnsi" w:cstheme="minorHAnsi"/>
          <w:color w:val="000000"/>
        </w:rPr>
        <w:t>).</w:t>
      </w:r>
    </w:p>
    <w:p w14:paraId="3C6BCA40" w14:textId="77777777" w:rsidR="00FA24DB" w:rsidRPr="00B7145C" w:rsidRDefault="00E508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Envio de Podcast aos alunos: Talvez esse nome ainda seja novidade para você, mas Podcast nada mais é do que um áudio gravado (tipo esses que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enviamos pelo </w:t>
      </w:r>
      <w:r w:rsidRPr="00B7145C">
        <w:rPr>
          <w:rFonts w:asciiTheme="minorHAnsi" w:eastAsia="Calibri" w:hAnsiTheme="minorHAnsi" w:cstheme="minorHAnsi"/>
          <w:i/>
          <w:sz w:val="24"/>
          <w:szCs w:val="24"/>
        </w:rPr>
        <w:t>whats</w:t>
      </w:r>
      <w:r w:rsidRPr="00B7145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app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  <w:r w:rsidRPr="00B7145C">
        <w:rPr>
          <w:rFonts w:asciiTheme="minorHAnsi" w:eastAsia="Calibri" w:hAnsiTheme="minorHAnsi" w:cstheme="minorHAnsi"/>
          <w:sz w:val="24"/>
          <w:szCs w:val="24"/>
        </w:rPr>
        <w:t>. P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odem ser utilizados para narrar uma história, para correção de atividades, revisar ou aprofundar os conteúdos. Para tanto, sugiro o app </w:t>
      </w:r>
      <w:proofErr w:type="spellStart"/>
      <w:r w:rsidRPr="00B7145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Anchor</w:t>
      </w:r>
      <w:proofErr w:type="spellEnd"/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, que pode ser baixado em seu celular, muito fácil e simples de utilizar. Experimente!</w:t>
      </w:r>
    </w:p>
    <w:p w14:paraId="0E3ADCAF" w14:textId="77777777" w:rsidR="00FA24DB" w:rsidRPr="00B7145C" w:rsidRDefault="00E508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Plataforma </w:t>
      </w:r>
      <w:r w:rsidRPr="00B7145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Google </w:t>
      </w:r>
      <w:proofErr w:type="spellStart"/>
      <w:r w:rsidRPr="00B7145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Classroom</w:t>
      </w:r>
      <w:proofErr w:type="spellEnd"/>
      <w:r w:rsidRPr="00B7145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: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O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7145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Classroom</w:t>
      </w:r>
      <w:proofErr w:type="spellEnd"/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permite que você crie uma sala de aula virtual</w:t>
      </w:r>
      <w:r w:rsidRPr="00B7145C">
        <w:rPr>
          <w:rFonts w:asciiTheme="minorHAnsi" w:eastAsia="Calibri" w:hAnsiTheme="minorHAnsi" w:cstheme="minorHAnsi"/>
          <w:sz w:val="24"/>
          <w:szCs w:val="24"/>
        </w:rPr>
        <w:t>. E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sta ação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irá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gerar um código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que será enviado a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os alunos, para que tenham acesso </w:t>
      </w:r>
      <w:r w:rsidRPr="00B7145C">
        <w:rPr>
          <w:rFonts w:asciiTheme="minorHAnsi" w:eastAsia="Calibri" w:hAnsiTheme="minorHAnsi" w:cstheme="minorHAnsi"/>
          <w:sz w:val="24"/>
          <w:szCs w:val="24"/>
        </w:rPr>
        <w:t>à sala de aula. N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este ambiente virtual, você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poderá criar postagens de avisos, textos, slides do </w:t>
      </w:r>
      <w:proofErr w:type="spellStart"/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ppt</w:t>
      </w:r>
      <w:proofErr w:type="spellEnd"/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, conteúdos, links de vídeos, roteiros de estudos, atividades, etc.  É uma forma bem simples e eficaz de manter a comunicação com os alunos e postar as aulas gravadas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usando os recursos anteriormente mencionados.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Confira também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outros recursos oferecidos pel</w:t>
      </w:r>
      <w:r w:rsidRPr="00B7145C">
        <w:rPr>
          <w:rFonts w:asciiTheme="minorHAnsi" w:eastAsia="Calibri" w:hAnsiTheme="minorHAnsi" w:cstheme="minorHAnsi"/>
          <w:sz w:val="24"/>
          <w:szCs w:val="24"/>
        </w:rPr>
        <w:t>o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Google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, como a construção de formulários (</w:t>
      </w:r>
      <w:proofErr w:type="spellStart"/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google</w:t>
      </w:r>
      <w:proofErr w:type="spellEnd"/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forms</w:t>
      </w:r>
      <w:proofErr w:type="spellEnd"/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) para serem realizad</w:t>
      </w:r>
      <w:r w:rsidRPr="00B7145C">
        <w:rPr>
          <w:rFonts w:asciiTheme="minorHAnsi" w:eastAsia="Calibri" w:hAnsiTheme="minorHAnsi" w:cstheme="minorHAnsi"/>
          <w:sz w:val="24"/>
          <w:szCs w:val="24"/>
        </w:rPr>
        <w:t>o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s pelos alunos. </w:t>
      </w:r>
    </w:p>
    <w:p w14:paraId="0330DA7A" w14:textId="77777777" w:rsidR="00FA24DB" w:rsidRPr="00B7145C" w:rsidRDefault="00FA24DB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043A36F1" w14:textId="10F25B94" w:rsidR="00FA24DB" w:rsidRPr="00B7145C" w:rsidRDefault="00E5086A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415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>Além dessas ferramentas, sug</w:t>
      </w:r>
      <w:r w:rsidR="00B7145C" w:rsidRPr="00B7145C">
        <w:rPr>
          <w:rFonts w:asciiTheme="minorHAnsi" w:eastAsia="Calibri" w:hAnsiTheme="minorHAnsi" w:cstheme="minorHAnsi"/>
          <w:sz w:val="24"/>
          <w:szCs w:val="24"/>
        </w:rPr>
        <w:t>e</w:t>
      </w:r>
      <w:r w:rsidRPr="00B7145C">
        <w:rPr>
          <w:rFonts w:asciiTheme="minorHAnsi" w:eastAsia="Calibri" w:hAnsiTheme="minorHAnsi" w:cstheme="minorHAnsi"/>
          <w:sz w:val="24"/>
          <w:szCs w:val="24"/>
        </w:rPr>
        <w:t>r</w:t>
      </w:r>
      <w:r w:rsidR="00B7145C" w:rsidRPr="00B7145C">
        <w:rPr>
          <w:rFonts w:asciiTheme="minorHAnsi" w:eastAsia="Calibri" w:hAnsiTheme="minorHAnsi" w:cstheme="minorHAnsi"/>
          <w:sz w:val="24"/>
          <w:szCs w:val="24"/>
        </w:rPr>
        <w:t>im</w:t>
      </w:r>
      <w:r w:rsidRPr="00B7145C">
        <w:rPr>
          <w:rFonts w:asciiTheme="minorHAnsi" w:eastAsia="Calibri" w:hAnsiTheme="minorHAnsi" w:cstheme="minorHAnsi"/>
          <w:sz w:val="24"/>
          <w:szCs w:val="24"/>
        </w:rPr>
        <w:t>o</w:t>
      </w:r>
      <w:r w:rsidR="00B7145C" w:rsidRPr="00B7145C">
        <w:rPr>
          <w:rFonts w:asciiTheme="minorHAnsi" w:eastAsia="Calibri" w:hAnsiTheme="minorHAnsi" w:cstheme="minorHAnsi"/>
          <w:sz w:val="24"/>
          <w:szCs w:val="24"/>
        </w:rPr>
        <w:t>s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aulas de até 30 minutos</w:t>
      </w:r>
      <w:r w:rsidR="00B7145C" w:rsidRPr="00B7145C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Além disso, nem toda aula necessita de uma atividade avaliativa, para não sobrecarregar o aluno. As aulas virtuais também podem ser úteis para correção de exercícios e plantões de dúvidas. </w:t>
      </w:r>
    </w:p>
    <w:p w14:paraId="485A6D01" w14:textId="77777777" w:rsidR="00FA24DB" w:rsidRPr="00B7145C" w:rsidRDefault="00FA24DB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</w:p>
    <w:p w14:paraId="5014ABB3" w14:textId="77777777" w:rsidR="00FA24DB" w:rsidRPr="00B7145C" w:rsidRDefault="00E5086A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Previsão para aplicação: </w:t>
      </w:r>
    </w:p>
    <w:p w14:paraId="440BD59B" w14:textId="3CAFE527" w:rsidR="00FA24DB" w:rsidRPr="00B7145C" w:rsidRDefault="00E5086A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>4 aulas (30 min</w:t>
      </w:r>
      <w:r w:rsidR="00B7145C" w:rsidRPr="00B7145C">
        <w:rPr>
          <w:rFonts w:asciiTheme="minorHAnsi" w:eastAsia="Calibri" w:hAnsiTheme="minorHAnsi" w:cstheme="minorHAnsi"/>
          <w:sz w:val="24"/>
          <w:szCs w:val="24"/>
        </w:rPr>
        <w:t>.</w:t>
      </w:r>
      <w:r w:rsidRPr="00B7145C">
        <w:rPr>
          <w:rFonts w:asciiTheme="minorHAnsi" w:eastAsia="Calibri" w:hAnsiTheme="minorHAnsi" w:cstheme="minorHAnsi"/>
          <w:sz w:val="24"/>
          <w:szCs w:val="24"/>
        </w:rPr>
        <w:t>/aula)</w:t>
      </w:r>
    </w:p>
    <w:p w14:paraId="150E8483" w14:textId="77777777" w:rsidR="00FA24DB" w:rsidRPr="00B7145C" w:rsidRDefault="00FA24DB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color w:val="CC0000"/>
          <w:sz w:val="24"/>
          <w:szCs w:val="24"/>
        </w:rPr>
      </w:pPr>
    </w:p>
    <w:p w14:paraId="68FE49F6" w14:textId="77777777" w:rsidR="00FA24DB" w:rsidRPr="00B7145C" w:rsidRDefault="00E5086A">
      <w:pPr>
        <w:pStyle w:val="Ttulo2"/>
        <w:spacing w:before="0" w:line="274" w:lineRule="auto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Materiais Relacionados: </w:t>
      </w:r>
    </w:p>
    <w:p w14:paraId="7E68614B" w14:textId="77777777" w:rsidR="00FA24DB" w:rsidRPr="00B7145C" w:rsidRDefault="00FA24DB">
      <w:pPr>
        <w:rPr>
          <w:rFonts w:asciiTheme="minorHAnsi" w:hAnsiTheme="minorHAnsi" w:cstheme="minorHAnsi"/>
        </w:rPr>
      </w:pPr>
    </w:p>
    <w:p w14:paraId="05696EEA" w14:textId="77777777" w:rsidR="00FA24DB" w:rsidRPr="00B7145C" w:rsidRDefault="00E508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Para ver conteúdo sobre eclipses lunares e solares:</w:t>
      </w:r>
    </w:p>
    <w:p w14:paraId="38D0B371" w14:textId="77777777" w:rsidR="00FA24DB" w:rsidRPr="00B7145C" w:rsidRDefault="009455FE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hyperlink r:id="rId12">
        <w:r w:rsidR="00E5086A" w:rsidRPr="00B7145C">
          <w:rPr>
            <w:rFonts w:asciiTheme="minorHAnsi" w:hAnsiTheme="minorHAnsi" w:cstheme="minorHAnsi"/>
            <w:color w:val="0000FF"/>
            <w:u w:val="single"/>
          </w:rPr>
          <w:t>http://www.sbfisica.org.br/fne/Vol5/Num1/v5n1a08.pdf</w:t>
        </w:r>
      </w:hyperlink>
      <w:r w:rsidR="00E5086A" w:rsidRPr="00B7145C">
        <w:rPr>
          <w:rFonts w:asciiTheme="minorHAnsi" w:eastAsia="Calibri" w:hAnsiTheme="minorHAnsi" w:cstheme="minorHAnsi"/>
          <w:color w:val="000000"/>
        </w:rPr>
        <w:tab/>
      </w:r>
    </w:p>
    <w:p w14:paraId="3980C4E0" w14:textId="77777777" w:rsidR="00FA24DB" w:rsidRPr="00B7145C" w:rsidRDefault="00E508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Acesso em: 16 de junho de 2020.</w:t>
      </w:r>
    </w:p>
    <w:p w14:paraId="1C0DA283" w14:textId="77777777" w:rsidR="00FA24DB" w:rsidRPr="00B7145C" w:rsidRDefault="00FA24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2204CF6" w14:textId="77777777" w:rsidR="00FA24DB" w:rsidRPr="00B7145C" w:rsidRDefault="00E508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lastRenderedPageBreak/>
        <w:t>Para ver vídeos sobre os astros Sol, Terra e Lua:</w:t>
      </w:r>
    </w:p>
    <w:p w14:paraId="3C355D3F" w14:textId="77777777" w:rsidR="00FA24DB" w:rsidRPr="00B7145C" w:rsidRDefault="00E5086A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rFonts w:asciiTheme="minorHAnsi" w:eastAsia="Calibri" w:hAnsiTheme="minorHAnsi" w:cstheme="minorHAnsi"/>
          <w:color w:val="000000"/>
        </w:rPr>
      </w:pPr>
      <w:r w:rsidRPr="00B7145C">
        <w:rPr>
          <w:rFonts w:asciiTheme="minorHAnsi" w:eastAsia="Calibri" w:hAnsiTheme="minorHAnsi" w:cstheme="minorHAnsi"/>
          <w:color w:val="000000"/>
        </w:rPr>
        <w:t>ABC da Astronomia</w:t>
      </w:r>
    </w:p>
    <w:p w14:paraId="66471898" w14:textId="77777777" w:rsidR="00FA24DB" w:rsidRPr="00B7145C" w:rsidRDefault="009455FE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jc w:val="both"/>
        <w:rPr>
          <w:rFonts w:asciiTheme="minorHAnsi" w:eastAsia="Calibri" w:hAnsiTheme="minorHAnsi" w:cstheme="minorHAnsi"/>
          <w:color w:val="000000"/>
        </w:rPr>
      </w:pPr>
      <w:hyperlink r:id="rId13">
        <w:r w:rsidR="00E5086A" w:rsidRPr="00B7145C">
          <w:rPr>
            <w:rFonts w:asciiTheme="minorHAnsi" w:eastAsia="Calibri" w:hAnsiTheme="minorHAnsi" w:cstheme="minorHAnsi"/>
            <w:color w:val="0000FF"/>
            <w:u w:val="single"/>
          </w:rPr>
          <w:t>https://youtu.be/0JfksHOJX5U</w:t>
        </w:r>
      </w:hyperlink>
    </w:p>
    <w:p w14:paraId="50876FD6" w14:textId="77777777" w:rsidR="00FA24DB" w:rsidRPr="00B7145C" w:rsidRDefault="00E508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Acesso em: 16 de junho de 2020.</w:t>
      </w:r>
    </w:p>
    <w:p w14:paraId="76DA3ECE" w14:textId="77777777" w:rsidR="00FA24DB" w:rsidRPr="00B7145C" w:rsidRDefault="00FA24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DA84B6A" w14:textId="77777777" w:rsidR="00FA24DB" w:rsidRPr="00B7145C" w:rsidRDefault="00E508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Para ver o conteúdo em livro didático:</w:t>
      </w:r>
    </w:p>
    <w:p w14:paraId="2C61EE9C" w14:textId="77777777" w:rsidR="00FA24DB" w:rsidRPr="00B7145C" w:rsidRDefault="009455F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color w:val="000000"/>
        </w:rPr>
      </w:pPr>
      <w:hyperlink r:id="rId14">
        <w:r w:rsidR="00E5086A" w:rsidRPr="00B7145C">
          <w:rPr>
            <w:rFonts w:asciiTheme="minorHAnsi" w:hAnsiTheme="minorHAnsi" w:cstheme="minorHAnsi"/>
            <w:color w:val="0000FF"/>
            <w:u w:val="single"/>
          </w:rPr>
          <w:t>http://www.astro.iag.usp.br/OCeuQueNosEnvolve.pdf</w:t>
        </w:r>
      </w:hyperlink>
    </w:p>
    <w:p w14:paraId="0EF84958" w14:textId="339148F0" w:rsidR="00FA24DB" w:rsidRPr="00B7145C" w:rsidRDefault="00FA24DB" w:rsidP="00A679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</w:rPr>
      </w:pPr>
    </w:p>
    <w:p w14:paraId="662269DE" w14:textId="77777777" w:rsidR="00FA24DB" w:rsidRPr="00B7145C" w:rsidRDefault="00FA24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</w:p>
    <w:p w14:paraId="51444CA1" w14:textId="77777777" w:rsidR="00FA24DB" w:rsidRPr="00B7145C" w:rsidRDefault="00E5086A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CC0000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Proposta de Trabalho: </w:t>
      </w:r>
    </w:p>
    <w:p w14:paraId="443C944E" w14:textId="77777777" w:rsidR="00FA24DB" w:rsidRPr="00B7145C" w:rsidRDefault="00FA24DB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CC0000"/>
          <w:sz w:val="24"/>
          <w:szCs w:val="24"/>
        </w:rPr>
      </w:pPr>
    </w:p>
    <w:p w14:paraId="631249AD" w14:textId="77777777" w:rsidR="00FA24DB" w:rsidRPr="00B7145C" w:rsidRDefault="00E5086A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1ª Etapa: </w:t>
      </w:r>
      <w:r w:rsidRPr="00B7145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Início de conversa</w:t>
      </w:r>
    </w:p>
    <w:p w14:paraId="4FA16DC7" w14:textId="77777777" w:rsidR="00FA24DB" w:rsidRPr="00B7145C" w:rsidRDefault="00FA24DB">
      <w:pPr>
        <w:spacing w:after="0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7EFD55C3" w14:textId="75902B18" w:rsidR="00FA24DB" w:rsidRPr="00B7145C" w:rsidRDefault="00E5086A">
      <w:pPr>
        <w:spacing w:after="0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>Para essa etapa, sug</w:t>
      </w:r>
      <w:r w:rsidR="00B7145C">
        <w:rPr>
          <w:rFonts w:asciiTheme="minorHAnsi" w:eastAsia="Calibri" w:hAnsiTheme="minorHAnsi" w:cstheme="minorHAnsi"/>
          <w:sz w:val="24"/>
          <w:szCs w:val="24"/>
        </w:rPr>
        <w:t>erim</w:t>
      </w:r>
      <w:r w:rsidRPr="00B7145C">
        <w:rPr>
          <w:rFonts w:asciiTheme="minorHAnsi" w:eastAsia="Calibri" w:hAnsiTheme="minorHAnsi" w:cstheme="minorHAnsi"/>
          <w:sz w:val="24"/>
          <w:szCs w:val="24"/>
        </w:rPr>
        <w:t>o</w:t>
      </w:r>
      <w:r w:rsidR="00B7145C">
        <w:rPr>
          <w:rFonts w:asciiTheme="minorHAnsi" w:eastAsia="Calibri" w:hAnsiTheme="minorHAnsi" w:cstheme="minorHAnsi"/>
          <w:sz w:val="24"/>
          <w:szCs w:val="24"/>
        </w:rPr>
        <w:t>s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uma aula online ao vivo com os alunos, através da Plataforma </w:t>
      </w:r>
      <w:proofErr w:type="spellStart"/>
      <w:r w:rsidRPr="00B7145C">
        <w:rPr>
          <w:rFonts w:asciiTheme="minorHAnsi" w:eastAsia="Calibri" w:hAnsiTheme="minorHAnsi" w:cstheme="minorHAnsi"/>
          <w:i/>
          <w:sz w:val="24"/>
          <w:szCs w:val="24"/>
        </w:rPr>
        <w:t>Jitsi</w:t>
      </w:r>
      <w:proofErr w:type="spellEnd"/>
      <w:r w:rsidRPr="00B7145C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proofErr w:type="spellStart"/>
      <w:r w:rsidRPr="00B7145C">
        <w:rPr>
          <w:rFonts w:asciiTheme="minorHAnsi" w:eastAsia="Calibri" w:hAnsiTheme="minorHAnsi" w:cstheme="minorHAnsi"/>
          <w:i/>
          <w:sz w:val="24"/>
          <w:szCs w:val="24"/>
        </w:rPr>
        <w:t>Meet</w:t>
      </w:r>
      <w:proofErr w:type="spellEnd"/>
      <w:r w:rsidRPr="00B7145C">
        <w:rPr>
          <w:rFonts w:asciiTheme="minorHAnsi" w:eastAsia="Calibri" w:hAnsiTheme="minorHAnsi" w:cstheme="minorHAnsi"/>
          <w:i/>
          <w:sz w:val="24"/>
          <w:szCs w:val="24"/>
        </w:rPr>
        <w:t xml:space="preserve">. </w:t>
      </w:r>
      <w:r w:rsidRPr="00B7145C">
        <w:rPr>
          <w:rFonts w:asciiTheme="minorHAnsi" w:eastAsia="Calibri" w:hAnsiTheme="minorHAnsi" w:cstheme="minorHAnsi"/>
          <w:sz w:val="24"/>
          <w:szCs w:val="24"/>
        </w:rPr>
        <w:t>Professor</w:t>
      </w:r>
      <w:r w:rsidR="00011E2D">
        <w:rPr>
          <w:rFonts w:asciiTheme="minorHAnsi" w:eastAsia="Calibri" w:hAnsiTheme="minorHAnsi" w:cstheme="minorHAnsi"/>
          <w:sz w:val="24"/>
          <w:szCs w:val="24"/>
        </w:rPr>
        <w:t>(a)</w:t>
      </w:r>
      <w:r w:rsidRPr="00B7145C">
        <w:rPr>
          <w:rFonts w:asciiTheme="minorHAnsi" w:eastAsia="Calibri" w:hAnsiTheme="minorHAnsi" w:cstheme="minorHAnsi"/>
          <w:sz w:val="24"/>
          <w:szCs w:val="24"/>
        </w:rPr>
        <w:t>, inicie a aula fazendo as seguintes perguntas para os</w:t>
      </w:r>
      <w:r w:rsidR="00011E2D">
        <w:rPr>
          <w:rFonts w:asciiTheme="minorHAnsi" w:eastAsia="Calibri" w:hAnsiTheme="minorHAnsi" w:cstheme="minorHAnsi"/>
          <w:sz w:val="24"/>
          <w:szCs w:val="24"/>
        </w:rPr>
        <w:t>(as)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estudantes: </w:t>
      </w:r>
    </w:p>
    <w:p w14:paraId="57D01E50" w14:textId="77777777" w:rsidR="00FA24DB" w:rsidRPr="00B7145C" w:rsidRDefault="00E508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Quem tem o hábito de olhar para o céu noturno? Para as estrelas?</w:t>
      </w:r>
    </w:p>
    <w:p w14:paraId="6627C24B" w14:textId="77777777" w:rsidR="00FA24DB" w:rsidRPr="00B7145C" w:rsidRDefault="00E508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Quem já viu um eclipse?</w:t>
      </w:r>
    </w:p>
    <w:p w14:paraId="1E55B248" w14:textId="77777777" w:rsidR="00FA24DB" w:rsidRPr="00B7145C" w:rsidRDefault="00E508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Quem sabe o que é um eclipse? E o que é preciso para que ele ocorra? </w:t>
      </w:r>
    </w:p>
    <w:p w14:paraId="58A5315F" w14:textId="77777777" w:rsidR="00FA24DB" w:rsidRPr="00B7145C" w:rsidRDefault="00E508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Quais são os tipos de eclipses que existem? </w:t>
      </w:r>
    </w:p>
    <w:p w14:paraId="5463F2B6" w14:textId="77777777" w:rsidR="00FA24DB" w:rsidRPr="00B7145C" w:rsidRDefault="00E508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Quem sabe quantas fases o nosso satélite natural (a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ua) possui? </w:t>
      </w:r>
    </w:p>
    <w:p w14:paraId="19630ADC" w14:textId="77777777" w:rsidR="00FA24DB" w:rsidRPr="00B7145C" w:rsidRDefault="00FA24DB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07A44C21" w14:textId="3A664E8A" w:rsidR="00FA24DB" w:rsidRPr="00B7145C" w:rsidRDefault="00E5086A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ab/>
        <w:t>Naturalmente, diante de tais perguntas, espera-se uma participação atuante da turma, seja através do chat - disponível na plataforma - ou através do áudio (não esqueça de ativar a permissão para que os alunos utilizem o microfone). Caberá a você, professor</w:t>
      </w:r>
      <w:r w:rsidR="00011E2D">
        <w:rPr>
          <w:rFonts w:asciiTheme="minorHAnsi" w:eastAsia="Calibri" w:hAnsiTheme="minorHAnsi" w:cstheme="minorHAnsi"/>
          <w:sz w:val="24"/>
          <w:szCs w:val="24"/>
        </w:rPr>
        <w:t>(a)</w:t>
      </w:r>
      <w:r w:rsidRPr="00B7145C">
        <w:rPr>
          <w:rFonts w:asciiTheme="minorHAnsi" w:eastAsia="Calibri" w:hAnsiTheme="minorHAnsi" w:cstheme="minorHAnsi"/>
          <w:sz w:val="24"/>
          <w:szCs w:val="24"/>
        </w:rPr>
        <w:t>, a tarefa de conduzir esse diálogo, para que não haja tumulto, evitando que os</w:t>
      </w:r>
      <w:r w:rsidR="00011E2D">
        <w:rPr>
          <w:rFonts w:asciiTheme="minorHAnsi" w:eastAsia="Calibri" w:hAnsiTheme="minorHAnsi" w:cstheme="minorHAnsi"/>
          <w:sz w:val="24"/>
          <w:szCs w:val="24"/>
        </w:rPr>
        <w:t>(as)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alunos</w:t>
      </w:r>
      <w:r w:rsidR="00011E2D">
        <w:rPr>
          <w:rFonts w:asciiTheme="minorHAnsi" w:eastAsia="Calibri" w:hAnsiTheme="minorHAnsi" w:cstheme="minorHAnsi"/>
          <w:sz w:val="24"/>
          <w:szCs w:val="24"/>
        </w:rPr>
        <w:t>(as)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falem ao mesmo tempo. Assim, todos</w:t>
      </w:r>
      <w:r w:rsidR="00011E2D">
        <w:rPr>
          <w:rFonts w:asciiTheme="minorHAnsi" w:eastAsia="Calibri" w:hAnsiTheme="minorHAnsi" w:cstheme="minorHAnsi"/>
          <w:sz w:val="24"/>
          <w:szCs w:val="24"/>
        </w:rPr>
        <w:t>(as)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poderão ser ouvidos</w:t>
      </w:r>
      <w:r w:rsidR="00011E2D">
        <w:rPr>
          <w:rFonts w:asciiTheme="minorHAnsi" w:eastAsia="Calibri" w:hAnsiTheme="minorHAnsi" w:cstheme="minorHAnsi"/>
          <w:sz w:val="24"/>
          <w:szCs w:val="24"/>
        </w:rPr>
        <w:t>(as)</w:t>
      </w:r>
      <w:r w:rsidRPr="00B7145C">
        <w:rPr>
          <w:rFonts w:asciiTheme="minorHAnsi" w:eastAsia="Calibri" w:hAnsiTheme="minorHAnsi" w:cstheme="minorHAnsi"/>
          <w:sz w:val="24"/>
          <w:szCs w:val="24"/>
        </w:rPr>
        <w:t>. Leia em voz alta os comentários escritos no chat. Em seguida, construa uma narrativa incluindo as informações abaixo:</w:t>
      </w:r>
    </w:p>
    <w:p w14:paraId="450935ED" w14:textId="77777777" w:rsidR="00FA24DB" w:rsidRPr="00B7145C" w:rsidRDefault="00E5086A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ab/>
        <w:t>A Astronomia é uma ciência que sempre despertou o interesse da humanidade. É notável o fato de que todas as civilizações antigas, independentemente do continente no qual elas se encontravam, possuam conhecimentos astronômicos permeados em sua cultura.</w:t>
      </w:r>
    </w:p>
    <w:p w14:paraId="0D6697D2" w14:textId="77777777" w:rsidR="00FA24DB" w:rsidRPr="00B7145C" w:rsidRDefault="00E5086A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ab/>
        <w:t xml:space="preserve">Inicialmente, o estudo/observação dos movimentos dos astros teve como propósito a medição do tempo. Teve como objetivo também fazer previsões de fenômenos da natureza, tais como: secas, períodos chuvosos e estações do ano, para que melhor se desenvolvessem as práticas de agricultura. </w:t>
      </w:r>
    </w:p>
    <w:p w14:paraId="33DB1B25" w14:textId="77777777" w:rsidR="00FA24DB" w:rsidRPr="00B7145C" w:rsidRDefault="00E5086A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ab/>
        <w:t>Observar os astros, olhar para o céu noturno, para os povos antigos, era também uma forma de contemplação, de lazer, uma forma de passar o tempo.</w:t>
      </w:r>
    </w:p>
    <w:p w14:paraId="77AD3BB2" w14:textId="77777777" w:rsidR="00FA24DB" w:rsidRPr="00B7145C" w:rsidRDefault="00E5086A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ab/>
        <w:t xml:space="preserve">Atualmente, com as várias possibilidades de lazer e distração, tais como: celular, TV, séries, etc., as pessoas têm olhado cada vez menos para o céu. </w:t>
      </w:r>
    </w:p>
    <w:p w14:paraId="4BD81306" w14:textId="00A7756C" w:rsidR="00FA24DB" w:rsidRPr="00B7145C" w:rsidRDefault="00E5086A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ab/>
        <w:t>Lembre-se que um dos objetivos desta aula é justamente chamar a atenção dos</w:t>
      </w:r>
      <w:r w:rsidR="00011E2D">
        <w:rPr>
          <w:rFonts w:asciiTheme="minorHAnsi" w:eastAsia="Calibri" w:hAnsiTheme="minorHAnsi" w:cstheme="minorHAnsi"/>
          <w:sz w:val="24"/>
          <w:szCs w:val="24"/>
        </w:rPr>
        <w:t>(as)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estudantes para a beleza que existe sobre nossas cabeças, seja durante o dia ou durante a noite.</w:t>
      </w:r>
    </w:p>
    <w:p w14:paraId="3B5EB4A8" w14:textId="77777777" w:rsidR="00FA24DB" w:rsidRPr="00B7145C" w:rsidRDefault="00E5086A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ab/>
        <w:t xml:space="preserve">Uma noite com a lua na fase cheia tem uma beleza quase que poética! </w:t>
      </w:r>
    </w:p>
    <w:p w14:paraId="3B4564F4" w14:textId="5410A9CF" w:rsidR="00FA24DB" w:rsidRPr="00B7145C" w:rsidRDefault="00E5086A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lastRenderedPageBreak/>
        <w:t>Encerre a aula convidando-os</w:t>
      </w:r>
      <w:r w:rsidR="00011E2D">
        <w:rPr>
          <w:rFonts w:asciiTheme="minorHAnsi" w:eastAsia="Calibri" w:hAnsiTheme="minorHAnsi" w:cstheme="minorHAnsi"/>
          <w:sz w:val="24"/>
          <w:szCs w:val="24"/>
        </w:rPr>
        <w:t>(as)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a observarem o céu noturno, e anotarem o que mais lhes chamou a atenção e o que mais gostaram nessa observação. Caso queiram, podem fazer um registro fotográfico ou através de desenho, também seria muito interessante compartilharem com os</w:t>
      </w:r>
      <w:r w:rsidR="00011E2D">
        <w:rPr>
          <w:rFonts w:asciiTheme="minorHAnsi" w:eastAsia="Calibri" w:hAnsiTheme="minorHAnsi" w:cstheme="minorHAnsi"/>
          <w:sz w:val="24"/>
          <w:szCs w:val="24"/>
        </w:rPr>
        <w:t>(as)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colegas na próxima aula. </w:t>
      </w:r>
    </w:p>
    <w:p w14:paraId="703EA8E6" w14:textId="77777777" w:rsidR="00FA24DB" w:rsidRPr="00B7145C" w:rsidRDefault="00FA24DB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EE26B9A" w14:textId="77777777" w:rsidR="00FA24DB" w:rsidRPr="00B7145C" w:rsidRDefault="00E5086A">
      <w:pPr>
        <w:keepNext/>
        <w:keepLines/>
        <w:spacing w:after="0"/>
        <w:ind w:left="709"/>
        <w:jc w:val="both"/>
        <w:rPr>
          <w:rFonts w:asciiTheme="minorHAnsi" w:eastAsia="Calibri" w:hAnsiTheme="minorHAnsi" w:cstheme="minorHAnsi"/>
          <w:b/>
          <w:color w:val="323E4F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>2ª Etapa:</w:t>
      </w:r>
      <w:r w:rsidRPr="00B7145C">
        <w:rPr>
          <w:rFonts w:asciiTheme="minorHAnsi" w:eastAsia="Calibri" w:hAnsiTheme="minorHAnsi" w:cstheme="minorHAnsi"/>
          <w:b/>
          <w:color w:val="323E4F"/>
          <w:sz w:val="28"/>
          <w:szCs w:val="28"/>
        </w:rPr>
        <w:t xml:space="preserve"> </w:t>
      </w:r>
      <w:r w:rsidRPr="00B7145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Definindo eclipse</w:t>
      </w:r>
    </w:p>
    <w:p w14:paraId="3F46CA16" w14:textId="77777777" w:rsidR="00FA24DB" w:rsidRPr="00B7145C" w:rsidRDefault="00FA24DB">
      <w:pPr>
        <w:keepNext/>
        <w:keepLines/>
        <w:spacing w:after="0"/>
        <w:jc w:val="both"/>
        <w:rPr>
          <w:rFonts w:asciiTheme="minorHAnsi" w:eastAsia="Calibri" w:hAnsiTheme="minorHAnsi" w:cstheme="minorHAnsi"/>
          <w:color w:val="323E4F"/>
          <w:sz w:val="24"/>
          <w:szCs w:val="24"/>
        </w:rPr>
      </w:pPr>
    </w:p>
    <w:p w14:paraId="19C3915A" w14:textId="78DD609F" w:rsidR="00FA24DB" w:rsidRPr="00B7145C" w:rsidRDefault="00E508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Utilizando a mesma plataforma da aula anterior, separe </w:t>
      </w:r>
      <w:r w:rsidRPr="00B7145C">
        <w:rPr>
          <w:rFonts w:asciiTheme="minorHAnsi" w:eastAsia="Calibri" w:hAnsiTheme="minorHAnsi" w:cstheme="minorHAnsi"/>
          <w:sz w:val="24"/>
          <w:szCs w:val="24"/>
        </w:rPr>
        <w:t>cinco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minutos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para que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os</w:t>
      </w:r>
      <w:r w:rsidR="00011E2D">
        <w:rPr>
          <w:rFonts w:asciiTheme="minorHAnsi" w:eastAsia="Calibri" w:hAnsiTheme="minorHAnsi" w:cstheme="minorHAnsi"/>
          <w:sz w:val="24"/>
          <w:szCs w:val="24"/>
        </w:rPr>
        <w:t>(as)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alunos</w:t>
      </w:r>
      <w:r w:rsidR="00011E2D">
        <w:rPr>
          <w:rFonts w:asciiTheme="minorHAnsi" w:eastAsia="Calibri" w:hAnsiTheme="minorHAnsi" w:cstheme="minorHAnsi"/>
          <w:color w:val="000000"/>
          <w:sz w:val="24"/>
          <w:szCs w:val="24"/>
        </w:rPr>
        <w:t>(as)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compartilhem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o que observaram no céu. Em seguida, aborde os conteúdos abaixo</w:t>
      </w:r>
      <w:r w:rsidRPr="00B7145C">
        <w:rPr>
          <w:rFonts w:asciiTheme="minorHAnsi" w:eastAsia="Calibri" w:hAnsiTheme="minorHAnsi" w:cstheme="minorHAnsi"/>
          <w:sz w:val="24"/>
          <w:szCs w:val="24"/>
        </w:rPr>
        <w:t>. P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ara isso, você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poder</w:t>
      </w:r>
      <w:r w:rsidRPr="00B7145C">
        <w:rPr>
          <w:rFonts w:asciiTheme="minorHAnsi" w:eastAsia="Calibri" w:hAnsiTheme="minorHAnsi" w:cstheme="minorHAnsi"/>
          <w:sz w:val="24"/>
          <w:szCs w:val="24"/>
        </w:rPr>
        <w:t>á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preparar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uma apresentação de slides e apresentá-la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através do recurso de compartilhamento de tela do seu computador. Utilize a mesma plataforma e os mesmos recursos para as etapas 3 e 4 </w:t>
      </w:r>
      <w:r w:rsidRPr="00B7145C">
        <w:rPr>
          <w:rFonts w:asciiTheme="minorHAnsi" w:eastAsia="Calibri" w:hAnsiTheme="minorHAnsi" w:cstheme="minorHAnsi"/>
          <w:sz w:val="24"/>
          <w:szCs w:val="24"/>
        </w:rPr>
        <w:t>deste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plano.</w:t>
      </w:r>
    </w:p>
    <w:p w14:paraId="7EABD79F" w14:textId="38E96521" w:rsidR="00FA24DB" w:rsidRPr="00B7145C" w:rsidRDefault="00E5086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Como a observação dos eclipses lunares é muito mais comum do que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a dos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eclipses solares, é bem provável que alguns</w:t>
      </w:r>
      <w:r w:rsidR="00011E2D">
        <w:rPr>
          <w:rFonts w:asciiTheme="minorHAnsi" w:eastAsia="Calibri" w:hAnsiTheme="minorHAnsi" w:cstheme="minorHAnsi"/>
          <w:color w:val="000000"/>
          <w:sz w:val="24"/>
          <w:szCs w:val="24"/>
        </w:rPr>
        <w:t>(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algumas</w:t>
      </w:r>
      <w:r w:rsidR="00011E2D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estudantes relatem já terem visto um eclipse lunar. Este é um bom momento para você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introduz</w:t>
      </w:r>
      <w:r w:rsidRPr="00B7145C">
        <w:rPr>
          <w:rFonts w:asciiTheme="minorHAnsi" w:eastAsia="Calibri" w:hAnsiTheme="minorHAnsi" w:cstheme="minorHAnsi"/>
          <w:sz w:val="24"/>
          <w:szCs w:val="24"/>
        </w:rPr>
        <w:t>ir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 definição de eclipse, e o que é necessário para que ele ocorra. </w:t>
      </w:r>
    </w:p>
    <w:p w14:paraId="217BFC3B" w14:textId="77777777" w:rsidR="00FA24DB" w:rsidRPr="00B7145C" w:rsidRDefault="00E5086A">
      <w:pP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ab/>
        <w:t>Para que um eclipse se manifeste, três astros precisam estar envolvidos: o Sol, a Terra e a Lua. O nosso planeta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possui diversos movimentos (dezenas), sendo que os movimentos que mais influenciam no nosso dia a dia são dois: o movimento de rotação (movimento que a Terra faz em torno do seu próprio eixo; e que nos permite ter a noção do dia, com duração de aproximadamente 24h), e o movimento de translação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(movimento que a Terra faz em torno do Sol; com duração de aproximadamente 365 dias, ou seja, um ano terrestre).</w:t>
      </w:r>
    </w:p>
    <w:p w14:paraId="2C881483" w14:textId="319098A6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Não apenas a Terra, mas também o nosso satélite natural, a </w:t>
      </w:r>
      <w:r w:rsidR="00A67923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ua, possu</w:t>
      </w:r>
      <w:r w:rsidRPr="00B7145C">
        <w:rPr>
          <w:rFonts w:asciiTheme="minorHAnsi" w:eastAsia="Calibri" w:hAnsiTheme="minorHAnsi" w:cstheme="minorHAnsi"/>
          <w:sz w:val="24"/>
          <w:szCs w:val="24"/>
        </w:rPr>
        <w:t>em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movimentos. Para ser mais preciso, todos os astros que existem no nosso Sistema Solar, bem como todos os astros que existem no Universo, possuem movimento. Tudo está em movimento!</w:t>
      </w:r>
    </w:p>
    <w:p w14:paraId="7B87BE74" w14:textId="25E81A2F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Os principais movimentos da </w:t>
      </w:r>
      <w:r w:rsidR="00A67923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ua são três: o movimento que faz em torno do seu próprio eixo, o movimento que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faz em torno da Terra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e, tamb</w:t>
      </w:r>
      <w:r w:rsidRPr="00B7145C">
        <w:rPr>
          <w:rFonts w:asciiTheme="minorHAnsi" w:eastAsia="Calibri" w:hAnsiTheme="minorHAnsi" w:cstheme="minorHAnsi"/>
          <w:sz w:val="24"/>
          <w:szCs w:val="24"/>
        </w:rPr>
        <w:t>ém,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acompanha a Terra no seu movimento de translação em torno do </w:t>
      </w:r>
      <w:r w:rsidRPr="00B7145C">
        <w:rPr>
          <w:rFonts w:asciiTheme="minorHAnsi" w:eastAsia="Calibri" w:hAnsiTheme="minorHAnsi" w:cstheme="minorHAnsi"/>
          <w:sz w:val="24"/>
          <w:szCs w:val="24"/>
        </w:rPr>
        <w:t>s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ol.</w:t>
      </w:r>
    </w:p>
    <w:p w14:paraId="21A25251" w14:textId="77777777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Como a Terra está girando em volta do </w:t>
      </w:r>
      <w:r w:rsidRPr="00B7145C">
        <w:rPr>
          <w:rFonts w:asciiTheme="minorHAnsi" w:eastAsia="Calibri" w:hAnsiTheme="minorHAnsi" w:cstheme="minorHAnsi"/>
          <w:sz w:val="24"/>
          <w:szCs w:val="24"/>
        </w:rPr>
        <w:t>s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ol, e a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ua está se movendo em volta da Terra, em alguns momentos um astro ficará na frente do outro, provocando, assim, um eclipse. Portanto, um eclipse é: um astro passar na frente de outro astro, provocando uma ocultação temporária de um deles para um determinado observador.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Os eclipses podem ser totais ou parciais, dependendo da posição do observador.</w:t>
      </w:r>
    </w:p>
    <w:p w14:paraId="6B3CAFBC" w14:textId="6BE1E1DA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sz w:val="24"/>
          <w:szCs w:val="24"/>
        </w:rPr>
        <w:t>Professor</w:t>
      </w:r>
      <w:r w:rsidR="00011E2D">
        <w:rPr>
          <w:rFonts w:asciiTheme="minorHAnsi" w:eastAsia="Calibri" w:hAnsiTheme="minorHAnsi" w:cstheme="minorHAnsi"/>
          <w:sz w:val="24"/>
          <w:szCs w:val="24"/>
        </w:rPr>
        <w:t>(a)</w:t>
      </w:r>
      <w:r w:rsidRPr="00B7145C">
        <w:rPr>
          <w:rFonts w:asciiTheme="minorHAnsi" w:eastAsia="Calibri" w:hAnsiTheme="minorHAnsi" w:cstheme="minorHAnsi"/>
          <w:sz w:val="24"/>
          <w:szCs w:val="24"/>
        </w:rPr>
        <w:t>, é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importante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ressaltar que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em todo o nosso Sistema Solar, apenas o </w:t>
      </w:r>
      <w:r w:rsidR="0087622E">
        <w:rPr>
          <w:rFonts w:asciiTheme="minorHAnsi" w:eastAsia="Calibri" w:hAnsiTheme="minorHAnsi" w:cstheme="minorHAnsi"/>
          <w:sz w:val="24"/>
          <w:szCs w:val="24"/>
        </w:rPr>
        <w:t>S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ol possui luz própria.</w:t>
      </w:r>
    </w:p>
    <w:p w14:paraId="122EB5FD" w14:textId="77777777" w:rsidR="00FA24DB" w:rsidRPr="00B7145C" w:rsidRDefault="00FA24DB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25085399" w14:textId="77777777" w:rsidR="00FA24DB" w:rsidRPr="00B7145C" w:rsidRDefault="00E5086A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3ª Etapa: </w:t>
      </w:r>
      <w:r w:rsidRPr="00B7145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Tipos de eclipses </w:t>
      </w:r>
    </w:p>
    <w:p w14:paraId="4B7BE042" w14:textId="77777777" w:rsidR="00FA24DB" w:rsidRPr="00B7145C" w:rsidRDefault="00FA24DB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6A572F59" w14:textId="77777777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Os eclipses podem ser de dois tipos: eclipse solar e eclipse lunar.</w:t>
      </w:r>
    </w:p>
    <w:p w14:paraId="0F000234" w14:textId="0D1A5E9A" w:rsidR="0087622E" w:rsidRPr="00B7145C" w:rsidRDefault="00E5086A" w:rsidP="0087622E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Para que ocorra um eclipse lunar, os três astros precisam estar alinhados da seguinte forma: Sol-Terra-Lua. Onde a sombra da Terra é projetada sobre a superfície da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ua (Figura 1).</w:t>
      </w:r>
    </w:p>
    <w:p w14:paraId="458A0D63" w14:textId="0E614795" w:rsidR="00FA24DB" w:rsidRDefault="00FA24DB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4503C591" w14:textId="20C228AE" w:rsidR="0087622E" w:rsidRPr="003D51A8" w:rsidRDefault="0087622E" w:rsidP="003D51A8">
      <w:pPr>
        <w:spacing w:after="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8008EC">
        <w:rPr>
          <w:rFonts w:asciiTheme="minorHAnsi" w:eastAsia="Calibri" w:hAnsiTheme="minorHAnsi" w:cstheme="minorHAnsi"/>
          <w:b/>
          <w:sz w:val="24"/>
          <w:szCs w:val="24"/>
        </w:rPr>
        <w:lastRenderedPageBreak/>
        <w:t>Figura 1</w:t>
      </w:r>
      <w:r w:rsidRPr="008008EC">
        <w:rPr>
          <w:rFonts w:asciiTheme="minorHAnsi" w:eastAsia="Calibri" w:hAnsiTheme="minorHAnsi" w:cstheme="minorHAnsi"/>
          <w:sz w:val="24"/>
          <w:szCs w:val="24"/>
        </w:rPr>
        <w:t>. Eclipse lunar</w:t>
      </w:r>
    </w:p>
    <w:p w14:paraId="5C306821" w14:textId="77777777" w:rsidR="00FA24DB" w:rsidRPr="00B7145C" w:rsidRDefault="00E5086A">
      <w:pPr>
        <w:spacing w:after="0"/>
        <w:ind w:firstLine="708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w:drawing>
          <wp:inline distT="0" distB="0" distL="0" distR="0" wp14:anchorId="619A1511" wp14:editId="6F2719D2">
            <wp:extent cx="6000750" cy="2981325"/>
            <wp:effectExtent l="0" t="0" r="0" b="0"/>
            <wp:docPr id="35" name="image6.jpg" descr="eclipselun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eclipselunar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98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799AC" w14:textId="3A06DCBA" w:rsidR="00FA24DB" w:rsidRPr="008008EC" w:rsidRDefault="008008EC" w:rsidP="008008EC">
      <w:pPr>
        <w:spacing w:after="0"/>
        <w:jc w:val="center"/>
        <w:rPr>
          <w:rFonts w:asciiTheme="minorHAnsi" w:eastAsia="Calibri" w:hAnsiTheme="minorHAnsi" w:cstheme="minorHAnsi"/>
          <w:bCs/>
          <w:sz w:val="20"/>
          <w:szCs w:val="20"/>
        </w:rPr>
      </w:pPr>
      <w:r w:rsidRPr="008008EC">
        <w:rPr>
          <w:rFonts w:asciiTheme="minorHAnsi" w:eastAsia="Calibri" w:hAnsiTheme="minorHAnsi" w:cstheme="minorHAnsi"/>
          <w:bCs/>
          <w:sz w:val="20"/>
          <w:szCs w:val="20"/>
        </w:rPr>
        <w:t xml:space="preserve">Disponível em: </w:t>
      </w:r>
      <w:hyperlink r:id="rId16" w:history="1">
        <w:r w:rsidRPr="008008EC">
          <w:rPr>
            <w:rStyle w:val="Hyperlink"/>
            <w:rFonts w:asciiTheme="minorHAnsi" w:hAnsiTheme="minorHAnsi" w:cstheme="minorHAnsi"/>
            <w:sz w:val="20"/>
            <w:szCs w:val="20"/>
          </w:rPr>
          <w:t>https://ndmais.com.br/tempo/eclipse-lunar-podera-ser-visto-em-santa-catarina-nesta-terca-feira/</w:t>
        </w:r>
      </w:hyperlink>
    </w:p>
    <w:p w14:paraId="4C6F339A" w14:textId="77777777" w:rsidR="00FA24DB" w:rsidRPr="00B7145C" w:rsidRDefault="00FA24DB">
      <w:pPr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611B65CC" w14:textId="3D69631D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 para que ocorra um eclipse solar, os três astros precisam estar alinhados da seguinte forma: Sol-Lua-Terra. Onde a sombra da </w:t>
      </w:r>
      <w:r w:rsidR="00A456B3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ua é projetada sobre parte da superfície da Terra (Figura 2).</w:t>
      </w:r>
    </w:p>
    <w:p w14:paraId="731D2E8E" w14:textId="7DC579B0" w:rsidR="00FA24DB" w:rsidRDefault="00FA24DB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1BDA62DB" w14:textId="74955A9D" w:rsidR="008008EC" w:rsidRPr="00B7145C" w:rsidRDefault="008008EC" w:rsidP="003D51A8">
      <w:pPr>
        <w:spacing w:after="0"/>
        <w:ind w:firstLine="708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Figura 2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. Eclipse solar</w:t>
      </w:r>
    </w:p>
    <w:p w14:paraId="418FE98F" w14:textId="77777777" w:rsidR="00FA24DB" w:rsidRPr="00B7145C" w:rsidRDefault="00E5086A">
      <w:pPr>
        <w:spacing w:after="0"/>
        <w:ind w:firstLine="708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w:drawing>
          <wp:inline distT="0" distB="0" distL="0" distR="0" wp14:anchorId="4A1675AA" wp14:editId="5AACD5A5">
            <wp:extent cx="5440240" cy="2828925"/>
            <wp:effectExtent l="0" t="0" r="0" b="0"/>
            <wp:docPr id="37" name="image3.jpg" descr="eclipse-solar-sol-lua-ter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clipse-solar-sol-lua-terra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0240" cy="2828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FE30C" w14:textId="29FBBC3A" w:rsidR="00FA24DB" w:rsidRPr="001377A6" w:rsidRDefault="008008EC">
      <w:pPr>
        <w:spacing w:after="0"/>
        <w:ind w:firstLine="708"/>
        <w:jc w:val="center"/>
        <w:rPr>
          <w:rFonts w:asciiTheme="minorHAnsi" w:eastAsia="Calibri" w:hAnsiTheme="minorHAnsi" w:cstheme="minorHAnsi"/>
          <w:bCs/>
          <w:color w:val="000000"/>
          <w:sz w:val="20"/>
          <w:szCs w:val="20"/>
        </w:rPr>
      </w:pPr>
      <w:r w:rsidRPr="001377A6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 xml:space="preserve">Disponível em: </w:t>
      </w:r>
      <w:hyperlink r:id="rId18" w:history="1">
        <w:r w:rsidRPr="001377A6">
          <w:rPr>
            <w:rStyle w:val="Hyperlink"/>
            <w:rFonts w:asciiTheme="minorHAnsi" w:hAnsiTheme="minorHAnsi" w:cstheme="minorHAnsi"/>
            <w:sz w:val="20"/>
            <w:szCs w:val="20"/>
          </w:rPr>
          <w:t>https://brasilescola.uol.com.br/geografia/eclipse-solar.htm</w:t>
        </w:r>
      </w:hyperlink>
    </w:p>
    <w:p w14:paraId="4FCB485B" w14:textId="77777777" w:rsidR="003D51A8" w:rsidRPr="00B7145C" w:rsidRDefault="003D51A8" w:rsidP="003D51A8">
      <w:pPr>
        <w:spacing w:after="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358AD3B1" w14:textId="77777777" w:rsidR="00FA24DB" w:rsidRPr="00B7145C" w:rsidRDefault="00E5086A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4ª Etapa: </w:t>
      </w:r>
      <w:r w:rsidRPr="00B7145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Fases da Lua</w:t>
      </w:r>
    </w:p>
    <w:p w14:paraId="29E7F130" w14:textId="77777777" w:rsidR="00FA24DB" w:rsidRPr="00B7145C" w:rsidRDefault="00FA24DB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399DB3E5" w14:textId="6CD7CAC2" w:rsidR="00FA24DB" w:rsidRPr="00B7145C" w:rsidRDefault="00E5086A" w:rsidP="00372197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Quando se trata do assunto “fases da Lua”, geralmente é apontado como se o nosso satélite natural tivesse apenas quatro fases: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ua </w:t>
      </w:r>
      <w:r w:rsidRPr="00B7145C">
        <w:rPr>
          <w:rFonts w:asciiTheme="minorHAnsi" w:eastAsia="Calibri" w:hAnsiTheme="minorHAnsi" w:cstheme="minorHAnsi"/>
          <w:sz w:val="24"/>
          <w:szCs w:val="24"/>
        </w:rPr>
        <w:t>c</w:t>
      </w:r>
      <w:r w:rsidR="003D51A8">
        <w:rPr>
          <w:rFonts w:asciiTheme="minorHAnsi" w:eastAsia="Calibri" w:hAnsiTheme="minorHAnsi" w:cstheme="minorHAnsi"/>
          <w:color w:val="000000"/>
          <w:sz w:val="24"/>
          <w:szCs w:val="24"/>
        </w:rPr>
        <w:t>rescente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ua </w:t>
      </w:r>
      <w:r w:rsidR="003D51A8">
        <w:rPr>
          <w:rFonts w:asciiTheme="minorHAnsi" w:eastAsia="Calibri" w:hAnsiTheme="minorHAnsi" w:cstheme="minorHAnsi"/>
          <w:sz w:val="24"/>
          <w:szCs w:val="24"/>
        </w:rPr>
        <w:t>cheia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ua</w:t>
      </w:r>
      <w:r w:rsidR="003D51A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minguante</w:t>
      </w:r>
      <w:r w:rsidR="003D51A8">
        <w:rPr>
          <w:rFonts w:asciiTheme="minorHAnsi" w:eastAsia="Calibri" w:hAnsiTheme="minorHAnsi" w:cstheme="minorHAnsi"/>
          <w:sz w:val="24"/>
          <w:szCs w:val="24"/>
        </w:rPr>
        <w:t>,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ua </w:t>
      </w:r>
      <w:r w:rsidR="003D51A8">
        <w:rPr>
          <w:rFonts w:asciiTheme="minorHAnsi" w:eastAsia="Calibri" w:hAnsiTheme="minorHAnsi" w:cstheme="minorHAnsi"/>
          <w:sz w:val="24"/>
          <w:szCs w:val="24"/>
        </w:rPr>
        <w:t>nova</w:t>
      </w:r>
      <w:r w:rsidR="003D51A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(Figura 3). </w:t>
      </w:r>
    </w:p>
    <w:p w14:paraId="585CA0E5" w14:textId="44A3AAE4" w:rsidR="003D51A8" w:rsidRDefault="00E5086A" w:rsidP="003D51A8">
      <w:pPr>
        <w:spacing w:after="0"/>
        <w:ind w:firstLine="708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b/>
          <w:color w:val="000000"/>
          <w:sz w:val="24"/>
          <w:szCs w:val="24"/>
        </w:rPr>
        <w:lastRenderedPageBreak/>
        <w:t>Figura 3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. Fases da Lua</w:t>
      </w:r>
    </w:p>
    <w:p w14:paraId="1D8DC73E" w14:textId="290D39AF" w:rsidR="001377A6" w:rsidRPr="00B7145C" w:rsidRDefault="001377A6">
      <w:pPr>
        <w:spacing w:after="0"/>
        <w:ind w:firstLine="708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E2AE8C2" wp14:editId="34B89A89">
            <wp:extent cx="6096000" cy="2559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6DBF" w14:textId="34162FF8" w:rsidR="00FA24DB" w:rsidRDefault="001377A6">
      <w:pPr>
        <w:spacing w:after="0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1377A6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Disponível em: </w:t>
      </w:r>
      <w:hyperlink r:id="rId20" w:history="1">
        <w:r w:rsidRPr="001377A6">
          <w:rPr>
            <w:rStyle w:val="Hyperlink"/>
            <w:rFonts w:asciiTheme="minorHAnsi" w:hAnsiTheme="minorHAnsi" w:cstheme="minorHAnsi"/>
            <w:sz w:val="20"/>
            <w:szCs w:val="20"/>
          </w:rPr>
          <w:t>https://www.estudokids.com.br/fases-da-lua/</w:t>
        </w:r>
      </w:hyperlink>
    </w:p>
    <w:p w14:paraId="523B14AF" w14:textId="77777777" w:rsidR="001377A6" w:rsidRPr="001377A6" w:rsidRDefault="001377A6">
      <w:pPr>
        <w:spacing w:after="0"/>
        <w:ind w:firstLine="708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03D0D94" w14:textId="3349C5FE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Mas na verdade, a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D51A8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ua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possui aproximadamente 28 fases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Uma para cada dia, ao longo de sua órbita em torno da Terra. Ou seja,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ela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leva aproximadamente 28 dias para dar uma volta completa em torno do nosso planeta. E para cada posição que ela ocupa ao longo de sua órbita, apresenta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maior ou menor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parte d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superfície que está sendo iluminada pelo Sol. Contudo, convencionou-se que a </w:t>
      </w:r>
      <w:r w:rsidR="003D51A8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ua possui quatro </w:t>
      </w:r>
      <w:r w:rsidRPr="00B7145C">
        <w:rPr>
          <w:rFonts w:asciiTheme="minorHAnsi" w:eastAsia="Calibri" w:hAnsiTheme="minorHAnsi" w:cstheme="minorHAnsi"/>
          <w:sz w:val="24"/>
          <w:szCs w:val="24"/>
        </w:rPr>
        <w:t>fases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facilitando a diferenciação de uma fase para outra. </w:t>
      </w:r>
    </w:p>
    <w:p w14:paraId="513ED4C2" w14:textId="77777777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Existe uma relação bastante interessante entre a ocorrência dos eclipses (lunar e solar) com as fases da Lua (Figura 4).</w:t>
      </w:r>
    </w:p>
    <w:p w14:paraId="72750930" w14:textId="7F52F3BF" w:rsidR="00FA24DB" w:rsidRPr="00B7145C" w:rsidRDefault="001377A6" w:rsidP="001377A6">
      <w:pPr>
        <w:spacing w:after="0"/>
        <w:ind w:firstLine="708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Figura 4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. Fases da Lua e eclipses</w:t>
      </w:r>
    </w:p>
    <w:p w14:paraId="0EEE7A2A" w14:textId="2AA830A1" w:rsidR="00FA24DB" w:rsidRPr="00B7145C" w:rsidRDefault="0027170D">
      <w:pPr>
        <w:spacing w:after="0"/>
        <w:ind w:firstLine="708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6831498" wp14:editId="1E518214">
            <wp:extent cx="3308350" cy="2481263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39" cy="24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5D52" w14:textId="76416F1C" w:rsidR="00FA24DB" w:rsidRPr="0027170D" w:rsidRDefault="001377A6">
      <w:pPr>
        <w:spacing w:after="0"/>
        <w:ind w:firstLine="708"/>
        <w:jc w:val="center"/>
        <w:rPr>
          <w:rFonts w:asciiTheme="minorHAnsi" w:eastAsia="Calibri" w:hAnsiTheme="minorHAnsi" w:cstheme="minorHAnsi"/>
          <w:bCs/>
          <w:color w:val="000000"/>
          <w:sz w:val="20"/>
          <w:szCs w:val="20"/>
        </w:rPr>
      </w:pPr>
      <w:r w:rsidRPr="0027170D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 xml:space="preserve">Disponível em: </w:t>
      </w:r>
      <w:hyperlink r:id="rId22" w:history="1">
        <w:r w:rsidR="0027170D" w:rsidRPr="0027170D">
          <w:rPr>
            <w:rStyle w:val="Hyperlink"/>
            <w:rFonts w:asciiTheme="minorHAnsi" w:hAnsiTheme="minorHAnsi" w:cstheme="minorHAnsi"/>
            <w:sz w:val="20"/>
            <w:szCs w:val="20"/>
          </w:rPr>
          <w:t>https://www.sobiologia.com.br/conteudos/Universo/lua.php</w:t>
        </w:r>
      </w:hyperlink>
    </w:p>
    <w:p w14:paraId="13F5F83F" w14:textId="77777777" w:rsidR="00FA24DB" w:rsidRPr="00B7145C" w:rsidRDefault="00FA24DB">
      <w:pPr>
        <w:spacing w:after="0"/>
        <w:ind w:firstLine="708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5E413A43" w14:textId="3FC30F10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 Figura 4 mostra que quando a </w:t>
      </w:r>
      <w:r w:rsidR="003D51A8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ua está na fase nova, os três astros se encontram na seguinte ordem: Sol-Lua-Terra. Exatamente da forma como ocorrem os eclipses solares! </w:t>
      </w:r>
    </w:p>
    <w:p w14:paraId="07651115" w14:textId="77777777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E a mesma Figura 4 mostra também que quando a Lua está na fase cheia, os três astros se encontram na seguinte ordem: Sol-Terra-Lua. Exatamente da forma como ocorrem os eclipses lunares!</w:t>
      </w:r>
    </w:p>
    <w:p w14:paraId="4B4D05F4" w14:textId="77777777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 xml:space="preserve">Segue então que: </w:t>
      </w:r>
    </w:p>
    <w:p w14:paraId="64EA4BBD" w14:textId="77777777" w:rsidR="00FA24DB" w:rsidRPr="00B7145C" w:rsidRDefault="00E50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Todo eclipse solar ocorrerá durante uma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ua </w:t>
      </w:r>
      <w:r w:rsidRPr="00B7145C">
        <w:rPr>
          <w:rFonts w:asciiTheme="minorHAnsi" w:eastAsia="Calibri" w:hAnsiTheme="minorHAnsi" w:cstheme="minorHAnsi"/>
          <w:sz w:val="24"/>
          <w:szCs w:val="24"/>
        </w:rPr>
        <w:t>n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ova;</w:t>
      </w:r>
    </w:p>
    <w:p w14:paraId="0B68734C" w14:textId="77777777" w:rsidR="00FA24DB" w:rsidRPr="00B7145C" w:rsidRDefault="00E50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Todo eclipse lunar ocorrerá durante uma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ua </w:t>
      </w:r>
      <w:r w:rsidRPr="00B7145C">
        <w:rPr>
          <w:rFonts w:asciiTheme="minorHAnsi" w:eastAsia="Calibri" w:hAnsiTheme="minorHAnsi" w:cstheme="minorHAnsi"/>
          <w:sz w:val="24"/>
          <w:szCs w:val="24"/>
        </w:rPr>
        <w:t>c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heia.</w:t>
      </w:r>
    </w:p>
    <w:p w14:paraId="411BD1B9" w14:textId="064C4C7B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Neste momento, é importante que o</w:t>
      </w:r>
      <w:r w:rsidR="00011E2D">
        <w:rPr>
          <w:rFonts w:asciiTheme="minorHAnsi" w:eastAsia="Calibri" w:hAnsiTheme="minorHAnsi" w:cstheme="minorHAnsi"/>
          <w:color w:val="000000"/>
          <w:sz w:val="24"/>
          <w:szCs w:val="24"/>
        </w:rPr>
        <w:t>(a)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professor</w:t>
      </w:r>
      <w:r w:rsidR="00011E2D">
        <w:rPr>
          <w:rFonts w:asciiTheme="minorHAnsi" w:eastAsia="Calibri" w:hAnsiTheme="minorHAnsi" w:cstheme="minorHAnsi"/>
          <w:color w:val="000000"/>
          <w:sz w:val="24"/>
          <w:szCs w:val="24"/>
        </w:rPr>
        <w:t>(a)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ressalte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o seguinte fato:</w:t>
      </w:r>
    </w:p>
    <w:p w14:paraId="63497900" w14:textId="77777777" w:rsidR="00FA24DB" w:rsidRPr="00B7145C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Se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todo mês existe pelo menos uma fase de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ua </w:t>
      </w:r>
      <w:r w:rsidRPr="00B7145C">
        <w:rPr>
          <w:rFonts w:asciiTheme="minorHAnsi" w:eastAsia="Calibri" w:hAnsiTheme="minorHAnsi" w:cstheme="minorHAnsi"/>
          <w:sz w:val="24"/>
          <w:szCs w:val="24"/>
        </w:rPr>
        <w:t>n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ova e uma fase de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ua </w:t>
      </w:r>
      <w:r w:rsidRPr="00B7145C">
        <w:rPr>
          <w:rFonts w:asciiTheme="minorHAnsi" w:eastAsia="Calibri" w:hAnsiTheme="minorHAnsi" w:cstheme="minorHAnsi"/>
          <w:sz w:val="24"/>
          <w:szCs w:val="24"/>
        </w:rPr>
        <w:t>c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heia, por que não ocorrem dois eclipses, um lunar e outro solar, em todos os meses do ano? </w:t>
      </w:r>
    </w:p>
    <w:p w14:paraId="14B3EA31" w14:textId="2C770CD4" w:rsidR="00FA24DB" w:rsidRDefault="00E5086A">
      <w:pP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A resposta é simples, mas não muito trivial. O que acontece é que o plano da órbita da Terra (</w:t>
      </w:r>
      <w:r w:rsidRPr="00B7145C">
        <w:rPr>
          <w:rFonts w:asciiTheme="minorHAnsi" w:eastAsia="Calibri" w:hAnsiTheme="minorHAnsi" w:cstheme="minorHAnsi"/>
          <w:sz w:val="24"/>
          <w:szCs w:val="24"/>
        </w:rPr>
        <w:t>e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clíptica) não coincide perfeitamente com o plano da órbita da </w:t>
      </w:r>
      <w:r w:rsidRPr="00B7145C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ua</w:t>
      </w:r>
      <w:r w:rsidRPr="00B7145C">
        <w:rPr>
          <w:rFonts w:asciiTheme="minorHAnsi" w:eastAsia="Calibri" w:hAnsiTheme="minorHAnsi" w:cstheme="minorHAnsi"/>
          <w:sz w:val="24"/>
          <w:szCs w:val="24"/>
        </w:rPr>
        <w:t>, d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iferem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em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aproximadamente 5° (Figura 5).</w:t>
      </w:r>
    </w:p>
    <w:p w14:paraId="6E33F35C" w14:textId="3925B81F" w:rsidR="0027170D" w:rsidRPr="00B7145C" w:rsidRDefault="0027170D" w:rsidP="003D51A8">
      <w:pPr>
        <w:spacing w:after="0"/>
        <w:ind w:firstLine="708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Figura 5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. Inclinação dos planos das órbitas</w:t>
      </w:r>
    </w:p>
    <w:p w14:paraId="552C1093" w14:textId="78DE1217" w:rsidR="00FA24DB" w:rsidRPr="00B7145C" w:rsidRDefault="0027170D">
      <w:pPr>
        <w:spacing w:after="0"/>
        <w:ind w:firstLine="708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C75026F" wp14:editId="5923870F">
            <wp:extent cx="5149850" cy="2323154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3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4A8C7" w14:textId="0D722E19" w:rsidR="00FA24DB" w:rsidRPr="00452EFC" w:rsidRDefault="0027170D">
      <w:pPr>
        <w:spacing w:after="0"/>
        <w:ind w:firstLine="708"/>
        <w:jc w:val="center"/>
        <w:rPr>
          <w:rFonts w:asciiTheme="minorHAnsi" w:eastAsia="Calibri" w:hAnsiTheme="minorHAnsi" w:cstheme="minorHAnsi"/>
          <w:bCs/>
          <w:color w:val="000000"/>
          <w:sz w:val="20"/>
          <w:szCs w:val="20"/>
        </w:rPr>
      </w:pPr>
      <w:r w:rsidRPr="00452EFC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 xml:space="preserve">Disponível em: </w:t>
      </w:r>
      <w:hyperlink r:id="rId24" w:history="1">
        <w:r w:rsidR="00452EFC" w:rsidRPr="00452EFC">
          <w:rPr>
            <w:rStyle w:val="Hyperlink"/>
            <w:rFonts w:asciiTheme="minorHAnsi" w:hAnsiTheme="minorHAnsi" w:cstheme="minorHAnsi"/>
            <w:sz w:val="20"/>
            <w:szCs w:val="20"/>
          </w:rPr>
          <w:t>http://vaztolentino.com/conteudo/73-Informacoes-Lunares</w:t>
        </w:r>
      </w:hyperlink>
    </w:p>
    <w:p w14:paraId="7A4B97CE" w14:textId="77777777" w:rsidR="00FA24DB" w:rsidRPr="00B7145C" w:rsidRDefault="00FA24DB">
      <w:pPr>
        <w:spacing w:after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10BBEE9" w14:textId="77777777" w:rsidR="00FA24DB" w:rsidRPr="00B7145C" w:rsidRDefault="00FA24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7AA7BAE5" w14:textId="77777777" w:rsidR="00FA24DB" w:rsidRPr="00B7145C" w:rsidRDefault="00E5086A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5ª Etapa: </w:t>
      </w:r>
      <w:r w:rsidRPr="00B7145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Atividade prática e demonstração</w:t>
      </w:r>
    </w:p>
    <w:p w14:paraId="0FB9E39F" w14:textId="77777777" w:rsidR="00FA24DB" w:rsidRPr="00B7145C" w:rsidRDefault="00FA24DB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695E0B1F" w14:textId="179FF971" w:rsidR="00FA24DB" w:rsidRPr="00B7145C" w:rsidRDefault="00E5086A">
      <w:pPr>
        <w:spacing w:after="0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Professor</w:t>
      </w:r>
      <w:r w:rsidR="00011E2D">
        <w:rPr>
          <w:rFonts w:asciiTheme="minorHAnsi" w:eastAsia="Calibri" w:hAnsiTheme="minorHAnsi" w:cstheme="minorHAnsi"/>
          <w:sz w:val="24"/>
          <w:szCs w:val="24"/>
        </w:rPr>
        <w:t>(a)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, durante as aulas anteriormente descritas, é possível fazer uma demonstração simples com a utilização de equipamentos fáceis de serem encontrados. Para tal demonstração, você poder</w:t>
      </w:r>
      <w:r w:rsidRPr="00B7145C">
        <w:rPr>
          <w:rFonts w:asciiTheme="minorHAnsi" w:eastAsia="Calibri" w:hAnsiTheme="minorHAnsi" w:cstheme="minorHAnsi"/>
          <w:sz w:val="24"/>
          <w:szCs w:val="24"/>
        </w:rPr>
        <w:t>á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utilizar:</w:t>
      </w:r>
    </w:p>
    <w:p w14:paraId="57DDA596" w14:textId="77777777" w:rsidR="00FA24DB" w:rsidRPr="00B7145C" w:rsidRDefault="00E508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Uma lâmpada,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uma lanterna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ou até mesmo um celular com lanterna, para simular o </w:t>
      </w:r>
      <w:r w:rsidRPr="00B7145C">
        <w:rPr>
          <w:rFonts w:asciiTheme="minorHAnsi" w:eastAsia="Calibri" w:hAnsiTheme="minorHAnsi" w:cstheme="minorHAnsi"/>
          <w:sz w:val="24"/>
          <w:szCs w:val="24"/>
        </w:rPr>
        <w:t>s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ol;</w:t>
      </w:r>
    </w:p>
    <w:p w14:paraId="6D2658F6" w14:textId="09004F04" w:rsidR="00FA24DB" w:rsidRDefault="00E508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Duas bolas de isopor, com tamanhos diferentes, para simularem a Terra e a </w:t>
      </w:r>
      <w:r w:rsidR="003D51A8">
        <w:rPr>
          <w:rFonts w:asciiTheme="minorHAnsi" w:eastAsia="Calibri" w:hAnsiTheme="minorHAnsi" w:cstheme="minorHAnsi"/>
          <w:sz w:val="24"/>
          <w:szCs w:val="24"/>
        </w:rPr>
        <w:t>L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ua.</w:t>
      </w:r>
    </w:p>
    <w:p w14:paraId="7A855F60" w14:textId="69A8CEEC" w:rsidR="00452EFC" w:rsidRDefault="00452EFC" w:rsidP="00452E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0C17270D" w14:textId="6BE40FD0" w:rsidR="00452EFC" w:rsidRDefault="00452EFC" w:rsidP="00452E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273F83B8" w14:textId="4AACE5B6" w:rsidR="003D51A8" w:rsidRDefault="003D51A8" w:rsidP="00452E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65F555F9" w14:textId="0FF03004" w:rsidR="003D51A8" w:rsidRDefault="003D51A8" w:rsidP="00452E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0C6EB4EA" w14:textId="0E1F35F9" w:rsidR="003D51A8" w:rsidRDefault="003D51A8" w:rsidP="00452E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5E665770" w14:textId="2D8A55F6" w:rsidR="003D51A8" w:rsidRDefault="003D51A8" w:rsidP="00452E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2F107DFC" w14:textId="26BDE831" w:rsidR="00372197" w:rsidRDefault="00372197" w:rsidP="00452E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5E8169C1" w14:textId="77777777" w:rsidR="00372197" w:rsidRPr="00B7145C" w:rsidRDefault="00372197" w:rsidP="00452E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732FBDAA" w14:textId="57F39047" w:rsidR="00FA24DB" w:rsidRPr="00452EFC" w:rsidRDefault="003D51A8" w:rsidP="003D51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                    </w:t>
      </w:r>
      <w:r w:rsidR="00452EFC" w:rsidRPr="00452EFC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Figura 6:</w:t>
      </w:r>
      <w:r w:rsidR="00452EFC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452EFC" w:rsidRPr="00452EFC">
        <w:rPr>
          <w:rFonts w:asciiTheme="minorHAnsi" w:eastAsia="Calibri" w:hAnsiTheme="minorHAnsi" w:cstheme="minorHAnsi"/>
          <w:color w:val="000000"/>
          <w:sz w:val="24"/>
          <w:szCs w:val="24"/>
        </w:rPr>
        <w:t>Exemplo de como montar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 demonstração</w:t>
      </w:r>
    </w:p>
    <w:p w14:paraId="098C1CF8" w14:textId="6A4EB268" w:rsidR="00FA24DB" w:rsidRPr="00B7145C" w:rsidRDefault="00452EFC">
      <w:pPr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109DF3" wp14:editId="035EE39D">
            <wp:extent cx="3333750" cy="260350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1375" w14:textId="51BD4160" w:rsidR="00FA24DB" w:rsidRPr="00452EFC" w:rsidRDefault="00452EFC" w:rsidP="00452EF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Theme="minorHAnsi" w:eastAsia="Calibr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Disponível em: </w:t>
      </w:r>
      <w:hyperlink r:id="rId26" w:history="1">
        <w:r w:rsidR="003D52E4" w:rsidRPr="003D52E4">
          <w:rPr>
            <w:rStyle w:val="Hyperlink"/>
            <w:rFonts w:asciiTheme="minorHAnsi" w:hAnsiTheme="minorHAnsi" w:cstheme="minorHAnsi"/>
            <w:sz w:val="20"/>
            <w:szCs w:val="20"/>
          </w:rPr>
          <w:t>http://portaldoprofessor.mec.gov.br/fichaTecnicaAula.html?pagina=espaco%2Fvisualizar_aula&amp;aula=27968&amp;secao=espaco&amp;request_locale=pt</w:t>
        </w:r>
      </w:hyperlink>
      <w:r w:rsidR="003D52E4">
        <w:t xml:space="preserve"> </w:t>
      </w:r>
    </w:p>
    <w:p w14:paraId="383766A4" w14:textId="77777777" w:rsidR="00FA24DB" w:rsidRPr="00B7145C" w:rsidRDefault="00FA24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40697413" w14:textId="2D253F09" w:rsidR="00FA24DB" w:rsidRPr="00B7145C" w:rsidRDefault="00E508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ab/>
        <w:t xml:space="preserve">A demonstração não precisa ser montada necessariamente da mesma forma como mostra a Figura 6. Os componentes podem estar soltos, tomando-se o devido cuidado caso o </w:t>
      </w:r>
      <w:r w:rsidR="002A1E72">
        <w:rPr>
          <w:rFonts w:asciiTheme="minorHAnsi" w:eastAsia="Calibri" w:hAnsiTheme="minorHAnsi" w:cstheme="minorHAnsi"/>
          <w:sz w:val="24"/>
          <w:szCs w:val="24"/>
        </w:rPr>
        <w:t>S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ol esteja sendo simulado por uma lâmpada (eletricidade - risco de choques e queimaduras); o que também pode ser feito por uma lanterna ou por um celular. Tais demonstrações podem ser feitas por você, “ao vivo” na aula online ou, se preferir, gravadas anteriormente com a ajuda de seus familiares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.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Tenho certeza </w:t>
      </w:r>
      <w:r w:rsidR="00BB5F88"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de que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os alunos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 w:rsidRPr="00B7145C">
        <w:rPr>
          <w:rFonts w:asciiTheme="minorHAnsi" w:eastAsia="Calibri" w:hAnsiTheme="minorHAnsi" w:cstheme="minorHAnsi"/>
          <w:sz w:val="24"/>
          <w:szCs w:val="24"/>
        </w:rPr>
        <w:t>curtirão</w:t>
      </w:r>
      <w:proofErr w:type="gramEnd"/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muito uma intervenção mais prática e lúdica feita por você, professor</w:t>
      </w:r>
      <w:r w:rsidR="00011E2D">
        <w:rPr>
          <w:rFonts w:asciiTheme="minorHAnsi" w:eastAsia="Calibri" w:hAnsiTheme="minorHAnsi" w:cstheme="minorHAnsi"/>
          <w:sz w:val="24"/>
          <w:szCs w:val="24"/>
        </w:rPr>
        <w:t>(a)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, nesse momento de ensino remoto. Atente-se apenas para simular os movimentos dos astros, eclipsando-os da maneira correta, simulando os eclipses lunar e solar, como foram representados nas Figuras 1 e 2.</w:t>
      </w:r>
    </w:p>
    <w:p w14:paraId="2896D638" w14:textId="77777777" w:rsidR="00FA24DB" w:rsidRPr="00B7145C" w:rsidRDefault="00FA24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3DA4E99A" w14:textId="77777777" w:rsidR="00FA24DB" w:rsidRPr="00B7145C" w:rsidRDefault="00E5086A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b/>
          <w:color w:val="CC0000"/>
          <w:sz w:val="28"/>
          <w:szCs w:val="28"/>
        </w:rPr>
        <w:t xml:space="preserve">6ª Etapa: </w:t>
      </w:r>
      <w:r w:rsidRPr="00B7145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Finalizando a discussão</w:t>
      </w:r>
    </w:p>
    <w:p w14:paraId="7AA288D1" w14:textId="77777777" w:rsidR="00FA24DB" w:rsidRPr="00B7145C" w:rsidRDefault="00FA24DB">
      <w:pPr>
        <w:spacing w:after="0"/>
        <w:ind w:firstLine="709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4867ABE4" w14:textId="2AC0311E" w:rsidR="00FA24DB" w:rsidRPr="00B7145C" w:rsidRDefault="00E5086A">
      <w:pPr>
        <w:spacing w:after="0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Ao final da última aula, você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poder</w:t>
      </w:r>
      <w:r w:rsidRPr="00B7145C">
        <w:rPr>
          <w:rFonts w:asciiTheme="minorHAnsi" w:eastAsia="Calibri" w:hAnsiTheme="minorHAnsi" w:cstheme="minorHAnsi"/>
          <w:sz w:val="24"/>
          <w:szCs w:val="24"/>
        </w:rPr>
        <w:t>á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instigar os</w:t>
      </w:r>
      <w:r w:rsidR="00011E2D">
        <w:rPr>
          <w:rFonts w:asciiTheme="minorHAnsi" w:eastAsia="Calibri" w:hAnsiTheme="minorHAnsi" w:cstheme="minorHAnsi"/>
          <w:color w:val="000000"/>
          <w:sz w:val="24"/>
          <w:szCs w:val="24"/>
        </w:rPr>
        <w:t>(as)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estudantes 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a olharem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>mais para o céu, para que se informem sobre possíveis futuros eclipses</w:t>
      </w:r>
      <w:r w:rsidRPr="00B7145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B7145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visíveis no Brasil, em especial, visível na região em que moram. </w:t>
      </w:r>
    </w:p>
    <w:p w14:paraId="4C3A2E4E" w14:textId="77777777" w:rsidR="00FA24DB" w:rsidRPr="00B7145C" w:rsidRDefault="00FA24DB">
      <w:pPr>
        <w:spacing w:after="0"/>
        <w:ind w:firstLine="709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6F0F566D" w14:textId="77777777" w:rsidR="00FA24DB" w:rsidRPr="00B7145C" w:rsidRDefault="00FA24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3A73899C" w14:textId="5B79F737" w:rsidR="00FA24DB" w:rsidRDefault="00E5086A">
      <w:pPr>
        <w:jc w:val="right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B7145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Plano de aula elaborado pelo Professor Elves </w:t>
      </w:r>
      <w:r w:rsidR="00452E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Silva </w:t>
      </w:r>
      <w:r w:rsidRPr="00B7145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Moreira</w:t>
      </w:r>
    </w:p>
    <w:p w14:paraId="0C09AE5A" w14:textId="740DF2F9" w:rsidR="00B7145C" w:rsidRPr="00B7145C" w:rsidRDefault="00B7145C">
      <w:pPr>
        <w:jc w:val="right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B7145C">
        <w:rPr>
          <w:rFonts w:ascii="Calibri" w:eastAsia="Calibri" w:hAnsi="Calibri" w:cs="Calibri"/>
          <w:b/>
          <w:color w:val="000000"/>
          <w:sz w:val="24"/>
          <w:szCs w:val="24"/>
        </w:rPr>
        <w:t>Adaptação para o ensino remoto elaborado pela Prof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essora </w:t>
      </w:r>
      <w:r w:rsidRPr="00B7145C">
        <w:rPr>
          <w:rFonts w:ascii="Calibri" w:eastAsia="Calibri" w:hAnsi="Calibri" w:cs="Calibri"/>
          <w:b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estra</w:t>
      </w:r>
      <w:r w:rsidRPr="00B7145C">
        <w:rPr>
          <w:rFonts w:ascii="Calibri" w:eastAsia="Calibri" w:hAnsi="Calibri" w:cs="Calibri"/>
          <w:b/>
          <w:color w:val="000000"/>
          <w:sz w:val="24"/>
          <w:szCs w:val="24"/>
        </w:rPr>
        <w:t xml:space="preserve"> Nathalie </w:t>
      </w:r>
      <w:proofErr w:type="spellStart"/>
      <w:r w:rsidRPr="00B7145C">
        <w:rPr>
          <w:rFonts w:ascii="Calibri" w:eastAsia="Calibri" w:hAnsi="Calibri" w:cs="Calibri"/>
          <w:b/>
          <w:color w:val="000000"/>
          <w:sz w:val="24"/>
          <w:szCs w:val="24"/>
        </w:rPr>
        <w:t>Lousan</w:t>
      </w:r>
      <w:proofErr w:type="spellEnd"/>
    </w:p>
    <w:sectPr w:rsidR="00B7145C" w:rsidRPr="00B7145C">
      <w:headerReference w:type="even" r:id="rId27"/>
      <w:headerReference w:type="default" r:id="rId28"/>
      <w:footerReference w:type="default" r:id="rId29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D2E05" w14:textId="77777777" w:rsidR="009455FE" w:rsidRDefault="009455FE">
      <w:pPr>
        <w:spacing w:after="0" w:line="240" w:lineRule="auto"/>
      </w:pPr>
      <w:r>
        <w:separator/>
      </w:r>
    </w:p>
  </w:endnote>
  <w:endnote w:type="continuationSeparator" w:id="0">
    <w:p w14:paraId="79A4C34A" w14:textId="77777777" w:rsidR="009455FE" w:rsidRDefault="0094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8E0E4" w14:textId="77777777" w:rsidR="00FA24DB" w:rsidRDefault="00E508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Idealização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Instituto Claro</w:t>
    </w:r>
    <w:r>
      <w:rPr>
        <w:rFonts w:ascii="Calibri" w:eastAsia="Calibri" w:hAnsi="Calibri" w:cs="Calibri"/>
        <w:color w:val="000000"/>
        <w:sz w:val="20"/>
        <w:szCs w:val="20"/>
      </w:rPr>
      <w:t xml:space="preserve"> em parceria com a </w:t>
    </w:r>
    <w:r>
      <w:rPr>
        <w:rFonts w:ascii="Calibri" w:eastAsia="Calibri" w:hAnsi="Calibri" w:cs="Calibri"/>
        <w:b/>
        <w:color w:val="000000"/>
        <w:sz w:val="20"/>
        <w:szCs w:val="20"/>
      </w:rPr>
      <w:t>DirectorAdm</w:t>
    </w:r>
  </w:p>
  <w:p w14:paraId="3688608C" w14:textId="35CB3005" w:rsidR="00FA24DB" w:rsidRDefault="00E508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Plano de aula: Prof.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Elves Moreira</w:t>
    </w:r>
  </w:p>
  <w:p w14:paraId="4EFE08AE" w14:textId="16F1D987" w:rsidR="00B7145C" w:rsidRDefault="00B714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B7145C">
      <w:rPr>
        <w:rFonts w:ascii="Calibri" w:eastAsia="Calibri" w:hAnsi="Calibri" w:cs="Calibri"/>
        <w:bCs/>
        <w:color w:val="000000"/>
        <w:sz w:val="20"/>
        <w:szCs w:val="20"/>
      </w:rPr>
      <w:t>Adaptação para o ensino remoto: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Prof.ª M.ª Nathalie Lousan</w:t>
    </w:r>
  </w:p>
  <w:p w14:paraId="28ECACE8" w14:textId="77777777" w:rsidR="00FA24DB" w:rsidRDefault="00E508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        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1A3345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1AB21627" w14:textId="77777777" w:rsidR="00FA24DB" w:rsidRDefault="00FA24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004E" w14:textId="77777777" w:rsidR="009455FE" w:rsidRDefault="009455FE">
      <w:pPr>
        <w:spacing w:after="0" w:line="240" w:lineRule="auto"/>
      </w:pPr>
      <w:r>
        <w:separator/>
      </w:r>
    </w:p>
  </w:footnote>
  <w:footnote w:type="continuationSeparator" w:id="0">
    <w:p w14:paraId="042438CE" w14:textId="77777777" w:rsidR="009455FE" w:rsidRDefault="0094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E1C5" w14:textId="77777777" w:rsidR="00FA24DB" w:rsidRDefault="00E508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b/>
        <w:noProof/>
        <w:color w:val="1F497D"/>
        <w:sz w:val="28"/>
        <w:szCs w:val="28"/>
      </w:rPr>
      <w:drawing>
        <wp:inline distT="0" distB="0" distL="0" distR="0" wp14:anchorId="4CD05B75" wp14:editId="70518472">
          <wp:extent cx="5410200" cy="1438275"/>
          <wp:effectExtent l="0" t="0" r="0" b="0"/>
          <wp:docPr id="42" name="image1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8C6C" w14:textId="77777777" w:rsidR="00FA24DB" w:rsidRDefault="00E5086A">
    <w:pPr>
      <w:pStyle w:val="Ttulo3"/>
      <w:tabs>
        <w:tab w:val="right" w:pos="10206"/>
      </w:tabs>
      <w:spacing w:line="276" w:lineRule="auto"/>
      <w:rPr>
        <w:rFonts w:ascii="Calibri" w:eastAsia="Calibri" w:hAnsi="Calibri" w:cs="Calibri"/>
        <w:b w:val="0"/>
        <w:color w:val="C00000"/>
      </w:rPr>
    </w:pPr>
    <w:r>
      <w:rPr>
        <w:rFonts w:ascii="Calibri" w:eastAsia="Calibri" w:hAnsi="Calibri" w:cs="Calibri"/>
      </w:rPr>
      <w:t xml:space="preserve">           </w:t>
    </w:r>
    <w:r>
      <w:rPr>
        <w:rFonts w:ascii="Calibri" w:eastAsia="Calibri" w:hAnsi="Calibri" w:cs="Calibri"/>
        <w:noProof/>
      </w:rPr>
      <w:drawing>
        <wp:inline distT="0" distB="0" distL="0" distR="0" wp14:anchorId="02530DAB" wp14:editId="473FFD29">
          <wp:extent cx="1248732" cy="548383"/>
          <wp:effectExtent l="0" t="0" r="0" b="0"/>
          <wp:docPr id="4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</w:t>
    </w:r>
    <w:r>
      <w:rPr>
        <w:rFonts w:ascii="Calibri" w:eastAsia="Calibri" w:hAnsi="Calibri" w:cs="Calibri"/>
        <w:color w:val="000000"/>
      </w:rPr>
      <w:t>PLANO DE AULA</w:t>
    </w:r>
    <w:r>
      <w:rPr>
        <w:rFonts w:ascii="Calibri" w:eastAsia="Calibri" w:hAnsi="Calibri" w:cs="Calibri"/>
        <w:b w:val="0"/>
        <w:color w:val="000000"/>
      </w:rPr>
      <w:t xml:space="preserve">                                       </w:t>
    </w:r>
  </w:p>
  <w:p w14:paraId="79B0B724" w14:textId="77777777" w:rsidR="00FA24DB" w:rsidRDefault="00E508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CDFF5E5" wp14:editId="36E94788">
              <wp:simplePos x="0" y="0"/>
              <wp:positionH relativeFrom="colum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33" name="Conector de Seta Reta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b="0" l="0" r="0" t="0"/>
              <wp:wrapNone/>
              <wp:docPr id="3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6971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1BCA"/>
    <w:multiLevelType w:val="multilevel"/>
    <w:tmpl w:val="710C4F78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B83BAA"/>
    <w:multiLevelType w:val="multilevel"/>
    <w:tmpl w:val="708AEC02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761EB"/>
    <w:multiLevelType w:val="multilevel"/>
    <w:tmpl w:val="A3684582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711CAF"/>
    <w:multiLevelType w:val="multilevel"/>
    <w:tmpl w:val="1B82AD7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B01738"/>
    <w:multiLevelType w:val="multilevel"/>
    <w:tmpl w:val="D4845B0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475B2A"/>
    <w:multiLevelType w:val="multilevel"/>
    <w:tmpl w:val="6B7038C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271D00"/>
    <w:multiLevelType w:val="multilevel"/>
    <w:tmpl w:val="6F08F2C6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DB"/>
    <w:rsid w:val="00011E2D"/>
    <w:rsid w:val="001377A6"/>
    <w:rsid w:val="001A3345"/>
    <w:rsid w:val="001F3FE8"/>
    <w:rsid w:val="0027170D"/>
    <w:rsid w:val="002A1E72"/>
    <w:rsid w:val="00335B69"/>
    <w:rsid w:val="00372197"/>
    <w:rsid w:val="003D51A8"/>
    <w:rsid w:val="003D52E4"/>
    <w:rsid w:val="00452EFC"/>
    <w:rsid w:val="00550E51"/>
    <w:rsid w:val="00594693"/>
    <w:rsid w:val="008008EC"/>
    <w:rsid w:val="0087622E"/>
    <w:rsid w:val="009455FE"/>
    <w:rsid w:val="00A456B3"/>
    <w:rsid w:val="00A67923"/>
    <w:rsid w:val="00AE1FDE"/>
    <w:rsid w:val="00B7145C"/>
    <w:rsid w:val="00BB5F88"/>
    <w:rsid w:val="00C947C0"/>
    <w:rsid w:val="00E5086A"/>
    <w:rsid w:val="00FA24DB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94C5"/>
  <w15:docId w15:val="{982B5156-AAF1-4311-8249-5B5F387B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libri" w:eastAsia="Calibri" w:hAnsi="Calibri" w:cs="Calibri"/>
      <w:color w:val="265898"/>
      <w:sz w:val="32"/>
      <w:szCs w:val="32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52D11"/>
    <w:rPr>
      <w:color w:val="808080"/>
    </w:rPr>
  </w:style>
  <w:style w:type="paragraph" w:customStyle="1" w:styleId="TableContents">
    <w:name w:val="Table Contents"/>
    <w:basedOn w:val="Normal"/>
    <w:rsid w:val="00B57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86268"/>
    <w:rPr>
      <w:color w:val="605E5C"/>
      <w:shd w:val="clear" w:color="auto" w:fill="E1DFDD"/>
    </w:rPr>
  </w:style>
  <w:style w:type="numbering" w:customStyle="1" w:styleId="WWNum47">
    <w:name w:val="WWNum47"/>
    <w:basedOn w:val="Semlista"/>
    <w:rsid w:val="002518E5"/>
  </w:style>
  <w:style w:type="character" w:styleId="MenoPendente">
    <w:name w:val="Unresolved Mention"/>
    <w:basedOn w:val="Fontepargpadro"/>
    <w:uiPriority w:val="99"/>
    <w:semiHidden/>
    <w:unhideWhenUsed/>
    <w:rsid w:val="00452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youtu.be/0JfksHOJX5U" TargetMode="External"/><Relationship Id="rId18" Type="http://schemas.openxmlformats.org/officeDocument/2006/relationships/hyperlink" Target="https://brasilescola.uol.com.br/geografia/eclipse-solar.htm" TargetMode="External"/><Relationship Id="rId26" Type="http://schemas.openxmlformats.org/officeDocument/2006/relationships/hyperlink" Target="http://portaldoprofessor.mec.gov.br/fichaTecnicaAula.html?pagina=espaco%2Fvisualizar_aula&amp;aula=27968&amp;secao=espaco&amp;request_locale=pt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www.sbfisica.org.br/fne/Vol5/Num1/v5n1a08.pdf" TargetMode="External"/><Relationship Id="rId17" Type="http://schemas.openxmlformats.org/officeDocument/2006/relationships/image" Target="media/image2.jpg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ndmais.com.br/tempo/eclipse-lunar-podera-ser-visto-em-santa-catarina-nesta-terca-feira/" TargetMode="External"/><Relationship Id="rId20" Type="http://schemas.openxmlformats.org/officeDocument/2006/relationships/hyperlink" Target="https://www.estudokids.com.br/fases-da-lua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pt-br/article/gravar-uma-apresenta%C3%A7%C3%A3o-de-slides-com-os-intervalos-e-narra%C3%A7%C3%A3o-de-slide-0b9502c6-5f6c-40ae-b1e7-e47d8741161c" TargetMode="External"/><Relationship Id="rId24" Type="http://schemas.openxmlformats.org/officeDocument/2006/relationships/hyperlink" Target="http://vaztolentino.com/conteudo/73-Informacoes-Lunar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23" Type="http://schemas.openxmlformats.org/officeDocument/2006/relationships/image" Target="media/image5.jpg"/><Relationship Id="rId28" Type="http://schemas.openxmlformats.org/officeDocument/2006/relationships/header" Target="header2.xml"/><Relationship Id="rId10" Type="http://schemas.openxmlformats.org/officeDocument/2006/relationships/hyperlink" Target="https://play.google.com/store/apps/details?id=org.jitsi.meet" TargetMode="Externa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itsi.org/jitsi-meet/" TargetMode="External"/><Relationship Id="rId14" Type="http://schemas.openxmlformats.org/officeDocument/2006/relationships/hyperlink" Target="http://www.astro.iag.usp.br/OCeuQueNosEnvolve.pdf" TargetMode="External"/><Relationship Id="rId22" Type="http://schemas.openxmlformats.org/officeDocument/2006/relationships/hyperlink" Target="https://www.sobiologia.com.br/conteudos/Universo/lua.php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9Wv8ljE+9WgYgBX+qWszwfue6w==">AMUW2mW7d2zg9S6XaZ/Yx5/oomMYGzAK9DCCO2G6CS55v1SEV6CgTjg9D9SsLZCeqxJ0LYaBFBMf8EETcEAbX7gA9y+WE9D7XxyjfkXHxNGHA8PGTqC+5rA=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2197</Words>
  <Characters>11870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Cris Marques</cp:lastModifiedBy>
  <cp:revision>5</cp:revision>
  <dcterms:created xsi:type="dcterms:W3CDTF">2020-07-27T13:56:00Z</dcterms:created>
  <dcterms:modified xsi:type="dcterms:W3CDTF">2020-08-13T23:35:00Z</dcterms:modified>
</cp:coreProperties>
</file>