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75746" w14:textId="77777777" w:rsidR="00057F35" w:rsidRDefault="00E842B6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color w:val="1F497D"/>
          <w:sz w:val="28"/>
          <w:szCs w:val="28"/>
        </w:rPr>
        <w:t xml:space="preserve">   </w:t>
      </w:r>
      <w:r>
        <w:rPr>
          <w:rFonts w:ascii="Calibri" w:eastAsia="Calibri" w:hAnsi="Calibri" w:cs="Calibri"/>
          <w:color w:val="1F497D"/>
          <w:sz w:val="32"/>
          <w:szCs w:val="32"/>
        </w:rPr>
        <w:t>Ensino</w:t>
      </w:r>
      <w:r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97D"/>
          <w:sz w:val="32"/>
          <w:szCs w:val="32"/>
        </w:rPr>
        <w:t>Médio</w:t>
      </w:r>
    </w:p>
    <w:p w14:paraId="541BEDC6" w14:textId="77777777" w:rsidR="00057F35" w:rsidRPr="00D02095" w:rsidRDefault="00E842B6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i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“</w:t>
      </w:r>
      <w:r>
        <w:rPr>
          <w:rFonts w:ascii="Calibri" w:eastAsia="Calibri" w:hAnsi="Calibri" w:cs="Calibri"/>
          <w:b/>
          <w:i/>
          <w:color w:val="1F497D"/>
          <w:sz w:val="32"/>
          <w:szCs w:val="32"/>
        </w:rPr>
        <w:t>I’m studying tomorrow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”: </w:t>
      </w:r>
      <w:r w:rsidRPr="00D02095">
        <w:rPr>
          <w:rFonts w:ascii="Calibri" w:eastAsia="Calibri" w:hAnsi="Calibri" w:cs="Calibri"/>
          <w:color w:val="1F497D"/>
          <w:sz w:val="32"/>
          <w:szCs w:val="32"/>
        </w:rPr>
        <w:t xml:space="preserve">uso do </w:t>
      </w:r>
      <w:r w:rsidRPr="00D02095">
        <w:rPr>
          <w:rFonts w:ascii="Calibri" w:eastAsia="Calibri" w:hAnsi="Calibri" w:cs="Calibri"/>
          <w:i/>
          <w:color w:val="1F497D"/>
          <w:sz w:val="32"/>
          <w:szCs w:val="32"/>
        </w:rPr>
        <w:t xml:space="preserve">Present Continuous </w:t>
      </w:r>
      <w:r w:rsidRPr="00D02095">
        <w:rPr>
          <w:rFonts w:ascii="Calibri" w:eastAsia="Calibri" w:hAnsi="Calibri" w:cs="Calibri"/>
          <w:color w:val="1F497D"/>
          <w:sz w:val="32"/>
          <w:szCs w:val="32"/>
        </w:rPr>
        <w:t>para expressar futuro.</w:t>
      </w:r>
    </w:p>
    <w:p w14:paraId="4E7D9A7F" w14:textId="77777777" w:rsidR="00057F35" w:rsidRDefault="00E842B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788956" wp14:editId="0D399677">
                <wp:simplePos x="0" y="0"/>
                <wp:positionH relativeFrom="column">
                  <wp:posOffset>101601</wp:posOffset>
                </wp:positionH>
                <wp:positionV relativeFrom="paragraph">
                  <wp:posOffset>63500</wp:posOffset>
                </wp:positionV>
                <wp:extent cx="6579235" cy="22225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365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17C4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5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wV7wEAAL8DAAAOAAAAZHJzL2Uyb0RvYy54bWysU9tu2zAMfR+wfxD0vvjS2mmMOAWWrHsZ&#10;tmDdPkCRZFuAbhDVOPn7UUra7vIwYNgLLZnk4Tkktb4/GU2OMoBytqfVoqREWu6EsmNPv397eHdH&#10;CURmBdPOyp6eJdD7zds369l3snaT00IGgiAWutn3dIrRd0UBfJKGwcJ5adE5uGBYxGsYCxHYjOhG&#10;F3VZtsXsgvDBcQmAf3cXJ91k/GGQPH4ZBpCR6J4it5htyPaQbLFZs24MzE+KX2mwf2BhmLJY9AVq&#10;xyIjT0H9AWUUDw7cEBfcmcINg+Iya0A1VfmbmseJeZm1YHPAv7QJ/h8s/3zcB6JET2tKLDM4oi0O&#10;ikcXiJDkUaKOr8nUqVWzhw4ztnYfrjfw+5B0n4Zg0hcVkROClW1V3TaUnHt6s1zetM211fIUCceA&#10;tmlXywonwjGiqpdl9hevQD5A/CidIenQU4iBqXGKSO7CrsrtZsdPEJEKJj4nJBbWPSit82y1JXNP&#10;V02NZDjDDRs0i3g0HjWDHTMMOK1ESknJEMbDVgdyZLgzt81y9f4uaccSv4SlejsG0yUuuy7bFNyT&#10;Fbn2JJn4YAWJZ499tdhXmsiAoURLfC54yHGRKf33OCSgLfJIQ7i0PZ0OTpzzNPJ/3JLM9LrRaQ1/&#10;vufs13e3+QEAAP//AwBQSwMEFAAGAAgAAAAhABBj3fzbAAAACQEAAA8AAABkcnMvZG93bnJldi54&#10;bWxMT0FuwjAQvFfqH6xF6q3YUIGqNA6CqFUvPbTQQ49LbOIIex3FBsLvu5za0+xoRrMz5WoMXpzt&#10;kLpIGmZTBcJSE01HrYbv3dvjM4iUkQz6SFbD1SZYVfd3JRYmXujLnre5FRxCqUANLue+kDI1zgZM&#10;09hbYu0Qh4CZ6dBKM+CFw4OXc6WWMmBH/MFhb2tnm+P2FDTIzW7jPo6df/9s1Gv+ofqK61rrh8m4&#10;fgGR7Zj/zHCrz9Wh4k77eCKThGe+5CmZUTHedLWYz0Ds+XpagKxK+X9B9QsAAP//AwBQSwECLQAU&#10;AAYACAAAACEAtoM4kv4AAADhAQAAEwAAAAAAAAAAAAAAAAAAAAAAW0NvbnRlbnRfVHlwZXNdLnht&#10;bFBLAQItABQABgAIAAAAIQA4/SH/1gAAAJQBAAALAAAAAAAAAAAAAAAAAC8BAABfcmVscy8ucmVs&#10;c1BLAQItABQABgAIAAAAIQCvrawV7wEAAL8DAAAOAAAAAAAAAAAAAAAAAC4CAABkcnMvZTJvRG9j&#10;LnhtbFBLAQItABQABgAIAAAAIQAQY9382wAAAAkBAAAPAAAAAAAAAAAAAAAAAEkEAABkcnMvZG93&#10;bnJldi54bWxQSwUGAAAAAAQABADzAAAAUQUAAAAA&#10;" strokecolor="#4579b8">
                <v:stroke startarrowwidth="narrow" startarrowlength="short" endarrowwidth="narrow" endarrowlength="short"/>
              </v:shape>
            </w:pict>
          </mc:Fallback>
        </mc:AlternateContent>
      </w:r>
    </w:p>
    <w:p w14:paraId="439CE49C" w14:textId="77777777" w:rsidR="00057F35" w:rsidRDefault="00057F35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4FB12C7" w14:textId="77777777" w:rsidR="00057F35" w:rsidRDefault="00E842B6">
      <w:pPr>
        <w:spacing w:after="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Disciplina/Área do Conhecimento: </w:t>
      </w:r>
    </w:p>
    <w:p w14:paraId="5F0C61E3" w14:textId="77777777" w:rsidR="00057F35" w:rsidRDefault="00E842B6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Inglês</w:t>
      </w:r>
    </w:p>
    <w:p w14:paraId="79143C92" w14:textId="77777777" w:rsidR="00057F35" w:rsidRDefault="00057F35">
      <w:pPr>
        <w:spacing w:after="0"/>
        <w:ind w:firstLine="720"/>
        <w:jc w:val="both"/>
      </w:pPr>
    </w:p>
    <w:p w14:paraId="18649797" w14:textId="77777777" w:rsidR="00057F35" w:rsidRDefault="00E842B6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Competências / Objetivos de Aprendizagem: </w:t>
      </w:r>
    </w:p>
    <w:p w14:paraId="66183AB8" w14:textId="77777777" w:rsidR="00057F35" w:rsidRDefault="00E842B6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Ensinar a pluralidade de sentido do tempo verbal </w:t>
      </w:r>
      <w:r>
        <w:rPr>
          <w:rFonts w:ascii="Calibri" w:eastAsia="Calibri" w:hAnsi="Calibri" w:cs="Calibri"/>
          <w:i/>
          <w:sz w:val="24"/>
          <w:szCs w:val="24"/>
        </w:rPr>
        <w:t>Present Continuous</w:t>
      </w:r>
      <w:r>
        <w:rPr>
          <w:rFonts w:ascii="Calibri" w:eastAsia="Calibri" w:hAnsi="Calibri" w:cs="Calibri"/>
          <w:sz w:val="24"/>
          <w:szCs w:val="24"/>
        </w:rPr>
        <w:t xml:space="preserve"> quando utilizado em determinadas situações;</w:t>
      </w:r>
    </w:p>
    <w:p w14:paraId="4A918DE5" w14:textId="77777777" w:rsidR="00057F35" w:rsidRDefault="00E842B6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Desenvolver a capacidade de compreensão dos tempos verbais para além da forma estrutural da frase;</w:t>
      </w:r>
    </w:p>
    <w:p w14:paraId="4CFD56FE" w14:textId="77777777" w:rsidR="00057F35" w:rsidRDefault="00E842B6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Permitir que os alunos compreendam a diferença entre o sentido de presente e futuro advindo da mesma estrutura frasal.</w:t>
      </w:r>
    </w:p>
    <w:p w14:paraId="2DFF2F15" w14:textId="77777777" w:rsidR="00057F35" w:rsidRDefault="00057F35">
      <w:pPr>
        <w:spacing w:after="0"/>
        <w:ind w:left="1448"/>
        <w:jc w:val="both"/>
        <w:rPr>
          <w:rFonts w:ascii="Calibri" w:eastAsia="Calibri" w:hAnsi="Calibri" w:cs="Calibri"/>
          <w:sz w:val="24"/>
          <w:szCs w:val="24"/>
        </w:rPr>
      </w:pPr>
    </w:p>
    <w:p w14:paraId="31BE062E" w14:textId="77777777" w:rsidR="00057F35" w:rsidRDefault="00E842B6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Série/Ano:</w:t>
      </w:r>
    </w:p>
    <w:p w14:paraId="61FFEC79" w14:textId="77777777" w:rsidR="00057F35" w:rsidRDefault="00E842B6">
      <w:pPr>
        <w:keepNext/>
        <w:spacing w:after="6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3º ano do Ensino Médio.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21FCF06" w14:textId="77777777" w:rsidR="00057F35" w:rsidRDefault="00057F35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955F6B2" w14:textId="77777777" w:rsidR="00057F35" w:rsidRDefault="00E842B6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41E5B227" w14:textId="77777777" w:rsidR="00057F35" w:rsidRDefault="00E842B6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 Continuous como presente e futuro.</w:t>
      </w:r>
    </w:p>
    <w:p w14:paraId="23F05172" w14:textId="77777777" w:rsidR="00057F35" w:rsidRDefault="00057F35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5713CA2" w14:textId="77777777" w:rsidR="00057F35" w:rsidRDefault="00057F35">
      <w:pPr>
        <w:tabs>
          <w:tab w:val="left" w:pos="180"/>
        </w:tabs>
        <w:spacing w:after="0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p w14:paraId="742FF1DC" w14:textId="77777777" w:rsidR="00057F35" w:rsidRDefault="00E842B6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Materiais:</w:t>
      </w:r>
    </w:p>
    <w:p w14:paraId="6E5E6B0C" w14:textId="77777777" w:rsidR="00057F35" w:rsidRDefault="00E842B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Lousa;</w:t>
      </w:r>
    </w:p>
    <w:p w14:paraId="373D9B61" w14:textId="77777777" w:rsidR="00057F35" w:rsidRDefault="00E842B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Giz ou canetão;</w:t>
      </w:r>
    </w:p>
    <w:p w14:paraId="517EA0FE" w14:textId="77777777" w:rsidR="00057F35" w:rsidRDefault="00E842B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Projetor;</w:t>
      </w:r>
    </w:p>
    <w:p w14:paraId="01F3186E" w14:textId="77777777" w:rsidR="00057F35" w:rsidRDefault="00E842B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Folha sulfite com fichas impressas para entregar aos alunos;</w:t>
      </w:r>
    </w:p>
    <w:p w14:paraId="65FCD381" w14:textId="77777777" w:rsidR="00057F35" w:rsidRDefault="00E842B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Dicionário bilíngue: português-inglês, inglês-português.</w:t>
      </w:r>
    </w:p>
    <w:p w14:paraId="2F4AE7C4" w14:textId="77777777" w:rsidR="00057F35" w:rsidRDefault="00057F3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144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67AA03E5" w14:textId="77777777" w:rsidR="00057F35" w:rsidRDefault="00E842B6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709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646327" w14:textId="77777777" w:rsidR="00057F35" w:rsidRDefault="00E842B6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263C856B" w14:textId="5A7D9368" w:rsidR="00057F35" w:rsidRDefault="00E842B6">
      <w:pPr>
        <w:tabs>
          <w:tab w:val="left" w:pos="180"/>
        </w:tabs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Present Continuous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Presente. Futuro. Inglês.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E8CD234" w14:textId="77777777" w:rsidR="0029278E" w:rsidRDefault="0029278E">
      <w:pPr>
        <w:tabs>
          <w:tab w:val="left" w:pos="180"/>
        </w:tabs>
        <w:spacing w:after="0"/>
        <w:ind w:left="720"/>
        <w:jc w:val="both"/>
      </w:pPr>
    </w:p>
    <w:p w14:paraId="1FFAD761" w14:textId="77777777" w:rsidR="0029278E" w:rsidRDefault="0029278E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AD720D4" w14:textId="1B68D688" w:rsidR="00057F35" w:rsidRDefault="00E842B6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2A134DC4" w14:textId="77777777" w:rsidR="00057F35" w:rsidRDefault="00E842B6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1 aula (50 minutos hora/aula).</w:t>
      </w:r>
    </w:p>
    <w:p w14:paraId="419B2FA5" w14:textId="77777777" w:rsidR="00057F35" w:rsidRDefault="00057F35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97FA5CE" w14:textId="77777777" w:rsidR="00057F35" w:rsidRDefault="00E842B6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saber mais:</w:t>
      </w:r>
    </w:p>
    <w:p w14:paraId="3108BA03" w14:textId="77777777" w:rsidR="00057F35" w:rsidRDefault="00057F35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36D4C767" w14:textId="77900C61" w:rsidR="00057F35" w:rsidRDefault="00E842B6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Professor</w:t>
      </w:r>
      <w:r w:rsidR="00572DB3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572DB3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 acesse esses materiais para saber mais a respeito da proposta desse plano de aula:</w:t>
      </w:r>
    </w:p>
    <w:p w14:paraId="1BF28ABE" w14:textId="77777777" w:rsidR="00057F35" w:rsidRDefault="00057F35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42C16A13" w14:textId="688E26A5" w:rsidR="00057F35" w:rsidRDefault="00E842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Neste artigo, Livia Bueno explica o uso do </w:t>
      </w:r>
      <w:r>
        <w:rPr>
          <w:rFonts w:ascii="Calibri" w:eastAsia="Calibri" w:hAnsi="Calibri" w:cs="Calibri"/>
          <w:i/>
          <w:sz w:val="24"/>
          <w:szCs w:val="24"/>
        </w:rPr>
        <w:t>Present Continuous</w:t>
      </w:r>
      <w:r>
        <w:rPr>
          <w:rFonts w:ascii="Calibri" w:eastAsia="Calibri" w:hAnsi="Calibri" w:cs="Calibri"/>
          <w:sz w:val="24"/>
          <w:szCs w:val="24"/>
        </w:rPr>
        <w:t xml:space="preserve"> com o sentido de futuro. Disponível em: 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https://blog.influx.com.br/o-present-continuous-e-o-futuro-em-ingles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 w:rsidR="0029278E">
        <w:rPr>
          <w:rFonts w:ascii="Calibri" w:eastAsia="Calibri" w:hAnsi="Calibri" w:cs="Calibri"/>
          <w:sz w:val="24"/>
          <w:szCs w:val="24"/>
        </w:rPr>
        <w:t xml:space="preserve">. Acesso em: 20 de abril de 2019. </w:t>
      </w:r>
    </w:p>
    <w:p w14:paraId="110F2695" w14:textId="77777777" w:rsidR="00057F35" w:rsidRDefault="00057F35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jc w:val="both"/>
        <w:rPr>
          <w:rFonts w:ascii="Calibri" w:eastAsia="Calibri" w:hAnsi="Calibri" w:cs="Calibri"/>
          <w:sz w:val="24"/>
          <w:szCs w:val="24"/>
        </w:rPr>
      </w:pPr>
    </w:p>
    <w:p w14:paraId="5F2E4301" w14:textId="0CCD697D" w:rsidR="0029278E" w:rsidRDefault="00E842B6" w:rsidP="002927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Nesse artigo, Marcus F. da Silva fala sobre a necessidade de se trabalhar com situações relevantes aos alunos, estimulando-os a produzir</w:t>
      </w:r>
      <w:r w:rsidR="00242D9E"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 xml:space="preserve"> a partir de sua própria realidade. Disponível em: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http://www.leffa.pro.br/tela4/Textos/Textos/Anais/SENALE_IV/IV_SENALE/marcus_f_da_siva.htm</w:t>
        </w:r>
      </w:hyperlink>
      <w:r>
        <w:rPr>
          <w:rFonts w:ascii="Calibri" w:eastAsia="Calibri" w:hAnsi="Calibri" w:cs="Calibri"/>
          <w:sz w:val="24"/>
          <w:szCs w:val="24"/>
        </w:rPr>
        <w:t xml:space="preserve"> .</w:t>
      </w:r>
      <w:r w:rsidR="0029278E" w:rsidRPr="0029278E">
        <w:rPr>
          <w:rFonts w:ascii="Calibri" w:eastAsia="Calibri" w:hAnsi="Calibri" w:cs="Calibri"/>
          <w:sz w:val="24"/>
          <w:szCs w:val="24"/>
        </w:rPr>
        <w:t xml:space="preserve"> </w:t>
      </w:r>
      <w:r w:rsidR="0029278E">
        <w:rPr>
          <w:rFonts w:ascii="Calibri" w:eastAsia="Calibri" w:hAnsi="Calibri" w:cs="Calibri"/>
          <w:sz w:val="24"/>
          <w:szCs w:val="24"/>
        </w:rPr>
        <w:t xml:space="preserve">Acesso em: 20 de abril de 2019. </w:t>
      </w:r>
    </w:p>
    <w:p w14:paraId="0D47E724" w14:textId="77777777" w:rsidR="00057F35" w:rsidRDefault="00057F35" w:rsidP="0029278E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1A7B0EB9" w14:textId="77777777" w:rsidR="00057F35" w:rsidRDefault="00057F35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jc w:val="both"/>
        <w:rPr>
          <w:rFonts w:ascii="Calibri" w:eastAsia="Calibri" w:hAnsi="Calibri" w:cs="Calibri"/>
          <w:sz w:val="24"/>
          <w:szCs w:val="24"/>
        </w:rPr>
      </w:pPr>
    </w:p>
    <w:p w14:paraId="7DF07CFC" w14:textId="77777777" w:rsidR="00057F35" w:rsidRDefault="00057F35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DF7CF14" w14:textId="77777777" w:rsidR="00057F35" w:rsidRDefault="00E842B6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76CFEBBC" w14:textId="77777777" w:rsidR="00057F35" w:rsidRDefault="00057F35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193715A" w14:textId="77777777" w:rsidR="00057F35" w:rsidRDefault="00E842B6">
      <w:pPr>
        <w:keepNext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>
        <w:rPr>
          <w:rFonts w:ascii="Calibri" w:eastAsia="Calibri" w:hAnsi="Calibri" w:cs="Calibri"/>
          <w:color w:val="365F91"/>
          <w:sz w:val="28"/>
          <w:szCs w:val="28"/>
        </w:rPr>
        <w:t>Introdução da atividade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</w:p>
    <w:p w14:paraId="30704C75" w14:textId="77777777" w:rsidR="00057F35" w:rsidRDefault="00057F35">
      <w:pPr>
        <w:keepNext/>
        <w:spacing w:after="0"/>
        <w:ind w:firstLine="709"/>
        <w:jc w:val="both"/>
        <w:rPr>
          <w:rFonts w:ascii="Calibri" w:eastAsia="Calibri" w:hAnsi="Calibri" w:cs="Calibri"/>
          <w:color w:val="365F91"/>
          <w:sz w:val="24"/>
          <w:szCs w:val="24"/>
        </w:rPr>
      </w:pPr>
    </w:p>
    <w:p w14:paraId="5F31F846" w14:textId="41689109" w:rsidR="00057F35" w:rsidRDefault="00E842B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572DB3">
        <w:rPr>
          <w:rFonts w:ascii="Calibri" w:eastAsia="Calibri" w:hAnsi="Calibri" w:cs="Calibri"/>
          <w:sz w:val="24"/>
          <w:szCs w:val="24"/>
        </w:rPr>
        <w:t>(</w:t>
      </w:r>
      <w:r w:rsidR="00242D9E">
        <w:rPr>
          <w:rFonts w:ascii="Calibri" w:eastAsia="Calibri" w:hAnsi="Calibri" w:cs="Calibri"/>
          <w:sz w:val="24"/>
          <w:szCs w:val="24"/>
        </w:rPr>
        <w:t>A</w:t>
      </w:r>
      <w:r w:rsidR="00572DB3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572DB3">
        <w:rPr>
          <w:rFonts w:ascii="Calibri" w:eastAsia="Calibri" w:hAnsi="Calibri" w:cs="Calibri"/>
          <w:sz w:val="24"/>
          <w:szCs w:val="24"/>
        </w:rPr>
        <w:t>(</w:t>
      </w:r>
      <w:r w:rsidR="00242D9E">
        <w:rPr>
          <w:rFonts w:ascii="Calibri" w:eastAsia="Calibri" w:hAnsi="Calibri" w:cs="Calibri"/>
          <w:sz w:val="24"/>
          <w:szCs w:val="24"/>
        </w:rPr>
        <w:t>a</w:t>
      </w:r>
      <w:r w:rsidR="00572DB3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iniciará a aula relembrando a forma da estrutura frasal do </w:t>
      </w:r>
      <w:r>
        <w:rPr>
          <w:rFonts w:ascii="Calibri" w:eastAsia="Calibri" w:hAnsi="Calibri" w:cs="Calibri"/>
          <w:i/>
          <w:sz w:val="24"/>
          <w:szCs w:val="24"/>
        </w:rPr>
        <w:t>Present Continuous</w:t>
      </w:r>
      <w:r>
        <w:rPr>
          <w:rFonts w:ascii="Calibri" w:eastAsia="Calibri" w:hAnsi="Calibri" w:cs="Calibri"/>
          <w:sz w:val="24"/>
          <w:szCs w:val="24"/>
        </w:rPr>
        <w:t xml:space="preserve"> (que deverá ter sido ensinada previamente). A forma afirmativa, negativa e interrogativa deverá ser explicitada na lousa, com exemplos simples, como os que seguem: “</w:t>
      </w:r>
      <w:r>
        <w:rPr>
          <w:rFonts w:ascii="Calibri" w:eastAsia="Calibri" w:hAnsi="Calibri" w:cs="Calibri"/>
          <w:i/>
          <w:sz w:val="24"/>
          <w:szCs w:val="24"/>
        </w:rPr>
        <w:t>I’m studying now</w:t>
      </w:r>
      <w:r>
        <w:rPr>
          <w:rFonts w:ascii="Calibri" w:eastAsia="Calibri" w:hAnsi="Calibri" w:cs="Calibri"/>
          <w:sz w:val="24"/>
          <w:szCs w:val="24"/>
        </w:rPr>
        <w:t>”. “</w:t>
      </w:r>
      <w:r>
        <w:rPr>
          <w:rFonts w:ascii="Calibri" w:eastAsia="Calibri" w:hAnsi="Calibri" w:cs="Calibri"/>
          <w:i/>
          <w:sz w:val="24"/>
          <w:szCs w:val="24"/>
        </w:rPr>
        <w:t>She’s not eating now</w:t>
      </w:r>
      <w:r>
        <w:rPr>
          <w:rFonts w:ascii="Calibri" w:eastAsia="Calibri" w:hAnsi="Calibri" w:cs="Calibri"/>
          <w:sz w:val="24"/>
          <w:szCs w:val="24"/>
        </w:rPr>
        <w:t>”. “</w:t>
      </w:r>
      <w:r>
        <w:rPr>
          <w:rFonts w:ascii="Calibri" w:eastAsia="Calibri" w:hAnsi="Calibri" w:cs="Calibri"/>
          <w:i/>
          <w:sz w:val="24"/>
          <w:szCs w:val="24"/>
        </w:rPr>
        <w:t>Are they paying attention now</w:t>
      </w:r>
      <w:r>
        <w:rPr>
          <w:rFonts w:ascii="Calibri" w:eastAsia="Calibri" w:hAnsi="Calibri" w:cs="Calibri"/>
          <w:sz w:val="24"/>
          <w:szCs w:val="24"/>
        </w:rPr>
        <w:t xml:space="preserve">?”. </w:t>
      </w:r>
    </w:p>
    <w:p w14:paraId="1B0E721E" w14:textId="27668282" w:rsidR="00057F35" w:rsidRDefault="00E842B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 seguida, o</w:t>
      </w:r>
      <w:r w:rsidR="00572DB3">
        <w:rPr>
          <w:rFonts w:ascii="Calibri" w:eastAsia="Calibri" w:hAnsi="Calibri" w:cs="Calibri"/>
          <w:sz w:val="24"/>
          <w:szCs w:val="24"/>
        </w:rPr>
        <w:t>(</w:t>
      </w:r>
      <w:r w:rsidR="00242D9E">
        <w:rPr>
          <w:rFonts w:ascii="Calibri" w:eastAsia="Calibri" w:hAnsi="Calibri" w:cs="Calibri"/>
          <w:sz w:val="24"/>
          <w:szCs w:val="24"/>
        </w:rPr>
        <w:t>a</w:t>
      </w:r>
      <w:r w:rsidR="00572DB3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572DB3">
        <w:rPr>
          <w:rFonts w:ascii="Calibri" w:eastAsia="Calibri" w:hAnsi="Calibri" w:cs="Calibri"/>
          <w:sz w:val="24"/>
          <w:szCs w:val="24"/>
        </w:rPr>
        <w:t>(</w:t>
      </w:r>
      <w:r w:rsidR="00242D9E">
        <w:rPr>
          <w:rFonts w:ascii="Calibri" w:eastAsia="Calibri" w:hAnsi="Calibri" w:cs="Calibri"/>
          <w:sz w:val="24"/>
          <w:szCs w:val="24"/>
        </w:rPr>
        <w:t>a</w:t>
      </w:r>
      <w:r w:rsidR="00572DB3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deverá dizer aos alunos que o futuro “empresta” a forma do presente contínuo em situações nas quais algo já foi decidido anteriormente, quando se tem certeza da ação a ser realizada futuramente.    </w:t>
      </w:r>
    </w:p>
    <w:p w14:paraId="143CB6D4" w14:textId="77777777" w:rsidR="00057F35" w:rsidRDefault="00057F3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83E92E4" w14:textId="77777777" w:rsidR="00057F35" w:rsidRDefault="00057F35">
      <w:pPr>
        <w:shd w:val="clear" w:color="auto" w:fill="FFFFFF"/>
        <w:spacing w:after="0"/>
        <w:ind w:left="142"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39637A8" w14:textId="77777777" w:rsidR="00057F35" w:rsidRPr="006D32CE" w:rsidRDefault="00E842B6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color w:val="365F91"/>
          <w:sz w:val="28"/>
          <w:szCs w:val="28"/>
          <w:lang w:val="en-US"/>
        </w:rPr>
      </w:pPr>
      <w:r w:rsidRPr="006D32CE">
        <w:rPr>
          <w:rFonts w:ascii="Calibri" w:eastAsia="Calibri" w:hAnsi="Calibri" w:cs="Calibri"/>
          <w:b/>
          <w:color w:val="365F91"/>
          <w:sz w:val="28"/>
          <w:szCs w:val="28"/>
          <w:lang w:val="en-US"/>
        </w:rPr>
        <w:t xml:space="preserve">2ª Etapa: </w:t>
      </w:r>
      <w:r w:rsidRPr="006D32CE">
        <w:rPr>
          <w:rFonts w:ascii="Calibri" w:eastAsia="Calibri" w:hAnsi="Calibri" w:cs="Calibri"/>
          <w:color w:val="365F91"/>
          <w:sz w:val="28"/>
          <w:szCs w:val="28"/>
          <w:lang w:val="en-US"/>
        </w:rPr>
        <w:t>Ambientes familiares (</w:t>
      </w:r>
      <w:r w:rsidRPr="006D32CE">
        <w:rPr>
          <w:rFonts w:ascii="Calibri" w:eastAsia="Calibri" w:hAnsi="Calibri" w:cs="Calibri"/>
          <w:i/>
          <w:color w:val="365F91"/>
          <w:sz w:val="28"/>
          <w:szCs w:val="28"/>
          <w:lang w:val="en-US"/>
        </w:rPr>
        <w:t>at home</w:t>
      </w:r>
      <w:r w:rsidRPr="006D32CE">
        <w:rPr>
          <w:rFonts w:ascii="Calibri" w:eastAsia="Calibri" w:hAnsi="Calibri" w:cs="Calibri"/>
          <w:color w:val="365F91"/>
          <w:sz w:val="28"/>
          <w:szCs w:val="28"/>
          <w:lang w:val="en-US"/>
        </w:rPr>
        <w:t xml:space="preserve"> e </w:t>
      </w:r>
      <w:r w:rsidRPr="006D32CE">
        <w:rPr>
          <w:rFonts w:ascii="Calibri" w:eastAsia="Calibri" w:hAnsi="Calibri" w:cs="Calibri"/>
          <w:i/>
          <w:color w:val="365F91"/>
          <w:sz w:val="28"/>
          <w:szCs w:val="28"/>
          <w:lang w:val="en-US"/>
        </w:rPr>
        <w:t>at school</w:t>
      </w:r>
      <w:r w:rsidRPr="006D32CE">
        <w:rPr>
          <w:rFonts w:ascii="Calibri" w:eastAsia="Calibri" w:hAnsi="Calibri" w:cs="Calibri"/>
          <w:color w:val="365F91"/>
          <w:sz w:val="28"/>
          <w:szCs w:val="28"/>
          <w:lang w:val="en-US"/>
        </w:rPr>
        <w:t xml:space="preserve">) </w:t>
      </w:r>
    </w:p>
    <w:p w14:paraId="04E1E135" w14:textId="77777777" w:rsidR="00057F35" w:rsidRPr="006D32CE" w:rsidRDefault="00057F3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  <w:lang w:val="en-US"/>
        </w:rPr>
      </w:pPr>
    </w:p>
    <w:p w14:paraId="68895211" w14:textId="112C3835" w:rsidR="00057F35" w:rsidRDefault="00E842B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Nessa etapa, o</w:t>
      </w:r>
      <w:r w:rsidR="00572DB3">
        <w:rPr>
          <w:rFonts w:ascii="Calibri" w:eastAsia="Calibri" w:hAnsi="Calibri" w:cs="Calibri"/>
          <w:sz w:val="24"/>
          <w:szCs w:val="24"/>
        </w:rPr>
        <w:t>(</w:t>
      </w:r>
      <w:r w:rsidR="00242D9E">
        <w:rPr>
          <w:rFonts w:ascii="Calibri" w:eastAsia="Calibri" w:hAnsi="Calibri" w:cs="Calibri"/>
          <w:sz w:val="24"/>
          <w:szCs w:val="24"/>
        </w:rPr>
        <w:t>a</w:t>
      </w:r>
      <w:r w:rsidR="00572DB3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572DB3">
        <w:rPr>
          <w:rFonts w:ascii="Calibri" w:eastAsia="Calibri" w:hAnsi="Calibri" w:cs="Calibri"/>
          <w:sz w:val="24"/>
          <w:szCs w:val="24"/>
        </w:rPr>
        <w:t>(</w:t>
      </w:r>
      <w:r w:rsidR="00242D9E">
        <w:rPr>
          <w:rFonts w:ascii="Calibri" w:eastAsia="Calibri" w:hAnsi="Calibri" w:cs="Calibri"/>
          <w:sz w:val="24"/>
          <w:szCs w:val="24"/>
        </w:rPr>
        <w:t>a</w:t>
      </w:r>
      <w:r w:rsidR="00572DB3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deverá entregar aos alunos algumas fichas, como nos dois exemplos abaixo:</w:t>
      </w:r>
    </w:p>
    <w:p w14:paraId="771E4FA2" w14:textId="77777777" w:rsidR="00057F35" w:rsidRDefault="00057F3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0E1E48C" w14:textId="77777777" w:rsidR="00057F35" w:rsidRDefault="00057F3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509C1E0" w14:textId="77777777" w:rsidR="00057F35" w:rsidRDefault="00057F35">
      <w:pPr>
        <w:shd w:val="clear" w:color="auto" w:fill="FFFFFF"/>
        <w:spacing w:after="0"/>
        <w:ind w:firstLine="709"/>
        <w:jc w:val="center"/>
        <w:rPr>
          <w:rFonts w:ascii="Calibri" w:eastAsia="Calibri" w:hAnsi="Calibri" w:cs="Calibri"/>
          <w:sz w:val="24"/>
          <w:szCs w:val="24"/>
        </w:rPr>
      </w:pPr>
    </w:p>
    <w:p w14:paraId="725F813E" w14:textId="77777777" w:rsidR="00057F35" w:rsidRDefault="00057F35">
      <w:pPr>
        <w:shd w:val="clear" w:color="auto" w:fill="FFFFFF"/>
        <w:spacing w:after="0"/>
        <w:ind w:firstLine="709"/>
        <w:jc w:val="center"/>
        <w:rPr>
          <w:rFonts w:ascii="Amatic SC" w:eastAsia="Amatic SC" w:hAnsi="Amatic SC" w:cs="Amatic SC"/>
          <w:sz w:val="36"/>
          <w:szCs w:val="36"/>
        </w:rPr>
      </w:pPr>
    </w:p>
    <w:tbl>
      <w:tblPr>
        <w:tblStyle w:val="a"/>
        <w:tblW w:w="91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</w:tblGrid>
      <w:tr w:rsidR="00057F35" w14:paraId="007BEEA0" w14:textId="77777777">
        <w:trPr>
          <w:trHeight w:val="2400"/>
          <w:jc w:val="center"/>
        </w:trPr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E23AE" w14:textId="77777777" w:rsidR="00057F35" w:rsidRDefault="00E842B6">
            <w:pPr>
              <w:shd w:val="clear" w:color="auto" w:fill="FFFFFF"/>
              <w:spacing w:after="0"/>
              <w:ind w:firstLine="709"/>
              <w:jc w:val="center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At home</w:t>
            </w:r>
          </w:p>
          <w:p w14:paraId="4EDBA34D" w14:textId="77777777" w:rsidR="00057F35" w:rsidRDefault="00E842B6">
            <w:pPr>
              <w:shd w:val="clear" w:color="auto" w:fill="FFFFFF"/>
              <w:spacing w:after="0"/>
              <w:ind w:firstLine="709"/>
              <w:jc w:val="center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pt-BR"/>
              </w:rPr>
              <w:drawing>
                <wp:inline distT="114300" distB="114300" distL="114300" distR="114300" wp14:anchorId="754E0E1F" wp14:editId="4E80B29F">
                  <wp:extent cx="2641600" cy="1541655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1541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1499B0" w14:textId="77777777" w:rsidR="00057F35" w:rsidRDefault="00057F35">
            <w:pPr>
              <w:shd w:val="clear" w:color="auto" w:fill="FFFFFF"/>
              <w:spacing w:after="0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58D12D" w14:textId="77777777" w:rsidR="00057F35" w:rsidRPr="006D32CE" w:rsidRDefault="00E842B6">
            <w:pPr>
              <w:shd w:val="clear" w:color="auto" w:fill="FFFFFF"/>
              <w:spacing w:after="0"/>
              <w:ind w:firstLine="709"/>
              <w:jc w:val="center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  <w:r w:rsidRPr="006D32CE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>_ I’m studying, I can’t help you now. [    ]</w:t>
            </w:r>
          </w:p>
          <w:p w14:paraId="2A5D75D4" w14:textId="77777777" w:rsidR="00057F35" w:rsidRPr="006D32CE" w:rsidRDefault="00E842B6">
            <w:pPr>
              <w:shd w:val="clear" w:color="auto" w:fill="FFFFFF"/>
              <w:spacing w:after="0"/>
              <w:ind w:firstLine="709"/>
              <w:jc w:val="center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  <w:r w:rsidRPr="006D32CE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>_ I’m studying after having a shower. [    ]</w:t>
            </w:r>
          </w:p>
          <w:p w14:paraId="5E7E0E9F" w14:textId="77777777" w:rsidR="00057F35" w:rsidRPr="006D32CE" w:rsidRDefault="00E842B6">
            <w:pPr>
              <w:shd w:val="clear" w:color="auto" w:fill="FFFFFF"/>
              <w:spacing w:after="0"/>
              <w:ind w:firstLine="709"/>
              <w:jc w:val="center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  <w:r w:rsidRPr="006D32CE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>_ My father is working tonight. [    ]</w:t>
            </w:r>
          </w:p>
          <w:p w14:paraId="2503C3FA" w14:textId="77777777" w:rsidR="00057F35" w:rsidRPr="006D32CE" w:rsidRDefault="00E842B6">
            <w:pPr>
              <w:shd w:val="clear" w:color="auto" w:fill="FFFFFF"/>
              <w:spacing w:after="0"/>
              <w:ind w:firstLine="709"/>
              <w:jc w:val="center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  <w:r w:rsidRPr="006D32CE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>_ Could someone answer the phone? I’m doing the dishes.  [    ]</w:t>
            </w:r>
          </w:p>
          <w:p w14:paraId="1C821BF9" w14:textId="77777777" w:rsidR="00057F35" w:rsidRPr="006D32CE" w:rsidRDefault="00E842B6">
            <w:pPr>
              <w:shd w:val="clear" w:color="auto" w:fill="FFFFFF"/>
              <w:spacing w:after="0"/>
              <w:ind w:firstLine="709"/>
              <w:jc w:val="center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  <w:r w:rsidRPr="006D32CE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>_ I’m calling my best friend as soons as this TV show is over.  [    ]</w:t>
            </w:r>
          </w:p>
          <w:p w14:paraId="4677E43E" w14:textId="77777777" w:rsidR="00057F35" w:rsidRDefault="00E842B6">
            <w:pPr>
              <w:shd w:val="clear" w:color="auto" w:fill="FFFFFF"/>
              <w:spacing w:after="0"/>
              <w:ind w:firstLine="709"/>
              <w:jc w:val="center"/>
              <w:rPr>
                <w:rFonts w:ascii="Amatic SC" w:eastAsia="Amatic SC" w:hAnsi="Amatic SC" w:cs="Amatic SC"/>
                <w:sz w:val="36"/>
                <w:szCs w:val="36"/>
              </w:rPr>
            </w:pPr>
            <w:r w:rsidRPr="006D32CE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 xml:space="preserve">_ My mother is working, she’s not at home. </w:t>
            </w:r>
            <w:r>
              <w:rPr>
                <w:rFonts w:ascii="Amatic SC" w:eastAsia="Amatic SC" w:hAnsi="Amatic SC" w:cs="Amatic SC"/>
                <w:sz w:val="36"/>
                <w:szCs w:val="36"/>
              </w:rPr>
              <w:t>[    ]</w:t>
            </w:r>
          </w:p>
        </w:tc>
      </w:tr>
    </w:tbl>
    <w:p w14:paraId="2D7E2A45" w14:textId="77777777" w:rsidR="00057F35" w:rsidRDefault="00057F3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76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5"/>
      </w:tblGrid>
      <w:tr w:rsidR="00057F35" w14:paraId="1A073AF6" w14:textId="77777777">
        <w:tc>
          <w:tcPr>
            <w:tcW w:w="9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711B" w14:textId="77777777" w:rsidR="00057F35" w:rsidRDefault="00E842B6">
            <w:pPr>
              <w:shd w:val="clear" w:color="auto" w:fill="FFFFFF"/>
              <w:spacing w:after="0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At school</w:t>
            </w:r>
          </w:p>
          <w:p w14:paraId="16880E90" w14:textId="77777777" w:rsidR="00057F35" w:rsidRDefault="00E842B6">
            <w:pPr>
              <w:shd w:val="clear" w:color="auto" w:fill="FFFFFF"/>
              <w:spacing w:after="0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pt-BR"/>
              </w:rPr>
              <w:drawing>
                <wp:inline distT="114300" distB="114300" distL="114300" distR="114300" wp14:anchorId="3A51653D" wp14:editId="5FA5A914">
                  <wp:extent cx="2408238" cy="1605492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238" cy="1605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CA35BC3" w14:textId="77777777" w:rsidR="00057F35" w:rsidRDefault="00057F35">
            <w:pPr>
              <w:shd w:val="clear" w:color="auto" w:fill="FFFFFF"/>
              <w:spacing w:after="0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04438C" w14:textId="77777777" w:rsidR="00057F35" w:rsidRPr="006D32CE" w:rsidRDefault="00E842B6">
            <w:pPr>
              <w:shd w:val="clear" w:color="auto" w:fill="FFFFFF"/>
              <w:spacing w:after="0"/>
              <w:ind w:firstLine="709"/>
              <w:jc w:val="center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  <w:r w:rsidRPr="006D32CE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>_ I’m redoing my essay tonight..  [    ]</w:t>
            </w:r>
          </w:p>
          <w:p w14:paraId="18A02781" w14:textId="77777777" w:rsidR="00057F35" w:rsidRPr="006D32CE" w:rsidRDefault="00E842B6">
            <w:pPr>
              <w:shd w:val="clear" w:color="auto" w:fill="FFFFFF"/>
              <w:spacing w:after="0"/>
              <w:ind w:firstLine="709"/>
              <w:jc w:val="center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  <w:r w:rsidRPr="006D32CE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lastRenderedPageBreak/>
              <w:t>_ Look! The P. E. teacher and the students are playing a game outdoors.  [    ]</w:t>
            </w:r>
          </w:p>
          <w:p w14:paraId="53184AF1" w14:textId="77777777" w:rsidR="00057F35" w:rsidRPr="006D32CE" w:rsidRDefault="00E842B6">
            <w:pPr>
              <w:shd w:val="clear" w:color="auto" w:fill="FFFFFF"/>
              <w:spacing w:after="0"/>
              <w:ind w:firstLine="709"/>
              <w:jc w:val="center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  <w:r w:rsidRPr="006D32CE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>_ I’m going home  after school today. [    ]</w:t>
            </w:r>
          </w:p>
          <w:p w14:paraId="65FFD98A" w14:textId="77777777" w:rsidR="00057F35" w:rsidRPr="006D32CE" w:rsidRDefault="00E842B6">
            <w:pPr>
              <w:shd w:val="clear" w:color="auto" w:fill="FFFFFF"/>
              <w:spacing w:after="0"/>
              <w:jc w:val="center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  <w:r w:rsidRPr="006D32CE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ab/>
              <w:t>_ My classmate is helping me with math tomorrow afternoon. [    ]</w:t>
            </w:r>
          </w:p>
          <w:p w14:paraId="234962BE" w14:textId="77777777" w:rsidR="00057F35" w:rsidRDefault="00E842B6">
            <w:pPr>
              <w:shd w:val="clear" w:color="auto" w:fill="FFFFFF"/>
              <w:spacing w:after="0"/>
              <w:rPr>
                <w:rFonts w:ascii="Amatic SC" w:eastAsia="Amatic SC" w:hAnsi="Amatic SC" w:cs="Amatic SC"/>
                <w:sz w:val="36"/>
                <w:szCs w:val="36"/>
              </w:rPr>
            </w:pPr>
            <w:r w:rsidRPr="006D32CE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 xml:space="preserve">_ Later, I’m asking my teacher about the homework because I can’t understand it. </w:t>
            </w:r>
            <w:r>
              <w:rPr>
                <w:rFonts w:ascii="Amatic SC" w:eastAsia="Amatic SC" w:hAnsi="Amatic SC" w:cs="Amatic SC"/>
                <w:sz w:val="36"/>
                <w:szCs w:val="36"/>
              </w:rPr>
              <w:t>[    ]</w:t>
            </w:r>
          </w:p>
          <w:p w14:paraId="515DE42C" w14:textId="77777777" w:rsidR="00057F35" w:rsidRDefault="00E842B6">
            <w:pPr>
              <w:shd w:val="clear" w:color="auto" w:fill="FFFFFF"/>
              <w:spacing w:after="0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matic SC" w:eastAsia="Amatic SC" w:hAnsi="Amatic SC" w:cs="Amatic SC"/>
                <w:sz w:val="36"/>
                <w:szCs w:val="36"/>
              </w:rPr>
              <w:t>_ I’m paying attention, I can’t talk right now.  [    ]</w:t>
            </w:r>
          </w:p>
        </w:tc>
      </w:tr>
    </w:tbl>
    <w:p w14:paraId="226DB414" w14:textId="77777777" w:rsidR="00057F35" w:rsidRDefault="00057F3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5A22C65" w14:textId="181225F1" w:rsidR="00057F35" w:rsidRDefault="00E842B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2F3773">
        <w:rPr>
          <w:rFonts w:ascii="Calibri" w:eastAsia="Calibri" w:hAnsi="Calibri" w:cs="Calibri"/>
          <w:sz w:val="24"/>
          <w:szCs w:val="24"/>
        </w:rPr>
        <w:t>(</w:t>
      </w:r>
      <w:r w:rsidR="00242D9E">
        <w:rPr>
          <w:rFonts w:ascii="Calibri" w:eastAsia="Calibri" w:hAnsi="Calibri" w:cs="Calibri"/>
          <w:sz w:val="24"/>
          <w:szCs w:val="24"/>
        </w:rPr>
        <w:t>A</w:t>
      </w:r>
      <w:r w:rsidR="002F3773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2F3773">
        <w:rPr>
          <w:rFonts w:ascii="Calibri" w:eastAsia="Calibri" w:hAnsi="Calibri" w:cs="Calibri"/>
          <w:sz w:val="24"/>
          <w:szCs w:val="24"/>
        </w:rPr>
        <w:t>(</w:t>
      </w:r>
      <w:r w:rsidR="00242D9E">
        <w:rPr>
          <w:rFonts w:ascii="Calibri" w:eastAsia="Calibri" w:hAnsi="Calibri" w:cs="Calibri"/>
          <w:sz w:val="24"/>
          <w:szCs w:val="24"/>
        </w:rPr>
        <w:t>a</w:t>
      </w:r>
      <w:r w:rsidR="002F3773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deverá explicar aos alunos que as fichas contêm situações em dois ambientes que lhes são familiares: o lar e a </w:t>
      </w:r>
      <w:r w:rsidR="00242D9E">
        <w:rPr>
          <w:rFonts w:ascii="Calibri" w:eastAsia="Calibri" w:hAnsi="Calibri" w:cs="Calibri"/>
          <w:sz w:val="24"/>
          <w:szCs w:val="24"/>
        </w:rPr>
        <w:t>escola. Assim, cada ambiente possui</w:t>
      </w:r>
      <w:r>
        <w:rPr>
          <w:rFonts w:ascii="Calibri" w:eastAsia="Calibri" w:hAnsi="Calibri" w:cs="Calibri"/>
          <w:sz w:val="24"/>
          <w:szCs w:val="24"/>
        </w:rPr>
        <w:t xml:space="preserve"> frases que pod</w:t>
      </w:r>
      <w:r w:rsidR="00242D9E">
        <w:rPr>
          <w:rFonts w:ascii="Calibri" w:eastAsia="Calibri" w:hAnsi="Calibri" w:cs="Calibri"/>
          <w:sz w:val="24"/>
          <w:szCs w:val="24"/>
        </w:rPr>
        <w:t>eriam ser ditas nesses lugares</w:t>
      </w:r>
      <w:r>
        <w:rPr>
          <w:rFonts w:ascii="Calibri" w:eastAsia="Calibri" w:hAnsi="Calibri" w:cs="Calibri"/>
          <w:sz w:val="24"/>
          <w:szCs w:val="24"/>
        </w:rPr>
        <w:t>, algumas trazendo informações do tempo presente, outras do tempo futuro. O</w:t>
      </w:r>
      <w:r w:rsidR="002F3773">
        <w:rPr>
          <w:rFonts w:ascii="Calibri" w:eastAsia="Calibri" w:hAnsi="Calibri" w:cs="Calibri"/>
          <w:sz w:val="24"/>
          <w:szCs w:val="24"/>
        </w:rPr>
        <w:t>(</w:t>
      </w:r>
      <w:r w:rsidR="00242D9E">
        <w:rPr>
          <w:rFonts w:ascii="Calibri" w:eastAsia="Calibri" w:hAnsi="Calibri" w:cs="Calibri"/>
          <w:sz w:val="24"/>
          <w:szCs w:val="24"/>
        </w:rPr>
        <w:t>A</w:t>
      </w:r>
      <w:r w:rsidR="002F3773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2F3773">
        <w:rPr>
          <w:rFonts w:ascii="Calibri" w:eastAsia="Calibri" w:hAnsi="Calibri" w:cs="Calibri"/>
          <w:sz w:val="24"/>
          <w:szCs w:val="24"/>
        </w:rPr>
        <w:t>(</w:t>
      </w:r>
      <w:r w:rsidR="00242D9E">
        <w:rPr>
          <w:rFonts w:ascii="Calibri" w:eastAsia="Calibri" w:hAnsi="Calibri" w:cs="Calibri"/>
          <w:sz w:val="24"/>
          <w:szCs w:val="24"/>
        </w:rPr>
        <w:t>a</w:t>
      </w:r>
      <w:r w:rsidR="002F3773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dev</w:t>
      </w:r>
      <w:r w:rsidR="00242D9E">
        <w:rPr>
          <w:rFonts w:ascii="Calibri" w:eastAsia="Calibri" w:hAnsi="Calibri" w:cs="Calibri"/>
          <w:sz w:val="24"/>
          <w:szCs w:val="24"/>
        </w:rPr>
        <w:t>erá auxiliá-los a entender o quê</w:t>
      </w:r>
      <w:r>
        <w:rPr>
          <w:rFonts w:ascii="Calibri" w:eastAsia="Calibri" w:hAnsi="Calibri" w:cs="Calibri"/>
          <w:sz w:val="24"/>
          <w:szCs w:val="24"/>
        </w:rPr>
        <w:t xml:space="preserve"> cada uma das frases quer dizer, fazendo uso do dicionário bilíngue.</w:t>
      </w:r>
    </w:p>
    <w:p w14:paraId="198E0353" w14:textId="77777777" w:rsidR="00057F35" w:rsidRDefault="00057F35">
      <w:pPr>
        <w:shd w:val="clear" w:color="auto" w:fill="FFFFFF"/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8223874" w14:textId="77777777" w:rsidR="00057F35" w:rsidRDefault="00057F3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3DCA7E9" w14:textId="77777777" w:rsidR="00057F35" w:rsidRPr="006D32CE" w:rsidRDefault="00E842B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  <w:lang w:val="en-US"/>
        </w:rPr>
      </w:pPr>
      <w:r w:rsidRPr="006D32CE">
        <w:rPr>
          <w:rFonts w:ascii="Calibri" w:eastAsia="Calibri" w:hAnsi="Calibri" w:cs="Calibri"/>
          <w:b/>
          <w:color w:val="365F91"/>
          <w:sz w:val="28"/>
          <w:szCs w:val="28"/>
          <w:lang w:val="en-US"/>
        </w:rPr>
        <w:t>3ª Etapa:</w:t>
      </w:r>
      <w:r w:rsidRPr="006D32CE">
        <w:rPr>
          <w:rFonts w:ascii="Calibri" w:eastAsia="Calibri" w:hAnsi="Calibri" w:cs="Calibri"/>
          <w:color w:val="365F91"/>
          <w:sz w:val="28"/>
          <w:szCs w:val="28"/>
          <w:lang w:val="en-US"/>
        </w:rPr>
        <w:t xml:space="preserve"> </w:t>
      </w:r>
      <w:r w:rsidRPr="006D32CE">
        <w:rPr>
          <w:rFonts w:ascii="Calibri" w:eastAsia="Calibri" w:hAnsi="Calibri" w:cs="Calibri"/>
          <w:i/>
          <w:color w:val="365F91"/>
          <w:sz w:val="28"/>
          <w:szCs w:val="28"/>
          <w:lang w:val="en-US"/>
        </w:rPr>
        <w:t>Present or Future</w:t>
      </w:r>
      <w:r w:rsidRPr="006D32CE">
        <w:rPr>
          <w:rFonts w:ascii="Calibri" w:eastAsia="Calibri" w:hAnsi="Calibri" w:cs="Calibri"/>
          <w:color w:val="365F91"/>
          <w:sz w:val="28"/>
          <w:szCs w:val="28"/>
          <w:lang w:val="en-US"/>
        </w:rPr>
        <w:t>?</w:t>
      </w:r>
    </w:p>
    <w:p w14:paraId="53227387" w14:textId="77777777" w:rsidR="00057F35" w:rsidRPr="006D32CE" w:rsidRDefault="00057F3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  <w:lang w:val="en-US"/>
        </w:rPr>
      </w:pPr>
    </w:p>
    <w:p w14:paraId="6BB6F2BC" w14:textId="5710214D" w:rsidR="00057F35" w:rsidRDefault="00E842B6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Nessa etapa os alunos irão utilizar os colchetes (no final de cada fala das fichas) para indicar com a letra “P” o </w:t>
      </w:r>
      <w:r>
        <w:rPr>
          <w:rFonts w:ascii="Calibri" w:eastAsia="Calibri" w:hAnsi="Calibri" w:cs="Calibri"/>
          <w:i/>
          <w:sz w:val="24"/>
          <w:szCs w:val="24"/>
        </w:rPr>
        <w:t>Present</w:t>
      </w:r>
      <w:r>
        <w:rPr>
          <w:rFonts w:ascii="Calibri" w:eastAsia="Calibri" w:hAnsi="Calibri" w:cs="Calibri"/>
          <w:sz w:val="24"/>
          <w:szCs w:val="24"/>
        </w:rPr>
        <w:t xml:space="preserve"> e com a letra “F” o </w:t>
      </w:r>
      <w:r>
        <w:rPr>
          <w:rFonts w:ascii="Calibri" w:eastAsia="Calibri" w:hAnsi="Calibri" w:cs="Calibri"/>
          <w:i/>
          <w:sz w:val="24"/>
          <w:szCs w:val="24"/>
        </w:rPr>
        <w:t>Future</w:t>
      </w:r>
      <w:r>
        <w:rPr>
          <w:rFonts w:ascii="Calibri" w:eastAsia="Calibri" w:hAnsi="Calibri" w:cs="Calibri"/>
          <w:sz w:val="24"/>
          <w:szCs w:val="24"/>
        </w:rPr>
        <w:t>. Para isso, o</w:t>
      </w:r>
      <w:r w:rsidR="002F3773">
        <w:rPr>
          <w:rFonts w:ascii="Calibri" w:eastAsia="Calibri" w:hAnsi="Calibri" w:cs="Calibri"/>
          <w:sz w:val="24"/>
          <w:szCs w:val="24"/>
        </w:rPr>
        <w:t>(</w:t>
      </w:r>
      <w:r w:rsidR="00242D9E">
        <w:rPr>
          <w:rFonts w:ascii="Calibri" w:eastAsia="Calibri" w:hAnsi="Calibri" w:cs="Calibri"/>
          <w:sz w:val="24"/>
          <w:szCs w:val="24"/>
        </w:rPr>
        <w:t>a</w:t>
      </w:r>
      <w:r w:rsidR="002F3773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2F3773">
        <w:rPr>
          <w:rFonts w:ascii="Calibri" w:eastAsia="Calibri" w:hAnsi="Calibri" w:cs="Calibri"/>
          <w:sz w:val="24"/>
          <w:szCs w:val="24"/>
        </w:rPr>
        <w:t>(</w:t>
      </w:r>
      <w:r w:rsidR="00242D9E">
        <w:rPr>
          <w:rFonts w:ascii="Calibri" w:eastAsia="Calibri" w:hAnsi="Calibri" w:cs="Calibri"/>
          <w:sz w:val="24"/>
          <w:szCs w:val="24"/>
        </w:rPr>
        <w:t>a</w:t>
      </w:r>
      <w:r w:rsidR="002F3773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deverá indicar que </w:t>
      </w:r>
      <w:r>
        <w:rPr>
          <w:rFonts w:ascii="Calibri" w:eastAsia="Calibri" w:hAnsi="Calibri" w:cs="Calibri"/>
          <w:sz w:val="24"/>
          <w:szCs w:val="24"/>
        </w:rPr>
        <w:lastRenderedPageBreak/>
        <w:t>algumas palavras chaves estão formando a ideia de presente ou futuro. As</w:t>
      </w:r>
      <w:r w:rsidR="00242D9E">
        <w:rPr>
          <w:rFonts w:ascii="Calibri" w:eastAsia="Calibri" w:hAnsi="Calibri" w:cs="Calibri"/>
          <w:sz w:val="24"/>
          <w:szCs w:val="24"/>
        </w:rPr>
        <w:t xml:space="preserve">sim, deverá projetar </w:t>
      </w:r>
      <w:r>
        <w:rPr>
          <w:rFonts w:ascii="Calibri" w:eastAsia="Calibri" w:hAnsi="Calibri" w:cs="Calibri"/>
          <w:sz w:val="24"/>
          <w:szCs w:val="24"/>
        </w:rPr>
        <w:t>o seguinte quadro:</w:t>
      </w:r>
    </w:p>
    <w:p w14:paraId="648AF754" w14:textId="77777777" w:rsidR="00057F35" w:rsidRDefault="00057F35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423F340C" w14:textId="77777777" w:rsidR="00057F35" w:rsidRDefault="00057F35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0DBC84BB" w14:textId="77777777" w:rsidR="00057F35" w:rsidRDefault="00057F35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3045" w:type="dxa"/>
        <w:tblInd w:w="4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</w:tblGrid>
      <w:tr w:rsidR="00057F35" w14:paraId="09670127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C1A5" w14:textId="77777777" w:rsidR="00057F35" w:rsidRPr="006D32CE" w:rsidRDefault="00E842B6">
            <w:pPr>
              <w:keepNext/>
              <w:spacing w:after="0"/>
              <w:ind w:firstLine="720"/>
              <w:rPr>
                <w:rFonts w:ascii="Amatic SC" w:eastAsia="Amatic SC" w:hAnsi="Amatic SC" w:cs="Amatic SC"/>
                <w:sz w:val="48"/>
                <w:szCs w:val="48"/>
                <w:lang w:val="en-US"/>
              </w:rPr>
            </w:pPr>
            <w:r w:rsidRPr="006D32CE">
              <w:rPr>
                <w:rFonts w:ascii="Amatic SC" w:eastAsia="Amatic SC" w:hAnsi="Amatic SC" w:cs="Amatic SC"/>
                <w:sz w:val="48"/>
                <w:szCs w:val="48"/>
                <w:lang w:val="en-US"/>
              </w:rPr>
              <w:t>now</w:t>
            </w:r>
          </w:p>
          <w:p w14:paraId="79DD83E5" w14:textId="77777777" w:rsidR="00057F35" w:rsidRPr="006D32CE" w:rsidRDefault="00E842B6">
            <w:pPr>
              <w:keepNext/>
              <w:spacing w:after="0"/>
              <w:ind w:firstLine="720"/>
              <w:rPr>
                <w:rFonts w:ascii="Amatic SC" w:eastAsia="Amatic SC" w:hAnsi="Amatic SC" w:cs="Amatic SC"/>
                <w:sz w:val="48"/>
                <w:szCs w:val="48"/>
                <w:lang w:val="en-US"/>
              </w:rPr>
            </w:pPr>
            <w:r w:rsidRPr="006D32CE">
              <w:rPr>
                <w:rFonts w:ascii="Amatic SC" w:eastAsia="Amatic SC" w:hAnsi="Amatic SC" w:cs="Amatic SC"/>
                <w:sz w:val="48"/>
                <w:szCs w:val="48"/>
                <w:lang w:val="en-US"/>
              </w:rPr>
              <w:t>later</w:t>
            </w:r>
          </w:p>
          <w:p w14:paraId="4219E7CB" w14:textId="77777777" w:rsidR="00057F35" w:rsidRPr="006D32CE" w:rsidRDefault="00E842B6">
            <w:pPr>
              <w:keepNext/>
              <w:spacing w:after="0"/>
              <w:ind w:firstLine="720"/>
              <w:rPr>
                <w:rFonts w:ascii="Amatic SC" w:eastAsia="Amatic SC" w:hAnsi="Amatic SC" w:cs="Amatic SC"/>
                <w:sz w:val="48"/>
                <w:szCs w:val="48"/>
                <w:lang w:val="en-US"/>
              </w:rPr>
            </w:pPr>
            <w:r w:rsidRPr="006D32CE">
              <w:rPr>
                <w:rFonts w:ascii="Amatic SC" w:eastAsia="Amatic SC" w:hAnsi="Amatic SC" w:cs="Amatic SC"/>
                <w:sz w:val="48"/>
                <w:szCs w:val="48"/>
                <w:lang w:val="en-US"/>
              </w:rPr>
              <w:t>as soon as</w:t>
            </w:r>
          </w:p>
          <w:p w14:paraId="76DE3D78" w14:textId="77777777" w:rsidR="00057F35" w:rsidRPr="006D32CE" w:rsidRDefault="00E842B6">
            <w:pPr>
              <w:keepNext/>
              <w:spacing w:after="0"/>
              <w:ind w:firstLine="720"/>
              <w:rPr>
                <w:rFonts w:ascii="Amatic SC" w:eastAsia="Amatic SC" w:hAnsi="Amatic SC" w:cs="Amatic SC"/>
                <w:sz w:val="48"/>
                <w:szCs w:val="48"/>
                <w:lang w:val="en-US"/>
              </w:rPr>
            </w:pPr>
            <w:r w:rsidRPr="006D32CE">
              <w:rPr>
                <w:rFonts w:ascii="Amatic SC" w:eastAsia="Amatic SC" w:hAnsi="Amatic SC" w:cs="Amatic SC"/>
                <w:sz w:val="48"/>
                <w:szCs w:val="48"/>
                <w:lang w:val="en-US"/>
              </w:rPr>
              <w:t>tomorrow</w:t>
            </w:r>
          </w:p>
          <w:p w14:paraId="46E925EB" w14:textId="77777777" w:rsidR="00057F35" w:rsidRDefault="00E842B6">
            <w:pPr>
              <w:keepNext/>
              <w:spacing w:after="0"/>
              <w:ind w:firstLine="720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today</w:t>
            </w:r>
          </w:p>
          <w:p w14:paraId="796095FD" w14:textId="77777777" w:rsidR="00057F35" w:rsidRDefault="00E842B6">
            <w:pPr>
              <w:keepNext/>
              <w:spacing w:after="0"/>
              <w:ind w:firstLine="720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after</w:t>
            </w:r>
          </w:p>
        </w:tc>
      </w:tr>
    </w:tbl>
    <w:p w14:paraId="4FA3DA8E" w14:textId="77777777" w:rsidR="00057F35" w:rsidRDefault="00057F35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5C046BED" w14:textId="77777777" w:rsidR="00057F35" w:rsidRDefault="00057F35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30AD43FB" w14:textId="33C0D110" w:rsidR="00057F35" w:rsidRDefault="00E842B6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alunos deverão ser levados a observar que essas palavras já carregam sentido de futuro ou presente.</w:t>
      </w:r>
      <w:r w:rsidRPr="001271C2">
        <w:rPr>
          <w:rFonts w:ascii="Calibri" w:eastAsia="Calibri" w:hAnsi="Calibri" w:cs="Calibri"/>
          <w:sz w:val="24"/>
          <w:szCs w:val="24"/>
        </w:rPr>
        <w:t xml:space="preserve"> No entanto, frases em que essas palavras do quadro não aparecem, mas </w:t>
      </w:r>
      <w:r w:rsidR="001271C2">
        <w:rPr>
          <w:rFonts w:ascii="Calibri" w:eastAsia="Calibri" w:hAnsi="Calibri" w:cs="Calibri"/>
          <w:sz w:val="24"/>
          <w:szCs w:val="24"/>
        </w:rPr>
        <w:t xml:space="preserve">existem </w:t>
      </w:r>
      <w:r w:rsidRPr="001271C2">
        <w:rPr>
          <w:rFonts w:ascii="Calibri" w:eastAsia="Calibri" w:hAnsi="Calibri" w:cs="Calibri"/>
          <w:sz w:val="24"/>
          <w:szCs w:val="24"/>
        </w:rPr>
        <w:t>palavras como “</w:t>
      </w:r>
      <w:r w:rsidRPr="001271C2">
        <w:rPr>
          <w:rFonts w:ascii="Calibri" w:eastAsia="Calibri" w:hAnsi="Calibri" w:cs="Calibri"/>
          <w:i/>
          <w:sz w:val="24"/>
          <w:szCs w:val="24"/>
        </w:rPr>
        <w:t>Look</w:t>
      </w:r>
      <w:r w:rsidRPr="001271C2">
        <w:rPr>
          <w:rFonts w:ascii="Calibri" w:eastAsia="Calibri" w:hAnsi="Calibri" w:cs="Calibri"/>
          <w:sz w:val="24"/>
          <w:szCs w:val="24"/>
        </w:rPr>
        <w:t>!”</w:t>
      </w:r>
      <w:r w:rsidR="001271C2">
        <w:rPr>
          <w:rFonts w:ascii="Calibri" w:eastAsia="Calibri" w:hAnsi="Calibri" w:cs="Calibri"/>
          <w:sz w:val="24"/>
          <w:szCs w:val="24"/>
        </w:rPr>
        <w:t>,</w:t>
      </w:r>
      <w:r w:rsidRPr="001271C2">
        <w:rPr>
          <w:rFonts w:ascii="Calibri" w:eastAsia="Calibri" w:hAnsi="Calibri" w:cs="Calibri"/>
          <w:sz w:val="24"/>
          <w:szCs w:val="24"/>
        </w:rPr>
        <w:t xml:space="preserve"> são mais complexas, uma vez que dependem de interpretação para seu completo entendimento. </w:t>
      </w:r>
      <w:r>
        <w:rPr>
          <w:rFonts w:ascii="Calibri" w:eastAsia="Calibri" w:hAnsi="Calibri" w:cs="Calibri"/>
          <w:sz w:val="24"/>
          <w:szCs w:val="24"/>
        </w:rPr>
        <w:t>Assim, professor</w:t>
      </w:r>
      <w:r w:rsidR="002F3773">
        <w:rPr>
          <w:rFonts w:ascii="Calibri" w:eastAsia="Calibri" w:hAnsi="Calibri" w:cs="Calibri"/>
          <w:sz w:val="24"/>
          <w:szCs w:val="24"/>
        </w:rPr>
        <w:t>(</w:t>
      </w:r>
      <w:r w:rsidR="00242D9E">
        <w:rPr>
          <w:rFonts w:ascii="Calibri" w:eastAsia="Calibri" w:hAnsi="Calibri" w:cs="Calibri"/>
          <w:sz w:val="24"/>
          <w:szCs w:val="24"/>
        </w:rPr>
        <w:t>a</w:t>
      </w:r>
      <w:r w:rsidR="002F3773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e alunos deverão chegar às conclusões quanto ao uso do </w:t>
      </w:r>
      <w:r>
        <w:rPr>
          <w:rFonts w:ascii="Calibri" w:eastAsia="Calibri" w:hAnsi="Calibri" w:cs="Calibri"/>
          <w:i/>
          <w:sz w:val="24"/>
          <w:szCs w:val="24"/>
        </w:rPr>
        <w:t>Present Continuous</w:t>
      </w:r>
      <w:r>
        <w:rPr>
          <w:rFonts w:ascii="Calibri" w:eastAsia="Calibri" w:hAnsi="Calibri" w:cs="Calibri"/>
          <w:sz w:val="24"/>
          <w:szCs w:val="24"/>
        </w:rPr>
        <w:t xml:space="preserve"> em ambos os casos</w:t>
      </w:r>
      <w:r w:rsidR="00242D9E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 partir da interpretação de cada frase, elencando as razões para o seu sentido.</w:t>
      </w:r>
    </w:p>
    <w:p w14:paraId="0215C8B5" w14:textId="77777777" w:rsidR="00057F35" w:rsidRDefault="00057F35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18C17709" w14:textId="77777777" w:rsidR="00057F35" w:rsidRDefault="00057F3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1005F59" w14:textId="77777777" w:rsidR="00057F35" w:rsidRDefault="00057F3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656CA54" w14:textId="77777777" w:rsidR="00057F35" w:rsidRDefault="00E842B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4ª Etapa:</w:t>
      </w:r>
      <w:r>
        <w:rPr>
          <w:rFonts w:ascii="Calibri" w:eastAsia="Calibri" w:hAnsi="Calibri" w:cs="Calibri"/>
          <w:color w:val="365F91"/>
          <w:sz w:val="28"/>
          <w:szCs w:val="28"/>
        </w:rPr>
        <w:t xml:space="preserve"> Confeccionando a própria ficha </w:t>
      </w:r>
    </w:p>
    <w:p w14:paraId="1A9CA8B2" w14:textId="77777777" w:rsidR="00057F35" w:rsidRDefault="00057F35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070086A4" w14:textId="77777777" w:rsidR="00057F35" w:rsidRDefault="00E842B6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Nessa fase, os alunos receberão a seguinte ficha:</w:t>
      </w:r>
    </w:p>
    <w:p w14:paraId="3A39EA1D" w14:textId="77777777" w:rsidR="00057F35" w:rsidRDefault="00057F35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91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7"/>
      </w:tblGrid>
      <w:tr w:rsidR="00057F35" w:rsidRPr="00FE2D9F" w14:paraId="0BC218D8" w14:textId="77777777">
        <w:trPr>
          <w:trHeight w:val="6780"/>
        </w:trPr>
        <w:tc>
          <w:tcPr>
            <w:tcW w:w="9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3EA3" w14:textId="77777777" w:rsidR="00057F35" w:rsidRDefault="00E842B6">
            <w:pPr>
              <w:shd w:val="clear" w:color="auto" w:fill="FFFFFF"/>
              <w:spacing w:after="0"/>
              <w:ind w:firstLine="709"/>
              <w:jc w:val="center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IN THE CLASSROOM</w:t>
            </w:r>
          </w:p>
          <w:p w14:paraId="44507994" w14:textId="77777777" w:rsidR="004C75FF" w:rsidRDefault="004C75FF">
            <w:pPr>
              <w:shd w:val="clear" w:color="auto" w:fill="FFFFFF"/>
              <w:spacing w:after="0"/>
              <w:ind w:firstLine="709"/>
              <w:jc w:val="center"/>
              <w:rPr>
                <w:rFonts w:ascii="Amatic SC" w:eastAsia="Amatic SC" w:hAnsi="Amatic SC" w:cs="Amatic SC"/>
                <w:sz w:val="48"/>
                <w:szCs w:val="48"/>
              </w:rPr>
            </w:pPr>
          </w:p>
          <w:p w14:paraId="2C432D41" w14:textId="701DE667" w:rsidR="00057F35" w:rsidRDefault="004C75FF" w:rsidP="004C75FF">
            <w:pPr>
              <w:shd w:val="clear" w:color="auto" w:fill="FFFFFF"/>
              <w:spacing w:after="0"/>
              <w:ind w:firstLine="709"/>
              <w:jc w:val="center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noProof/>
                <w:sz w:val="48"/>
                <w:szCs w:val="48"/>
                <w:lang w:val="pt-BR"/>
              </w:rPr>
              <w:drawing>
                <wp:inline distT="0" distB="0" distL="0" distR="0" wp14:anchorId="7891C815" wp14:editId="4E656C35">
                  <wp:extent cx="1905000" cy="1419225"/>
                  <wp:effectExtent l="0" t="0" r="0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lano-de-aula---uso-do-Present-Continuous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CF6E0" w14:textId="77777777" w:rsidR="004C75FF" w:rsidRDefault="004C75FF" w:rsidP="004C75FF">
            <w:pPr>
              <w:shd w:val="clear" w:color="auto" w:fill="FFFFFF"/>
              <w:spacing w:after="0"/>
              <w:ind w:firstLine="709"/>
              <w:jc w:val="center"/>
              <w:rPr>
                <w:rFonts w:ascii="Amatic SC" w:eastAsia="Amatic SC" w:hAnsi="Amatic SC" w:cs="Amatic SC"/>
                <w:sz w:val="48"/>
                <w:szCs w:val="48"/>
              </w:rPr>
            </w:pPr>
          </w:p>
          <w:p w14:paraId="282BF2A1" w14:textId="30611AF8" w:rsidR="00057F35" w:rsidRPr="006D32CE" w:rsidRDefault="00E842B6">
            <w:pPr>
              <w:shd w:val="clear" w:color="auto" w:fill="FFFFFF"/>
              <w:spacing w:after="0"/>
              <w:ind w:firstLine="7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D32CE">
              <w:rPr>
                <w:rFonts w:ascii="Amatic SC" w:eastAsia="Amatic SC" w:hAnsi="Amatic SC" w:cs="Amatic SC"/>
                <w:sz w:val="48"/>
                <w:szCs w:val="48"/>
                <w:lang w:val="en-US"/>
              </w:rPr>
              <w:t xml:space="preserve">during this ENGLISH CLASS   </w:t>
            </w:r>
            <w:r w:rsidRPr="006D32CE">
              <w:rPr>
                <w:rFonts w:ascii="Amatic SC" w:eastAsia="Amatic SC" w:hAnsi="Amatic SC" w:cs="Amatic SC"/>
                <w:sz w:val="48"/>
                <w:szCs w:val="48"/>
                <w:lang w:val="en-US"/>
              </w:rPr>
              <w:tab/>
              <w:t xml:space="preserve">    </w:t>
            </w:r>
            <w:r w:rsidR="00FE2D9F">
              <w:rPr>
                <w:rFonts w:ascii="Amatic SC" w:eastAsia="Amatic SC" w:hAnsi="Amatic SC" w:cs="Amatic SC"/>
                <w:sz w:val="48"/>
                <w:szCs w:val="48"/>
                <w:lang w:val="en-US"/>
              </w:rPr>
              <w:t xml:space="preserve"> </w:t>
            </w:r>
            <w:r w:rsidRPr="006D32CE">
              <w:rPr>
                <w:rFonts w:ascii="Amatic SC" w:eastAsia="Amatic SC" w:hAnsi="Amatic SC" w:cs="Amatic SC"/>
                <w:sz w:val="48"/>
                <w:szCs w:val="48"/>
                <w:lang w:val="en-US"/>
              </w:rPr>
              <w:t xml:space="preserve"> after ENGLISH CLASS </w:t>
            </w:r>
          </w:p>
          <w:p w14:paraId="3907D711" w14:textId="77777777" w:rsidR="00057F35" w:rsidRPr="006D32CE" w:rsidRDefault="0005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7CD27313" w14:textId="35330502" w:rsidR="00057F35" w:rsidRDefault="00E842B6">
            <w:pPr>
              <w:shd w:val="clear" w:color="auto" w:fill="FFFFFF"/>
              <w:spacing w:after="0"/>
              <w:ind w:firstLine="709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  <w:r w:rsidRPr="00242D9E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 xml:space="preserve">I’m studying…                                       </w:t>
            </w:r>
            <w:r w:rsidR="00FE2D9F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 xml:space="preserve"> </w:t>
            </w:r>
            <w:r w:rsidRPr="00242D9E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 xml:space="preserve">                I’m studying…</w:t>
            </w:r>
          </w:p>
          <w:p w14:paraId="0153DDCB" w14:textId="77777777" w:rsidR="00FE2D9F" w:rsidRPr="00242D9E" w:rsidRDefault="00FE2D9F">
            <w:pPr>
              <w:shd w:val="clear" w:color="auto" w:fill="FFFFFF"/>
              <w:spacing w:after="0"/>
              <w:ind w:firstLine="709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</w:p>
          <w:p w14:paraId="3095A02E" w14:textId="20B0F323" w:rsidR="00057F35" w:rsidRDefault="00E842B6">
            <w:pPr>
              <w:shd w:val="clear" w:color="auto" w:fill="FFFFFF"/>
              <w:spacing w:after="0"/>
              <w:ind w:firstLine="709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  <w:r w:rsidRPr="00242D9E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 xml:space="preserve">I’m…                                                                        </w:t>
            </w:r>
            <w:r w:rsidRPr="00FE2D9F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>I’m…</w:t>
            </w:r>
          </w:p>
          <w:p w14:paraId="3F6C3B97" w14:textId="77777777" w:rsidR="00FE2D9F" w:rsidRPr="00FE2D9F" w:rsidRDefault="00FE2D9F">
            <w:pPr>
              <w:shd w:val="clear" w:color="auto" w:fill="FFFFFF"/>
              <w:spacing w:after="0"/>
              <w:ind w:firstLine="709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</w:p>
          <w:p w14:paraId="772EDD59" w14:textId="3636DA56" w:rsidR="00057F35" w:rsidRDefault="00E842B6">
            <w:pPr>
              <w:shd w:val="clear" w:color="auto" w:fill="FFFFFF"/>
              <w:spacing w:after="0"/>
              <w:ind w:firstLine="709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  <w:r w:rsidRPr="00FE2D9F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>I’m...                                                                        I’m…</w:t>
            </w:r>
          </w:p>
          <w:p w14:paraId="7162DDD8" w14:textId="77777777" w:rsidR="00FE2D9F" w:rsidRPr="00FE2D9F" w:rsidRDefault="00FE2D9F">
            <w:pPr>
              <w:shd w:val="clear" w:color="auto" w:fill="FFFFFF"/>
              <w:spacing w:after="0"/>
              <w:ind w:firstLine="709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</w:p>
          <w:p w14:paraId="5BEE9AF6" w14:textId="78E5A80B" w:rsidR="00057F35" w:rsidRDefault="00E842B6">
            <w:pPr>
              <w:shd w:val="clear" w:color="auto" w:fill="FFFFFF"/>
              <w:spacing w:after="0"/>
              <w:ind w:firstLine="709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  <w:r w:rsidRPr="00FE2D9F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>I’m…                                                                        I’m…</w:t>
            </w:r>
          </w:p>
          <w:p w14:paraId="1D6CA283" w14:textId="77777777" w:rsidR="00FE2D9F" w:rsidRPr="00FE2D9F" w:rsidRDefault="00FE2D9F">
            <w:pPr>
              <w:shd w:val="clear" w:color="auto" w:fill="FFFFFF"/>
              <w:spacing w:after="0"/>
              <w:ind w:firstLine="709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</w:p>
          <w:p w14:paraId="6BBBC47A" w14:textId="6BA34072" w:rsidR="00057F35" w:rsidRDefault="00E842B6">
            <w:pPr>
              <w:shd w:val="clear" w:color="auto" w:fill="FFFFFF"/>
              <w:spacing w:after="0"/>
              <w:ind w:firstLine="709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  <w:r w:rsidRPr="00FE2D9F">
              <w:rPr>
                <w:rFonts w:ascii="Amatic SC" w:eastAsia="Amatic SC" w:hAnsi="Amatic SC" w:cs="Amatic SC"/>
                <w:sz w:val="36"/>
                <w:szCs w:val="36"/>
                <w:lang w:val="en-US"/>
              </w:rPr>
              <w:t>I’m…                                                                        I’m…</w:t>
            </w:r>
          </w:p>
          <w:p w14:paraId="70EC52D7" w14:textId="77777777" w:rsidR="00FE2D9F" w:rsidRPr="00FE2D9F" w:rsidRDefault="00FE2D9F">
            <w:pPr>
              <w:shd w:val="clear" w:color="auto" w:fill="FFFFFF"/>
              <w:spacing w:after="0"/>
              <w:ind w:firstLine="709"/>
              <w:rPr>
                <w:rFonts w:ascii="Amatic SC" w:eastAsia="Amatic SC" w:hAnsi="Amatic SC" w:cs="Amatic SC"/>
                <w:sz w:val="36"/>
                <w:szCs w:val="36"/>
                <w:lang w:val="en-US"/>
              </w:rPr>
            </w:pPr>
          </w:p>
          <w:p w14:paraId="1D6D78DB" w14:textId="77777777" w:rsidR="00057F35" w:rsidRPr="00FE2D9F" w:rsidRDefault="0005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303FBB2F" w14:textId="77777777" w:rsidR="00057F35" w:rsidRPr="00FE2D9F" w:rsidRDefault="00057F35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17FCD411" w14:textId="097073D7" w:rsidR="00057F35" w:rsidRDefault="00057F35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3A18B056" w14:textId="77777777" w:rsidR="00FE2D9F" w:rsidRPr="00FE2D9F" w:rsidRDefault="00FE2D9F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5960496B" w14:textId="36E5FB81" w:rsidR="00057F35" w:rsidRDefault="00E842B6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Nessa ficha os alunos terão a oportunidade de produzir suas próprias falas acerca do presente e do futuro que lhes compete: a sala de aula</w:t>
      </w:r>
      <w:r w:rsidR="00242D9E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no momento em que esse plano de aula é executado. O</w:t>
      </w:r>
      <w:r w:rsidR="002F3773">
        <w:rPr>
          <w:rFonts w:ascii="Calibri" w:eastAsia="Calibri" w:hAnsi="Calibri" w:cs="Calibri"/>
          <w:sz w:val="24"/>
          <w:szCs w:val="24"/>
        </w:rPr>
        <w:t>(</w:t>
      </w:r>
      <w:r w:rsidR="00242D9E">
        <w:rPr>
          <w:rFonts w:ascii="Calibri" w:eastAsia="Calibri" w:hAnsi="Calibri" w:cs="Calibri"/>
          <w:sz w:val="24"/>
          <w:szCs w:val="24"/>
        </w:rPr>
        <w:t>A</w:t>
      </w:r>
      <w:r w:rsidR="002F3773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2F3773">
        <w:rPr>
          <w:rFonts w:ascii="Calibri" w:eastAsia="Calibri" w:hAnsi="Calibri" w:cs="Calibri"/>
          <w:sz w:val="24"/>
          <w:szCs w:val="24"/>
        </w:rPr>
        <w:t>(</w:t>
      </w:r>
      <w:r w:rsidR="00242D9E">
        <w:rPr>
          <w:rFonts w:ascii="Calibri" w:eastAsia="Calibri" w:hAnsi="Calibri" w:cs="Calibri"/>
          <w:sz w:val="24"/>
          <w:szCs w:val="24"/>
        </w:rPr>
        <w:t>a</w:t>
      </w:r>
      <w:r w:rsidR="002F3773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deverá encorajá-los a usar o dicionário quando não souberem quais palavras usar.  Os alunos poderão apresentar suas fichas para os colegas, um a um, quando a atividade terminar.</w:t>
      </w:r>
    </w:p>
    <w:p w14:paraId="7C22CF93" w14:textId="77777777" w:rsidR="00057F35" w:rsidRDefault="00057F35" w:rsidP="001271C2">
      <w:pPr>
        <w:keepNext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41E48287" w14:textId="61F05E0A" w:rsidR="00057F35" w:rsidRPr="001271C2" w:rsidRDefault="00E842B6" w:rsidP="001271C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Bom trabalho!</w:t>
      </w:r>
    </w:p>
    <w:p w14:paraId="76703A46" w14:textId="77777777" w:rsidR="00057F35" w:rsidRDefault="00E842B6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pela Professora Mestra Carla Laureto Hora. </w:t>
      </w:r>
    </w:p>
    <w:sectPr w:rsidR="00057F35">
      <w:headerReference w:type="default" r:id="rId12"/>
      <w:footerReference w:type="default" r:id="rId13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F2930" w14:textId="77777777" w:rsidR="00502575" w:rsidRDefault="00502575">
      <w:pPr>
        <w:spacing w:after="0" w:line="240" w:lineRule="auto"/>
      </w:pPr>
      <w:r>
        <w:separator/>
      </w:r>
    </w:p>
  </w:endnote>
  <w:endnote w:type="continuationSeparator" w:id="0">
    <w:p w14:paraId="447BF62A" w14:textId="77777777" w:rsidR="00502575" w:rsidRDefault="0050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tic S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7EF03" w14:textId="77777777" w:rsidR="00057F35" w:rsidRDefault="00057F35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77B9502E" w14:textId="77777777" w:rsidR="00057F35" w:rsidRDefault="00E842B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Professora Mestra Carla Laureto Hora.</w:t>
    </w:r>
  </w:p>
  <w:p w14:paraId="1B45EBED" w14:textId="77777777" w:rsidR="00057F35" w:rsidRDefault="00057F35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64789646" w14:textId="77777777" w:rsidR="00057F35" w:rsidRDefault="00E842B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CF315A">
      <w:rPr>
        <w:rFonts w:ascii="Calibri" w:eastAsia="Calibri" w:hAnsi="Calibri" w:cs="Calibri"/>
        <w:noProof/>
        <w:color w:val="7F7F7F"/>
        <w:sz w:val="16"/>
        <w:szCs w:val="16"/>
      </w:rPr>
      <w:t>7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E06D0" w14:textId="77777777" w:rsidR="00502575" w:rsidRDefault="00502575">
      <w:pPr>
        <w:spacing w:after="0" w:line="240" w:lineRule="auto"/>
      </w:pPr>
      <w:r>
        <w:separator/>
      </w:r>
    </w:p>
  </w:footnote>
  <w:footnote w:type="continuationSeparator" w:id="0">
    <w:p w14:paraId="0ADB7834" w14:textId="77777777" w:rsidR="00502575" w:rsidRDefault="0050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11E1" w14:textId="77777777" w:rsidR="00057F35" w:rsidRDefault="00057F3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7BEDE45" w14:textId="77777777" w:rsidR="00057F35" w:rsidRDefault="00E842B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noProof/>
        <w:lang w:val="pt-BR"/>
      </w:rPr>
      <w:drawing>
        <wp:inline distT="0" distB="0" distL="0" distR="0" wp14:anchorId="7422C3A9" wp14:editId="74B90FB2">
          <wp:extent cx="800100" cy="371475"/>
          <wp:effectExtent l="0" t="0" r="0" b="0"/>
          <wp:docPr id="3" name="image3.png" descr="Portal de EducaÃ§Ã£o do Instituto NET Claro Embrat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Portal de EducaÃ§Ã£o do Instituto NET Claro Embrate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061EEE2" w14:textId="77777777" w:rsidR="00057F35" w:rsidRDefault="00057F3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8162A91" w14:textId="77777777" w:rsidR="00057F35" w:rsidRDefault="00E842B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A9C0FAE" wp14:editId="50127554">
              <wp:simplePos x="0" y="0"/>
              <wp:positionH relativeFrom="column">
                <wp:posOffset>101601</wp:posOffset>
              </wp:positionH>
              <wp:positionV relativeFrom="paragraph">
                <wp:posOffset>12700</wp:posOffset>
              </wp:positionV>
              <wp:extent cx="6579235" cy="2222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365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3F6F4E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8pt;margin-top:1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ne8AEAAL8DAAAOAAAAZHJzL2Uyb0RvYy54bWysU9tu2zAMfR+wfxD0vthOm6QJ4hRYsu5l&#10;2IJ1+wBFkm0BuoFU4+TvRylpu8vDgGEvtGSSh+eQ1Pr+5Cw7akATfMubSc2Z9jIo4/uWf//28O6O&#10;M0zCK2GD1y0/a+T3m7dv1mNc6WkYglUaGIF4XI2x5UNKcVVVKAftBE5C1J6cXQAnEl2hrxSIkdCd&#10;raZ1Pa/GACpCkBqR/u4uTr4p+F2nZfrSdagTsy0nbqlYKPaQbbVZi1UPIg5GXmmIf2DhhPFU9AVq&#10;J5JgT2D+gHJGQsDQpYkMrgpdZ6QuGkhNU/+m5nEQURct1ByML23C/wcrPx/3wIyi2XHmhaMRbWlQ&#10;MgVgSrNHTTq+ZtPkVo0RV5Sx9Xu43jDuIes+deDylxSxU8un9bxpbmecnVt+s1jczGfXVutTYpIC&#10;5rP5ctHQRCRFNNNFXfzVK1AETB91cCwfWo4JhOmHROQu7JrSbnH8hImoUOJzQmbhw4OxtszWeja2&#10;fDmbEhkpaMM6KxIdXSTN6PsCg8EalVNyMkJ/2FpgR0E7cztbLN/fZe1U4pewXG8ncLjEFddlmyA8&#10;eVVqD1qoD16xdI7UV0995ZkMOs6spudChxKXhLF/jyMC1hOPPIRL2/PpENS5TKP8py0pTK8bndfw&#10;53vJfn13mx8AAAD//wMAUEsDBBQABgAIAAAAIQC3vlfl3AAAAAcBAAAPAAAAZHJzL2Rvd25yZXYu&#10;eG1sTI/BbsIwEETvlfoP1iL1VmwiBVVpHARRq156aIFDj0ts4oh4HcUGwt93ObWn0WhWM2/L1eR7&#10;cbFj7AJpWMwVCEtNMB21Gva79+cXEDEhGewDWQ03G2FVPT6UWJhwpW972aZWcAnFAjW4lIZCytg4&#10;6zHOw2CJs2MYPSa2YyvNiFcu973MlFpKjx3xgsPB1s42p+3Za5Cb3cZ9nrr+46tRb+mH6huua62f&#10;ZtP6FUSyU/o7hjs+o0PFTIdwJhNFz37JryQNGcs9Vnm2AHHQkOcgq1L+569+AQAA//8DAFBLAQIt&#10;ABQABgAIAAAAIQC2gziS/gAAAOEBAAATAAAAAAAAAAAAAAAAAAAAAABbQ29udGVudF9UeXBlc10u&#10;eG1sUEsBAi0AFAAGAAgAAAAhADj9If/WAAAAlAEAAAsAAAAAAAAAAAAAAAAALwEAAF9yZWxzLy5y&#10;ZWxzUEsBAi0AFAAGAAgAAAAhAK4v2d7wAQAAvwMAAA4AAAAAAAAAAAAAAAAALgIAAGRycy9lMm9E&#10;b2MueG1sUEsBAi0AFAAGAAgAAAAhALe+V+XcAAAABwEAAA8AAAAAAAAAAAAAAAAASgQAAGRycy9k&#10;b3ducmV2LnhtbFBLBQYAAAAABAAEAPMAAABTBQAAAAA=&#10;" strokecolor="#4579b8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C70"/>
    <w:multiLevelType w:val="multilevel"/>
    <w:tmpl w:val="5D944E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6B408D"/>
    <w:multiLevelType w:val="multilevel"/>
    <w:tmpl w:val="6568D11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0D7A14"/>
    <w:multiLevelType w:val="multilevel"/>
    <w:tmpl w:val="2892D282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35"/>
    <w:rsid w:val="00057F35"/>
    <w:rsid w:val="001271C2"/>
    <w:rsid w:val="00242D9E"/>
    <w:rsid w:val="0029278E"/>
    <w:rsid w:val="002F3773"/>
    <w:rsid w:val="00320D6E"/>
    <w:rsid w:val="004C471A"/>
    <w:rsid w:val="004C75FF"/>
    <w:rsid w:val="00502575"/>
    <w:rsid w:val="00502886"/>
    <w:rsid w:val="00572DB3"/>
    <w:rsid w:val="006D32CE"/>
    <w:rsid w:val="0073664F"/>
    <w:rsid w:val="00957488"/>
    <w:rsid w:val="009752F1"/>
    <w:rsid w:val="00C85E89"/>
    <w:rsid w:val="00CF315A"/>
    <w:rsid w:val="00D02095"/>
    <w:rsid w:val="00E11D01"/>
    <w:rsid w:val="00E842B6"/>
    <w:rsid w:val="00F92A53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E8E7"/>
  <w15:docId w15:val="{706F58F8-D9BD-41CE-B05B-09132215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fa.pro.br/tela4/Textos/Textos/Anais/SENALE_IV/IV_SENALE/marcus_f_da_siva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og.influx.com.br/o-present-continuous-e-o-futuro-em-ing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Cris Marques</cp:lastModifiedBy>
  <cp:revision>2</cp:revision>
  <dcterms:created xsi:type="dcterms:W3CDTF">2019-05-15T21:28:00Z</dcterms:created>
  <dcterms:modified xsi:type="dcterms:W3CDTF">2019-05-15T21:28:00Z</dcterms:modified>
</cp:coreProperties>
</file>