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5CB5" w14:textId="32838B49" w:rsidR="00644DAC" w:rsidRPr="00F87BDE" w:rsidRDefault="002F5460" w:rsidP="00490064">
      <w:pPr>
        <w:pStyle w:val="Ttulo3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 w:val="0"/>
          <w:color w:val="auto"/>
          <w:sz w:val="32"/>
          <w:szCs w:val="32"/>
        </w:rPr>
      </w:pPr>
      <w:r w:rsidRPr="00F87BDE">
        <w:rPr>
          <w:rFonts w:asciiTheme="majorHAnsi" w:eastAsia="Calibri" w:hAnsiTheme="majorHAnsi" w:cstheme="majorHAnsi"/>
          <w:b w:val="0"/>
          <w:color w:val="auto"/>
          <w:sz w:val="32"/>
          <w:szCs w:val="32"/>
        </w:rPr>
        <w:t xml:space="preserve">Ensino Médio </w:t>
      </w:r>
    </w:p>
    <w:p w14:paraId="0F767734" w14:textId="652190E9" w:rsidR="00644DAC" w:rsidRPr="00F87BDE" w:rsidRDefault="0019255C" w:rsidP="00490064">
      <w:pPr>
        <w:pStyle w:val="Ttulo3"/>
        <w:spacing w:before="0" w:line="274" w:lineRule="auto"/>
        <w:ind w:firstLine="720"/>
        <w:jc w:val="both"/>
        <w:rPr>
          <w:rFonts w:asciiTheme="majorHAnsi" w:hAnsiTheme="majorHAnsi" w:cstheme="majorHAnsi"/>
          <w:color w:val="C00000"/>
          <w:sz w:val="32"/>
          <w:szCs w:val="32"/>
        </w:rPr>
      </w:pPr>
      <w:r w:rsidRPr="00F87BDE">
        <w:rPr>
          <w:rFonts w:asciiTheme="majorHAnsi" w:hAnsiTheme="majorHAnsi" w:cstheme="majorHAnsi"/>
          <w:noProof/>
          <w:color w:val="C00000"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3272D6A9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11430" b="1524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89CDB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SKFQIAAMIEAAAOAAAAZHJzL2Uyb0RvYy54bWysVNtuGjEQfa/Uf7D8XnYhKm0RkIdEqSpV&#10;bdSkH2C8NmvJN9mGhb/vzOwFkj6lKg9mbM8czzmHYX17cpYdVcom+A2fz2rOlJehMX6/4b+fHz58&#10;5iwX4Rthg1cbflaZ327fv1t3caUWoQ22UYkBiM+rLm54W0pcVVWWrXIiz0JUHi51SE4U2KZ91STR&#10;Abqz1aKul1UXUhNTkCpnOL3vL/mW8LVWsvzUOqvC7IZDb4XWROsO12q7Fqt9ErE1cmhD/EMXThgP&#10;j05Q96IIdkjmLyhnZAo56DKTwVVBayMVcQA28/oVm6dWREVcQJwcJ5ny/4OVP46PiZkGvOPMCwcW&#10;fXNir+aoTBfzChKe4mMadhlCpHnSyeE3EGAnUvM8qalOhUk4XH789OVmCaJLuFssbhakdnUplodc&#10;vqpAQOL4PZfejGaMRDtG8uTHMIGlaKYlMwtnYGbiDMzc9WZGUbAOu8OQdfD4fFlDH+0Y4Z0LR/Uc&#10;KKu8ogAtXm6tv84akJAQYULHkN3nQIAP0snUBBxe0/ThwVhLPK3H1kgh7CIHaxq8pE3a7+5sYkcB&#10;TO9q/CA5AHuRlsLBN2MLcI1+9Q5RVM5WIZr1v5QGj8kogpcDfj8IMKmgzjgOxAcKMFFDP2+sHUqw&#10;WtH8vbF+KqL3gy9TvTM+JJLhih2Gu9Cc6RdKAsCgkFLDUOMkXu9Jpstfz/YPAAAA//8DAFBLAwQU&#10;AAYACAAAACEAkxuiod0AAAAJAQAADwAAAGRycy9kb3ducmV2LnhtbEyPwU7DMBBE70j8g7VI3Fqb&#10;VAQU4lRQCSTEqYEPcOMlCcTryHabhK9ne4LTandGs2/K7ewGccIQe08abtYKBFLjbU+tho/359U9&#10;iJgMWTN4Qg0LRthWlxelKayfaI+nOrWCQygWRkOX0lhIGZsOnYlrPyKx9umDM4nX0EobzMThbpCZ&#10;Url0pif+0JkRdx023/XRafiqKcz79PqSLXdv6mda+uzJ77S+vpofH0AknNOfGc74jA4VMx38kWwU&#10;g4ZVzlWShlvF86yrjcpAHPiyyUFWpfzfoPoFAAD//wMAUEsBAi0AFAAGAAgAAAAhALaDOJL+AAAA&#10;4QEAABMAAAAAAAAAAAAAAAAAAAAAAFtDb250ZW50X1R5cGVzXS54bWxQSwECLQAUAAYACAAAACEA&#10;OP0h/9YAAACUAQAACwAAAAAAAAAAAAAAAAAvAQAAX3JlbHMvLnJlbHNQSwECLQAUAAYACAAAACEA&#10;2940ihUCAADCBAAADgAAAAAAAAAAAAAAAAAuAgAAZHJzL2Uyb0RvYy54bWxQSwECLQAUAAYACAAA&#10;ACEAkxuiod0AAAAJAQAADwAAAAAAAAAAAAAAAABvBAAAZHJzL2Rvd25yZXYueG1sUEsFBgAAAAAE&#10;AAQA8wAAAHkFAAAAAA==&#10;" path="m,l21600,21600e" filled="f" strokecolor="#c00000" strokeweight=".26mm">
                <v:path arrowok="t"/>
                <w10:wrap anchorx="margin"/>
              </v:shape>
            </w:pict>
          </mc:Fallback>
        </mc:AlternateContent>
      </w:r>
      <w:r w:rsidR="002F5460" w:rsidRPr="00F87BDE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 xml:space="preserve">O que é </w:t>
      </w:r>
      <w:r w:rsidR="000D556C" w:rsidRPr="00F87BDE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>Democracia</w:t>
      </w:r>
      <w:r w:rsidR="002F5460" w:rsidRPr="00F87BDE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>?</w:t>
      </w:r>
    </w:p>
    <w:p w14:paraId="4EC7CBA6" w14:textId="77777777" w:rsidR="00644DAC" w:rsidRPr="00490064" w:rsidRDefault="00644DA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1DC7D43" w14:textId="77777777" w:rsidR="00644DAC" w:rsidRPr="00490064" w:rsidRDefault="0019255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Disciplina(s)/Área(s) do Conhecimento: </w:t>
      </w:r>
    </w:p>
    <w:p w14:paraId="62BE6B00" w14:textId="4DC2BD36" w:rsidR="00644DAC" w:rsidRPr="00490064" w:rsidRDefault="0019255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color w:val="000000"/>
          <w:sz w:val="24"/>
          <w:szCs w:val="24"/>
        </w:rPr>
        <w:t>História</w:t>
      </w:r>
      <w:r w:rsidRPr="00490064">
        <w:rPr>
          <w:rFonts w:asciiTheme="majorHAnsi" w:eastAsia="Calibri" w:hAnsiTheme="majorHAnsi" w:cstheme="majorHAnsi"/>
          <w:sz w:val="24"/>
          <w:szCs w:val="24"/>
        </w:rPr>
        <w:t>. Sociologia</w:t>
      </w:r>
      <w:r w:rsidR="00BC59BA" w:rsidRPr="0049006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E1BBBE9" w14:textId="77777777" w:rsidR="00644DAC" w:rsidRPr="00490064" w:rsidRDefault="00644DA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4904BC7A" w14:textId="77777777" w:rsidR="00644DAC" w:rsidRPr="00F87BDE" w:rsidRDefault="0019255C" w:rsidP="00490064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Competência(s) / Objetivo(s) de Aprendizagem: </w:t>
      </w:r>
    </w:p>
    <w:p w14:paraId="55BF5E33" w14:textId="77777777" w:rsidR="00644DAC" w:rsidRPr="00490064" w:rsidRDefault="00644DA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98DA81D" w14:textId="2C8DE8B5" w:rsidR="00644DAC" w:rsidRPr="00490064" w:rsidRDefault="00626468" w:rsidP="00490064">
      <w:pPr>
        <w:numPr>
          <w:ilvl w:val="0"/>
          <w:numId w:val="3"/>
        </w:numPr>
        <w:spacing w:after="0" w:line="274" w:lineRule="auto"/>
        <w:ind w:left="0"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Entender o </w:t>
      </w:r>
      <w:r w:rsidR="000D556C" w:rsidRPr="00490064">
        <w:rPr>
          <w:rFonts w:asciiTheme="majorHAnsi" w:eastAsia="Calibri" w:hAnsiTheme="majorHAnsi" w:cstheme="majorHAnsi"/>
          <w:sz w:val="24"/>
          <w:szCs w:val="24"/>
        </w:rPr>
        <w:t>que é democracia</w:t>
      </w:r>
      <w:r w:rsidR="0019255C" w:rsidRPr="00490064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3A77355B" w14:textId="5085D6C0" w:rsidR="00644DAC" w:rsidRPr="00490064" w:rsidRDefault="00626468" w:rsidP="00490064">
      <w:pPr>
        <w:numPr>
          <w:ilvl w:val="0"/>
          <w:numId w:val="3"/>
        </w:numPr>
        <w:spacing w:after="0" w:line="274" w:lineRule="auto"/>
        <w:ind w:left="0"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Apresentar m</w:t>
      </w:r>
      <w:r w:rsidR="000D556C" w:rsidRPr="00490064">
        <w:rPr>
          <w:rFonts w:asciiTheme="majorHAnsi" w:eastAsia="Calibri" w:hAnsiTheme="majorHAnsi" w:cstheme="majorHAnsi"/>
          <w:sz w:val="24"/>
          <w:szCs w:val="24"/>
        </w:rPr>
        <w:t>odelos de demo</w:t>
      </w:r>
      <w:r w:rsidR="000F518F" w:rsidRPr="00490064">
        <w:rPr>
          <w:rFonts w:asciiTheme="majorHAnsi" w:eastAsia="Calibri" w:hAnsiTheme="majorHAnsi" w:cstheme="majorHAnsi"/>
          <w:sz w:val="24"/>
          <w:szCs w:val="24"/>
        </w:rPr>
        <w:t>cracia</w:t>
      </w:r>
      <w:r w:rsidR="0019255C" w:rsidRPr="00490064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0A46AF37" w14:textId="4A61FDE4" w:rsidR="00644DAC" w:rsidRPr="00490064" w:rsidRDefault="00626468" w:rsidP="00490064">
      <w:pPr>
        <w:numPr>
          <w:ilvl w:val="0"/>
          <w:numId w:val="3"/>
        </w:numPr>
        <w:spacing w:after="0" w:line="274" w:lineRule="auto"/>
        <w:ind w:left="0"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Compreender o </w:t>
      </w:r>
      <w:r w:rsidR="000F518F" w:rsidRPr="00490064">
        <w:rPr>
          <w:rFonts w:asciiTheme="majorHAnsi" w:eastAsia="Calibri" w:hAnsiTheme="majorHAnsi" w:cstheme="majorHAnsi"/>
          <w:sz w:val="24"/>
          <w:szCs w:val="24"/>
        </w:rPr>
        <w:t>sistema aplicado no Brasil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140F395A" w14:textId="2513382B" w:rsidR="00644DAC" w:rsidRPr="00490064" w:rsidRDefault="00644DAC" w:rsidP="00490064">
      <w:pPr>
        <w:spacing w:after="0" w:line="274" w:lineRule="auto"/>
        <w:ind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717FD26" w14:textId="77777777" w:rsidR="00644DAC" w:rsidRPr="00490064" w:rsidRDefault="00644DA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F87BDE" w:rsidRDefault="0019255C" w:rsidP="00490064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Conteúdos:</w:t>
      </w:r>
    </w:p>
    <w:p w14:paraId="22C74739" w14:textId="09396EC1" w:rsidR="00104FC9" w:rsidRPr="00490064" w:rsidRDefault="00136D11" w:rsidP="00490064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0" w:firstLine="720"/>
        <w:contextualSpacing/>
        <w:jc w:val="both"/>
        <w:rPr>
          <w:rFonts w:asciiTheme="majorHAnsi" w:hAnsiTheme="majorHAnsi" w:cstheme="majorHAnsi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A origem da Democracia</w:t>
      </w:r>
      <w:r w:rsidR="00104FC9" w:rsidRPr="00490064">
        <w:rPr>
          <w:rFonts w:asciiTheme="majorHAnsi" w:eastAsia="Calibri" w:hAnsiTheme="majorHAnsi" w:cstheme="majorHAnsi"/>
          <w:sz w:val="24"/>
          <w:szCs w:val="24"/>
        </w:rPr>
        <w:t xml:space="preserve">; </w:t>
      </w:r>
    </w:p>
    <w:p w14:paraId="5BA1556E" w14:textId="4FA2E437" w:rsidR="00644DAC" w:rsidRPr="00490064" w:rsidRDefault="003A4639" w:rsidP="00490064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0" w:firstLine="720"/>
        <w:contextualSpacing/>
        <w:jc w:val="both"/>
        <w:rPr>
          <w:rFonts w:asciiTheme="majorHAnsi" w:hAnsiTheme="majorHAnsi" w:cstheme="majorHAnsi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Participativa, direta e representativa</w:t>
      </w:r>
      <w:r w:rsidR="008C6433" w:rsidRPr="0049006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7575658" w14:textId="77777777" w:rsidR="00644DAC" w:rsidRPr="00490064" w:rsidRDefault="00644DAC" w:rsidP="00490064">
      <w:pPr>
        <w:widowControl/>
        <w:tabs>
          <w:tab w:val="left" w:pos="180"/>
        </w:tabs>
        <w:spacing w:after="0" w:line="274" w:lineRule="auto"/>
        <w:ind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C9851B3" w14:textId="77777777" w:rsidR="00644DAC" w:rsidRPr="00F87BDE" w:rsidRDefault="0019255C" w:rsidP="00490064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Palavras-Chave: </w:t>
      </w:r>
    </w:p>
    <w:p w14:paraId="0A8310CE" w14:textId="1276FC58" w:rsidR="00644DAC" w:rsidRDefault="0019255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</w:rPr>
      </w:pPr>
      <w:r w:rsidRPr="00490064">
        <w:rPr>
          <w:rFonts w:asciiTheme="majorHAnsi" w:eastAsia="Calibri" w:hAnsiTheme="majorHAnsi" w:cstheme="majorHAnsi"/>
        </w:rPr>
        <w:t xml:space="preserve">   </w:t>
      </w:r>
      <w:r w:rsidR="003A4639" w:rsidRPr="00490064">
        <w:rPr>
          <w:rFonts w:asciiTheme="majorHAnsi" w:eastAsia="Calibri" w:hAnsiTheme="majorHAnsi" w:cstheme="majorHAnsi"/>
        </w:rPr>
        <w:t>Democracia</w:t>
      </w:r>
      <w:r w:rsidR="00006AB6" w:rsidRPr="00490064">
        <w:rPr>
          <w:rFonts w:asciiTheme="majorHAnsi" w:eastAsia="Calibri" w:hAnsiTheme="majorHAnsi" w:cstheme="majorHAnsi"/>
        </w:rPr>
        <w:t xml:space="preserve">. </w:t>
      </w:r>
      <w:r w:rsidR="003A4639" w:rsidRPr="00490064">
        <w:rPr>
          <w:rFonts w:asciiTheme="majorHAnsi" w:eastAsia="Calibri" w:hAnsiTheme="majorHAnsi" w:cstheme="majorHAnsi"/>
        </w:rPr>
        <w:t>Eleição</w:t>
      </w:r>
      <w:r w:rsidR="00006AB6" w:rsidRPr="00490064">
        <w:rPr>
          <w:rFonts w:asciiTheme="majorHAnsi" w:eastAsia="Calibri" w:hAnsiTheme="majorHAnsi" w:cstheme="majorHAnsi"/>
        </w:rPr>
        <w:t xml:space="preserve">. </w:t>
      </w:r>
      <w:r w:rsidR="003A4639" w:rsidRPr="00490064">
        <w:rPr>
          <w:rFonts w:asciiTheme="majorHAnsi" w:eastAsia="Calibri" w:hAnsiTheme="majorHAnsi" w:cstheme="majorHAnsi"/>
        </w:rPr>
        <w:t>Política</w:t>
      </w:r>
      <w:r w:rsidR="00006AB6" w:rsidRPr="00490064">
        <w:rPr>
          <w:rFonts w:asciiTheme="majorHAnsi" w:eastAsia="Calibri" w:hAnsiTheme="majorHAnsi" w:cstheme="majorHAnsi"/>
        </w:rPr>
        <w:t xml:space="preserve">. </w:t>
      </w:r>
      <w:r w:rsidR="00F8745B" w:rsidRPr="00490064">
        <w:rPr>
          <w:rFonts w:asciiTheme="majorHAnsi" w:eastAsia="Calibri" w:hAnsiTheme="majorHAnsi" w:cstheme="majorHAnsi"/>
        </w:rPr>
        <w:t>Cidadão</w:t>
      </w:r>
      <w:r w:rsidR="00006AB6" w:rsidRPr="00490064">
        <w:rPr>
          <w:rFonts w:asciiTheme="majorHAnsi" w:eastAsia="Calibri" w:hAnsiTheme="majorHAnsi" w:cstheme="majorHAnsi"/>
        </w:rPr>
        <w:t xml:space="preserve">. </w:t>
      </w:r>
      <w:r w:rsidR="00F8745B" w:rsidRPr="00490064">
        <w:rPr>
          <w:rFonts w:asciiTheme="majorHAnsi" w:eastAsia="Calibri" w:hAnsiTheme="majorHAnsi" w:cstheme="majorHAnsi"/>
        </w:rPr>
        <w:t>Direitos</w:t>
      </w:r>
      <w:r w:rsidR="00006AB6" w:rsidRPr="00490064">
        <w:rPr>
          <w:rFonts w:asciiTheme="majorHAnsi" w:eastAsia="Calibri" w:hAnsiTheme="majorHAnsi" w:cstheme="majorHAnsi"/>
        </w:rPr>
        <w:t xml:space="preserve">. </w:t>
      </w:r>
      <w:r w:rsidR="00312A12" w:rsidRPr="00490064">
        <w:rPr>
          <w:rFonts w:asciiTheme="majorHAnsi" w:eastAsia="Calibri" w:hAnsiTheme="majorHAnsi" w:cstheme="majorHAnsi"/>
        </w:rPr>
        <w:t xml:space="preserve">Voto. </w:t>
      </w:r>
      <w:r w:rsidRPr="00490064">
        <w:rPr>
          <w:rFonts w:asciiTheme="majorHAnsi" w:eastAsia="Calibri" w:hAnsiTheme="majorHAnsi" w:cstheme="majorHAnsi"/>
        </w:rPr>
        <w:t xml:space="preserve">      </w:t>
      </w:r>
    </w:p>
    <w:p w14:paraId="79BB828C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</w:rPr>
      </w:pPr>
    </w:p>
    <w:p w14:paraId="61285AF8" w14:textId="77777777" w:rsidR="00644DAC" w:rsidRPr="00F87BDE" w:rsidRDefault="0019255C" w:rsidP="00490064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Previsão para aplicação: </w:t>
      </w:r>
    </w:p>
    <w:p w14:paraId="6436B568" w14:textId="298C391C" w:rsidR="00644DAC" w:rsidRDefault="0019255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312A12" w:rsidRPr="00490064">
        <w:rPr>
          <w:rFonts w:asciiTheme="majorHAnsi" w:eastAsia="Calibri" w:hAnsiTheme="majorHAnsi" w:cstheme="majorHAnsi"/>
          <w:sz w:val="24"/>
          <w:szCs w:val="24"/>
        </w:rPr>
        <w:t>2</w:t>
      </w:r>
      <w:r w:rsidR="008C6433" w:rsidRPr="00490064">
        <w:rPr>
          <w:rFonts w:asciiTheme="majorHAnsi" w:eastAsia="Calibri" w:hAnsiTheme="majorHAnsi" w:cstheme="majorHAnsi"/>
          <w:sz w:val="24"/>
          <w:szCs w:val="24"/>
        </w:rPr>
        <w:t xml:space="preserve"> aulas (50 min/aula)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377B194" w14:textId="4DB447A5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9655D6F" w14:textId="0997D217" w:rsidR="0050742E" w:rsidRPr="00F87BDE" w:rsidRDefault="00F87BDE" w:rsidP="00490064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Materiais Relacionados: </w:t>
      </w:r>
    </w:p>
    <w:p w14:paraId="20638497" w14:textId="77777777" w:rsidR="00F87BDE" w:rsidRPr="00F87BDE" w:rsidRDefault="00F87BDE" w:rsidP="00F87BDE"/>
    <w:p w14:paraId="4AD460CD" w14:textId="4A954102" w:rsidR="00A74A5C" w:rsidRPr="00F87BDE" w:rsidRDefault="00A74A5C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>DEMOCRACIA - BRASIL ESCOLA</w:t>
      </w:r>
      <w:r w:rsidR="00626468" w:rsidRPr="00F87BDE">
        <w:rPr>
          <w:rFonts w:asciiTheme="majorHAnsi" w:eastAsia="Calibri" w:hAnsiTheme="majorHAnsi" w:cstheme="majorHAnsi"/>
          <w:sz w:val="24"/>
          <w:szCs w:val="24"/>
        </w:rPr>
        <w:t xml:space="preserve">: </w:t>
      </w:r>
    </w:p>
    <w:p w14:paraId="50927515" w14:textId="36F4CA42" w:rsidR="00A74A5C" w:rsidRPr="00F87BDE" w:rsidRDefault="00F87BDE" w:rsidP="00F87BDE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20587565"/>
      <w:r>
        <w:rPr>
          <w:rFonts w:asciiTheme="majorHAnsi" w:hAnsiTheme="majorHAnsi" w:cstheme="majorHAnsi"/>
        </w:rPr>
        <w:t>Disponível em:</w:t>
      </w:r>
      <w:bookmarkEnd w:id="0"/>
      <w:r>
        <w:rPr>
          <w:rFonts w:asciiTheme="majorHAnsi" w:hAnsiTheme="majorHAnsi" w:cstheme="majorHAnsi"/>
        </w:rPr>
        <w:t xml:space="preserve"> </w:t>
      </w:r>
      <w:hyperlink r:id="rId8" w:history="1">
        <w:r w:rsidRPr="00A13576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https://www.youtube.com/watch?v=shCNQfoQwqE</w:t>
        </w:r>
      </w:hyperlink>
      <w:r w:rsidR="00A74A5C" w:rsidRPr="00F87BDE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DA293F4" w14:textId="77777777" w:rsidR="00A74A5C" w:rsidRPr="00490064" w:rsidRDefault="00A74A5C" w:rsidP="00F87BDE">
      <w:pPr>
        <w:spacing w:after="0" w:line="274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112ABA5" w14:textId="176CF8E6" w:rsidR="00A74A5C" w:rsidRPr="00F87BDE" w:rsidRDefault="00A74A5C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MARIO SERGIO CORTELLA </w:t>
      </w:r>
      <w:r w:rsidR="00626468" w:rsidRPr="00F87BDE">
        <w:rPr>
          <w:rFonts w:asciiTheme="majorHAnsi" w:eastAsia="Calibri" w:hAnsiTheme="majorHAnsi" w:cstheme="majorHAnsi"/>
          <w:sz w:val="24"/>
          <w:szCs w:val="24"/>
        </w:rPr>
        <w:t>–</w:t>
      </w:r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 DEMOCRACIA</w:t>
      </w:r>
      <w:r w:rsidR="00626468" w:rsidRPr="00F87BDE">
        <w:rPr>
          <w:rFonts w:asciiTheme="majorHAnsi" w:eastAsia="Calibri" w:hAnsiTheme="majorHAnsi" w:cstheme="majorHAnsi"/>
          <w:sz w:val="24"/>
          <w:szCs w:val="24"/>
        </w:rPr>
        <w:t>:</w:t>
      </w:r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444F8EAA" w14:textId="61F88EE7" w:rsidR="00A74A5C" w:rsidRPr="00F87BDE" w:rsidRDefault="00F87BDE" w:rsidP="00F87BDE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Disponível em: </w:t>
      </w:r>
      <w:hyperlink r:id="rId9" w:history="1">
        <w:r w:rsidRPr="00A13576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https://www.youtube.com/watch?v=5w9e3y0AY3s</w:t>
        </w:r>
      </w:hyperlink>
      <w:r w:rsidR="00A74A5C" w:rsidRPr="00F87BDE">
        <w:rPr>
          <w:rFonts w:asciiTheme="majorHAnsi" w:eastAsia="Calibri" w:hAnsiTheme="majorHAnsi" w:cstheme="majorHAnsi"/>
          <w:sz w:val="24"/>
          <w:szCs w:val="24"/>
        </w:rPr>
        <w:t xml:space="preserve">   </w:t>
      </w:r>
    </w:p>
    <w:p w14:paraId="3B20F2AA" w14:textId="77777777" w:rsidR="00A74A5C" w:rsidRPr="00490064" w:rsidRDefault="00A74A5C" w:rsidP="00F87BDE">
      <w:pPr>
        <w:spacing w:after="0" w:line="274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A0A4011" w14:textId="43C5AF71" w:rsidR="00A74A5C" w:rsidRPr="00F87BDE" w:rsidRDefault="00A74A5C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>NETFLIX: "GUERRAS DO BRASIL.DOC</w:t>
      </w:r>
      <w:r w:rsidR="00626468" w:rsidRPr="00F87BDE">
        <w:rPr>
          <w:rFonts w:asciiTheme="majorHAnsi" w:eastAsia="Calibri" w:hAnsiTheme="majorHAnsi" w:cstheme="majorHAnsi"/>
          <w:sz w:val="24"/>
          <w:szCs w:val="24"/>
        </w:rPr>
        <w:t>”:</w:t>
      </w:r>
    </w:p>
    <w:p w14:paraId="7648C3FC" w14:textId="11813707" w:rsidR="00A74A5C" w:rsidRPr="00F87BDE" w:rsidRDefault="00F87BDE" w:rsidP="00F87BDE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Disponível em: </w:t>
      </w:r>
      <w:hyperlink r:id="rId10" w:history="1">
        <w:r w:rsidRPr="00A13576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 xml:space="preserve"> https://www.youtube.com/watch?v=pDPeEexOZV0</w:t>
        </w:r>
      </w:hyperlink>
      <w:r w:rsidR="00A74A5C" w:rsidRPr="00F87BDE">
        <w:rPr>
          <w:rFonts w:asciiTheme="majorHAnsi" w:eastAsia="Calibri" w:hAnsiTheme="majorHAnsi" w:cstheme="majorHAnsi"/>
          <w:sz w:val="24"/>
          <w:szCs w:val="24"/>
        </w:rPr>
        <w:t xml:space="preserve">    </w:t>
      </w:r>
    </w:p>
    <w:p w14:paraId="60938578" w14:textId="77777777" w:rsidR="00A74A5C" w:rsidRPr="00490064" w:rsidRDefault="00A74A5C" w:rsidP="00F87BDE">
      <w:pPr>
        <w:spacing w:after="0" w:line="274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6742E3A" w14:textId="210DEB1C" w:rsidR="00A74A5C" w:rsidRPr="00F87BDE" w:rsidRDefault="00A74A5C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>7 PERGUNTAS</w:t>
      </w:r>
      <w:r w:rsidR="00626468" w:rsidRPr="00F87BDE">
        <w:rPr>
          <w:rFonts w:asciiTheme="majorHAnsi" w:eastAsia="Calibri" w:hAnsiTheme="majorHAnsi" w:cstheme="majorHAnsi"/>
          <w:sz w:val="24"/>
          <w:szCs w:val="24"/>
        </w:rPr>
        <w:t xml:space="preserve"> SOBRE DEMOCRACIA PARTICIPATIVA:</w:t>
      </w:r>
    </w:p>
    <w:p w14:paraId="4FA3F2AC" w14:textId="5FF9A23A" w:rsidR="00644DAC" w:rsidRPr="00F87BDE" w:rsidRDefault="00F87BDE" w:rsidP="00F87BDE">
      <w:pPr>
        <w:pStyle w:val="PargrafodaLista"/>
        <w:spacing w:after="0" w:line="274" w:lineRule="auto"/>
        <w:ind w:left="1440"/>
        <w:jc w:val="both"/>
        <w:rPr>
          <w:rFonts w:asciiTheme="majorHAnsi" w:eastAsia="Calibri" w:hAnsiTheme="majorHAnsi" w:cstheme="majorHAnsi"/>
          <w:b/>
          <w:color w:val="1F497D"/>
          <w:sz w:val="24"/>
          <w:szCs w:val="24"/>
        </w:rPr>
      </w:pPr>
      <w:r>
        <w:rPr>
          <w:rFonts w:asciiTheme="majorHAnsi" w:hAnsiTheme="majorHAnsi" w:cstheme="majorHAnsi"/>
        </w:rPr>
        <w:t xml:space="preserve">Disponível em: </w:t>
      </w:r>
      <w:hyperlink r:id="rId11" w:history="1">
        <w:r w:rsidRPr="00A13576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https://www.youtube.com/watch?v=M4sQBN4fT4A</w:t>
        </w:r>
      </w:hyperlink>
      <w:r w:rsidR="000B5E4D" w:rsidRPr="00F87BD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0742E" w:rsidRPr="00F87BDE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41B5324" w14:textId="77777777" w:rsidR="007C634C" w:rsidRPr="00F87BDE" w:rsidRDefault="007C634C" w:rsidP="00F87BDE">
      <w:pPr>
        <w:spacing w:after="0" w:line="274" w:lineRule="auto"/>
        <w:ind w:left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</w:p>
    <w:p w14:paraId="3CF648DC" w14:textId="77777777" w:rsidR="00A74A5C" w:rsidRPr="00490064" w:rsidRDefault="00A74A5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2E8CB456" w14:textId="77777777" w:rsidR="00A74A5C" w:rsidRPr="00490064" w:rsidRDefault="00A74A5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2E015548" w14:textId="77777777" w:rsidR="00626468" w:rsidRPr="00F87BDE" w:rsidRDefault="00626468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</w:p>
    <w:p w14:paraId="5494B4B1" w14:textId="02B1EF4A" w:rsidR="00644DAC" w:rsidRPr="00F87BDE" w:rsidRDefault="0019255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Livros</w:t>
      </w:r>
      <w:r w:rsidRPr="00F87BDE">
        <w:rPr>
          <w:rFonts w:asciiTheme="majorHAnsi" w:eastAsia="Calibri" w:hAnsiTheme="majorHAnsi" w:cstheme="majorHAnsi"/>
          <w:color w:val="C00000"/>
          <w:sz w:val="28"/>
          <w:szCs w:val="28"/>
        </w:rPr>
        <w:t xml:space="preserve"> </w:t>
      </w: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sugeridos</w:t>
      </w:r>
      <w:r w:rsidR="00F87BDE"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para aprofundamento: </w:t>
      </w:r>
    </w:p>
    <w:p w14:paraId="7F35A273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47A6D757" w14:textId="19D60755" w:rsidR="00006AB6" w:rsidRPr="00F87BDE" w:rsidRDefault="005E63E4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>DARDOT, Pierre. LAVAL, Christian</w:t>
      </w:r>
      <w:r w:rsidR="00EB7667" w:rsidRPr="00F87BDE">
        <w:rPr>
          <w:rFonts w:asciiTheme="majorHAnsi" w:eastAsia="Calibri" w:hAnsiTheme="majorHAnsi" w:cstheme="majorHAnsi"/>
          <w:sz w:val="24"/>
          <w:szCs w:val="24"/>
        </w:rPr>
        <w:t xml:space="preserve">. Comum: Ensaio sobre a revolução no século XXI. São Paulo: </w:t>
      </w:r>
      <w:proofErr w:type="spellStart"/>
      <w:r w:rsidR="00EB7667" w:rsidRPr="00F87BDE">
        <w:rPr>
          <w:rFonts w:asciiTheme="majorHAnsi" w:eastAsia="Calibri" w:hAnsiTheme="majorHAnsi" w:cstheme="majorHAnsi"/>
          <w:sz w:val="24"/>
          <w:szCs w:val="24"/>
        </w:rPr>
        <w:t>Boitempo</w:t>
      </w:r>
      <w:proofErr w:type="spellEnd"/>
      <w:r w:rsidR="00EB7667" w:rsidRPr="00F87BDE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D10187" w:rsidRPr="00F87BDE">
        <w:rPr>
          <w:rFonts w:asciiTheme="majorHAnsi" w:eastAsia="Calibri" w:hAnsiTheme="majorHAnsi" w:cstheme="majorHAnsi"/>
          <w:sz w:val="24"/>
          <w:szCs w:val="24"/>
        </w:rPr>
        <w:t xml:space="preserve">2017. </w:t>
      </w:r>
    </w:p>
    <w:p w14:paraId="42E40266" w14:textId="37234C7F" w:rsidR="00D10187" w:rsidRPr="00F87BDE" w:rsidRDefault="00D10187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HARDT, Michael. NEGRI, Antonio. Multidão: Guerra e Democracia </w:t>
      </w:r>
      <w:r w:rsidR="00360D42" w:rsidRPr="00F87BDE">
        <w:rPr>
          <w:rFonts w:asciiTheme="majorHAnsi" w:eastAsia="Calibri" w:hAnsiTheme="majorHAnsi" w:cstheme="majorHAnsi"/>
          <w:sz w:val="24"/>
          <w:szCs w:val="24"/>
        </w:rPr>
        <w:t xml:space="preserve">na era do Império. Rio de Janeiro: Record, 2005. </w:t>
      </w:r>
    </w:p>
    <w:p w14:paraId="603A8518" w14:textId="6AE46193" w:rsidR="003C058A" w:rsidRPr="00F87BDE" w:rsidRDefault="003C058A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HARDT, Michael. NEGRI, Antonio. Assembly: </w:t>
      </w:r>
      <w:r w:rsidR="00F00568" w:rsidRPr="00F87BDE">
        <w:rPr>
          <w:rFonts w:asciiTheme="majorHAnsi" w:eastAsia="Calibri" w:hAnsiTheme="majorHAnsi" w:cstheme="majorHAnsi"/>
          <w:sz w:val="24"/>
          <w:szCs w:val="24"/>
        </w:rPr>
        <w:t>A</w:t>
      </w:r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 organização multi</w:t>
      </w:r>
      <w:r w:rsidR="00DE724B" w:rsidRPr="00F87BDE">
        <w:rPr>
          <w:rFonts w:asciiTheme="majorHAnsi" w:eastAsia="Calibri" w:hAnsiTheme="majorHAnsi" w:cstheme="majorHAnsi"/>
          <w:sz w:val="24"/>
          <w:szCs w:val="24"/>
        </w:rPr>
        <w:t xml:space="preserve">tudinária do comum. São Paulo: Editora </w:t>
      </w:r>
      <w:proofErr w:type="spellStart"/>
      <w:r w:rsidR="00DE724B" w:rsidRPr="00F87BDE">
        <w:rPr>
          <w:rFonts w:asciiTheme="majorHAnsi" w:eastAsia="Calibri" w:hAnsiTheme="majorHAnsi" w:cstheme="majorHAnsi"/>
          <w:sz w:val="24"/>
          <w:szCs w:val="24"/>
        </w:rPr>
        <w:t>Politeia</w:t>
      </w:r>
      <w:proofErr w:type="spellEnd"/>
      <w:r w:rsidR="00DE724B" w:rsidRPr="00F87BDE">
        <w:rPr>
          <w:rFonts w:asciiTheme="majorHAnsi" w:eastAsia="Calibri" w:hAnsiTheme="majorHAnsi" w:cstheme="majorHAnsi"/>
          <w:sz w:val="24"/>
          <w:szCs w:val="24"/>
        </w:rPr>
        <w:t xml:space="preserve">, 2018. </w:t>
      </w:r>
    </w:p>
    <w:p w14:paraId="2E45A8C4" w14:textId="0F57327C" w:rsidR="00360D42" w:rsidRPr="00F87BDE" w:rsidRDefault="00D86565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FOUCAULT, Michel. Microfísica do Poder. Rio de Janeiro: Graal, 1979. </w:t>
      </w:r>
    </w:p>
    <w:p w14:paraId="1F387AC4" w14:textId="060A55E0" w:rsidR="00DE724B" w:rsidRPr="00F87BDE" w:rsidRDefault="008B51BD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>RIBEIRO, Darcy. O povo brasileiro: A formação e o sentido do Brasil</w:t>
      </w:r>
      <w:r w:rsidR="008068D0" w:rsidRPr="00F87BDE">
        <w:rPr>
          <w:rFonts w:asciiTheme="majorHAnsi" w:eastAsia="Calibri" w:hAnsiTheme="majorHAnsi" w:cstheme="majorHAnsi"/>
          <w:sz w:val="24"/>
          <w:szCs w:val="24"/>
        </w:rPr>
        <w:t xml:space="preserve">. São Paulo: Companhia das Letras, 2006. </w:t>
      </w:r>
    </w:p>
    <w:p w14:paraId="4E8D0B16" w14:textId="04318945" w:rsidR="00644DAC" w:rsidRPr="00F87BDE" w:rsidRDefault="00203232" w:rsidP="00F87BDE">
      <w:pPr>
        <w:pStyle w:val="PargrafodaLista"/>
        <w:numPr>
          <w:ilvl w:val="0"/>
          <w:numId w:val="11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COSTA, Emília </w:t>
      </w:r>
      <w:proofErr w:type="spellStart"/>
      <w:r w:rsidRPr="00F87BDE">
        <w:rPr>
          <w:rFonts w:asciiTheme="majorHAnsi" w:eastAsia="Calibri" w:hAnsiTheme="majorHAnsi" w:cstheme="majorHAnsi"/>
          <w:sz w:val="24"/>
          <w:szCs w:val="24"/>
        </w:rPr>
        <w:t>Viotti</w:t>
      </w:r>
      <w:proofErr w:type="spellEnd"/>
      <w:r w:rsidRPr="00F87BDE">
        <w:rPr>
          <w:rFonts w:asciiTheme="majorHAnsi" w:eastAsia="Calibri" w:hAnsiTheme="majorHAnsi" w:cstheme="majorHAnsi"/>
          <w:sz w:val="24"/>
          <w:szCs w:val="24"/>
        </w:rPr>
        <w:t xml:space="preserve"> da. Da Monarquia à República: Momentos decisivos. São Paulo: Fundação Editora da UNESP, 1999.</w:t>
      </w:r>
    </w:p>
    <w:p w14:paraId="04E945D6" w14:textId="77777777" w:rsidR="00F87BDE" w:rsidRDefault="00F87BDE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</w:p>
    <w:p w14:paraId="13EF3ADD" w14:textId="1F6871FA" w:rsidR="00644DAC" w:rsidRPr="00F87BDE" w:rsidRDefault="0019255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Proposta de Trabalho:</w:t>
      </w:r>
    </w:p>
    <w:p w14:paraId="5BB1EB07" w14:textId="77777777" w:rsidR="00644DAC" w:rsidRPr="00F87BDE" w:rsidRDefault="00644DAC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i/>
          <w:color w:val="C00000"/>
        </w:rPr>
      </w:pPr>
    </w:p>
    <w:p w14:paraId="539254F7" w14:textId="6D0335CB" w:rsidR="00644DAC" w:rsidRDefault="0019255C" w:rsidP="00490064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auto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1ª Etapa: </w:t>
      </w:r>
      <w:r w:rsidR="00883A6A" w:rsidRPr="00F87BDE">
        <w:rPr>
          <w:rFonts w:asciiTheme="majorHAnsi" w:eastAsia="Calibri" w:hAnsiTheme="majorHAnsi" w:cstheme="majorHAnsi"/>
          <w:b/>
          <w:color w:val="auto"/>
          <w:sz w:val="28"/>
          <w:szCs w:val="28"/>
        </w:rPr>
        <w:t xml:space="preserve">O que é Democracia? </w:t>
      </w:r>
    </w:p>
    <w:p w14:paraId="2F33AFDF" w14:textId="77777777" w:rsidR="00F87BDE" w:rsidRPr="00F87BDE" w:rsidRDefault="00F87BDE" w:rsidP="00F87BDE"/>
    <w:p w14:paraId="2FD27760" w14:textId="6936E849" w:rsidR="00644DAC" w:rsidRPr="00490064" w:rsidRDefault="0062283A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Antes de apresentar </w:t>
      </w:r>
      <w:r w:rsidR="005D1DD0" w:rsidRPr="00490064">
        <w:rPr>
          <w:rFonts w:asciiTheme="majorHAnsi" w:eastAsia="Calibri" w:hAnsiTheme="majorHAnsi" w:cstheme="majorHAnsi"/>
          <w:sz w:val="24"/>
          <w:szCs w:val="24"/>
        </w:rPr>
        <w:t>o significado e a</w:t>
      </w:r>
      <w:r w:rsidR="00E92ED4" w:rsidRPr="00490064">
        <w:rPr>
          <w:rFonts w:asciiTheme="majorHAnsi" w:eastAsia="Calibri" w:hAnsiTheme="majorHAnsi" w:cstheme="majorHAnsi"/>
          <w:sz w:val="24"/>
          <w:szCs w:val="24"/>
        </w:rPr>
        <w:t>s formas existentes de Democracia, indic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a-se perguntar aos estudantes: O</w:t>
      </w:r>
      <w:r w:rsidR="00E92ED4" w:rsidRPr="00490064">
        <w:rPr>
          <w:rFonts w:asciiTheme="majorHAnsi" w:eastAsia="Calibri" w:hAnsiTheme="majorHAnsi" w:cstheme="majorHAnsi"/>
          <w:sz w:val="24"/>
          <w:szCs w:val="24"/>
        </w:rPr>
        <w:t xml:space="preserve"> que vocês entendem por Democracia? </w:t>
      </w:r>
      <w:r w:rsidR="001D1EBF" w:rsidRPr="00490064">
        <w:rPr>
          <w:rFonts w:asciiTheme="majorHAnsi" w:eastAsia="Calibri" w:hAnsiTheme="majorHAnsi" w:cstheme="majorHAnsi"/>
          <w:sz w:val="24"/>
          <w:szCs w:val="24"/>
        </w:rPr>
        <w:t>Vocês acham que existe apenas um tipo de Democracia? É o único regime político existente? A partir dos comentários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,</w:t>
      </w:r>
      <w:r w:rsidR="001D1EBF" w:rsidRPr="00490064">
        <w:rPr>
          <w:rFonts w:asciiTheme="majorHAnsi" w:eastAsia="Calibri" w:hAnsiTheme="majorHAnsi" w:cstheme="majorHAnsi"/>
          <w:sz w:val="24"/>
          <w:szCs w:val="24"/>
        </w:rPr>
        <w:t xml:space="preserve"> introduzir a história da Democracia e seu</w:t>
      </w:r>
      <w:r w:rsidR="00CC759C" w:rsidRPr="00490064">
        <w:rPr>
          <w:rFonts w:asciiTheme="majorHAnsi" w:eastAsia="Calibri" w:hAnsiTheme="majorHAnsi" w:cstheme="majorHAnsi"/>
          <w:sz w:val="24"/>
          <w:szCs w:val="24"/>
        </w:rPr>
        <w:t xml:space="preserve">s modelos. </w:t>
      </w:r>
    </w:p>
    <w:p w14:paraId="68B888DD" w14:textId="77777777" w:rsidR="0042221F" w:rsidRPr="00490064" w:rsidRDefault="0042221F" w:rsidP="00490064">
      <w:pPr>
        <w:pStyle w:val="Ttulo3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28jf0jmtund8"/>
      <w:bookmarkEnd w:id="1"/>
    </w:p>
    <w:p w14:paraId="41E48639" w14:textId="6CEED30E" w:rsidR="00006AB6" w:rsidRDefault="00626468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90064">
        <w:rPr>
          <w:rFonts w:asciiTheme="majorHAnsi" w:hAnsiTheme="majorHAnsi" w:cstheme="majorHAnsi"/>
          <w:b/>
          <w:sz w:val="24"/>
          <w:szCs w:val="24"/>
        </w:rPr>
        <w:t>A Democracia e</w:t>
      </w:r>
      <w:r w:rsidR="00E57CB2" w:rsidRPr="00490064">
        <w:rPr>
          <w:rFonts w:asciiTheme="majorHAnsi" w:hAnsiTheme="majorHAnsi" w:cstheme="majorHAnsi"/>
          <w:b/>
          <w:sz w:val="24"/>
          <w:szCs w:val="24"/>
        </w:rPr>
        <w:t xml:space="preserve"> sua transformação ao longo da história </w:t>
      </w:r>
      <w:r w:rsidR="00006AB6" w:rsidRPr="0049006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123A025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980B7D9" w14:textId="4BF50014" w:rsidR="00E57CB2" w:rsidRPr="00490064" w:rsidRDefault="00E57CB2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A palavra Democracia tem origem na Grécia antiga e significa "governo do povo". Portanto, todo aquele regime que se reivindica como democrático, pressupõe a participação dos cidadãos e cidadãs no destino do país. É a partir daqui, na maneira como se dá a tal participação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, que </w:t>
      </w:r>
      <w:r w:rsidRPr="00490064">
        <w:rPr>
          <w:rFonts w:asciiTheme="majorHAnsi" w:eastAsia="Calibri" w:hAnsiTheme="majorHAnsi" w:cstheme="majorHAnsi"/>
          <w:sz w:val="24"/>
          <w:szCs w:val="24"/>
        </w:rPr>
        <w:t>ao longo da história a Democracia foi ganhando vários formatos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,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onde as pessoas participam de forma direta ou indireta.  </w:t>
      </w:r>
    </w:p>
    <w:p w14:paraId="1110E5A0" w14:textId="77777777" w:rsidR="00626468" w:rsidRPr="00490064" w:rsidRDefault="00626468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15DABB4" w14:textId="0C0A524D" w:rsidR="00AA4357" w:rsidRPr="00490064" w:rsidRDefault="00E57CB2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A seguir, vamos conhecer alguns formatos do regime democrático:</w:t>
      </w:r>
    </w:p>
    <w:p w14:paraId="5045D3E3" w14:textId="77777777" w:rsidR="00626468" w:rsidRPr="00490064" w:rsidRDefault="00626468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F0D665C" w14:textId="5D19759F" w:rsidR="00AA4357" w:rsidRDefault="00AA4357" w:rsidP="00F87BDE">
      <w:pPr>
        <w:pStyle w:val="LO-normal"/>
        <w:tabs>
          <w:tab w:val="left" w:pos="4125"/>
        </w:tabs>
        <w:spacing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49006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Democracia representativa: </w:t>
      </w:r>
      <w:r w:rsidR="00F87BDE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</w:p>
    <w:p w14:paraId="34C239FE" w14:textId="77777777" w:rsidR="00F87BDE" w:rsidRPr="00490064" w:rsidRDefault="00F87BDE" w:rsidP="00F87BDE">
      <w:pPr>
        <w:pStyle w:val="LO-normal"/>
        <w:tabs>
          <w:tab w:val="left" w:pos="4125"/>
        </w:tabs>
        <w:spacing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401CC0B2" w14:textId="5F67B52B" w:rsidR="00AA4357" w:rsidRPr="00490064" w:rsidRDefault="00AA435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Um dos modelos mais tradicionais é o de Democracia Representativa - formato aplicado no Brasil, que funcion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a a partir das eleições que, </w:t>
      </w:r>
      <w:r w:rsidRPr="00490064">
        <w:rPr>
          <w:rFonts w:asciiTheme="majorHAnsi" w:eastAsia="Calibri" w:hAnsiTheme="majorHAnsi" w:cstheme="majorHAnsi"/>
          <w:sz w:val="24"/>
          <w:szCs w:val="24"/>
        </w:rPr>
        <w:t>em basicamente todo o mundo ocidental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, são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sustentada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s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pelo </w:t>
      </w:r>
      <w:r w:rsidRPr="004900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Sufrágio Universal, ou seja, todas e todos podem votar e escolher o seu representante, daí a ideia de representatividade democrática. </w:t>
      </w:r>
    </w:p>
    <w:p w14:paraId="2A194E72" w14:textId="77777777" w:rsidR="00AA4357" w:rsidRPr="00490064" w:rsidRDefault="00AA435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520FD91" w14:textId="00302589" w:rsidR="00AA4357" w:rsidRPr="00490064" w:rsidRDefault="00AA435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No modelo representativo, os políticos e ou cidadãos que desejem exercer cargos eletivos necessitam estar filiados em partidos políticos, estes lançam os candidatos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, que 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por sua vez e sempre nos períodos eleitorais, podem ir às ruas ou utilizar outros métodos para pedir votos às pessoas. </w:t>
      </w:r>
    </w:p>
    <w:p w14:paraId="6D630E79" w14:textId="392CB2D6" w:rsidR="00E57CB2" w:rsidRPr="00490064" w:rsidRDefault="00AA435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No Ocidente, a Democracia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 Representativa é maioria, </w:t>
      </w:r>
      <w:r w:rsidRPr="00490064">
        <w:rPr>
          <w:rFonts w:asciiTheme="majorHAnsi" w:eastAsia="Calibri" w:hAnsiTheme="majorHAnsi" w:cstheme="majorHAnsi"/>
          <w:sz w:val="24"/>
          <w:szCs w:val="24"/>
        </w:rPr>
        <w:t>com algumas diferenças de um país para outro.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 E quais são essas diferenças? A começar pela d</w:t>
      </w:r>
      <w:r w:rsidRPr="00490064">
        <w:rPr>
          <w:rFonts w:asciiTheme="majorHAnsi" w:eastAsia="Calibri" w:hAnsiTheme="majorHAnsi" w:cstheme="majorHAnsi"/>
          <w:sz w:val="24"/>
          <w:szCs w:val="24"/>
        </w:rPr>
        <w:t>uração dos cargos eletivos (varia entre 4 e 5 anos), financiamento de campanhas: em alguns p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aíses apenas cidadãos podem doar</w:t>
      </w:r>
      <w:r w:rsidRPr="00490064">
        <w:rPr>
          <w:rFonts w:asciiTheme="majorHAnsi" w:eastAsia="Calibri" w:hAnsiTheme="majorHAnsi" w:cstheme="majorHAnsi"/>
          <w:sz w:val="24"/>
          <w:szCs w:val="24"/>
        </w:rPr>
        <w:t>, em outros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,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o financiamento é misto, ou seja, pessoas e empresas privadas podem ajudar com dinheiro e, em alguns países, além dos dois meios de financiamento, o Estado também possui um fundo eleitoral, caso do Brasil. E como os partidos políticos acessam esse fundo? De acordo com a sua bancada na Câmara dos Deputados Federais: quanto maior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 o partido, mais dinheiro </w:t>
      </w:r>
      <w:r w:rsidRPr="00490064">
        <w:rPr>
          <w:rFonts w:asciiTheme="majorHAnsi" w:eastAsia="Calibri" w:hAnsiTheme="majorHAnsi" w:cstheme="majorHAnsi"/>
          <w:sz w:val="24"/>
          <w:szCs w:val="24"/>
        </w:rPr>
        <w:t>recebem.</w:t>
      </w:r>
    </w:p>
    <w:p w14:paraId="0F0E8BFF" w14:textId="3C1D636B" w:rsidR="005D0117" w:rsidRPr="00490064" w:rsidRDefault="005D011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37AD96C" w14:textId="289E136E" w:rsidR="005D0117" w:rsidRDefault="005D011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49006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Democracia Participativa </w:t>
      </w:r>
      <w:r w:rsidR="00CF6A01" w:rsidRPr="00490064">
        <w:rPr>
          <w:rFonts w:asciiTheme="majorHAnsi" w:eastAsia="Calibri" w:hAnsiTheme="majorHAnsi" w:cstheme="majorHAnsi"/>
          <w:b/>
          <w:bCs/>
          <w:sz w:val="24"/>
          <w:szCs w:val="24"/>
        </w:rPr>
        <w:t>ou Direta</w:t>
      </w:r>
    </w:p>
    <w:p w14:paraId="535C3083" w14:textId="77777777" w:rsidR="00F87BDE" w:rsidRPr="00490064" w:rsidRDefault="00F87BDE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4AF3F6F3" w14:textId="388BEEFC" w:rsidR="005D0117" w:rsidRPr="00490064" w:rsidRDefault="005D011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O modelo de Democracia Participativa é considerado por especia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listas como o mais ideal, pois </w:t>
      </w:r>
      <w:r w:rsidRPr="00490064">
        <w:rPr>
          <w:rFonts w:asciiTheme="majorHAnsi" w:eastAsia="Calibri" w:hAnsiTheme="majorHAnsi" w:cstheme="majorHAnsi"/>
          <w:sz w:val="24"/>
          <w:szCs w:val="24"/>
        </w:rPr>
        <w:t>a idei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a é conceder poder deliberativo aos cidadãos e cidadão.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E o que seria o poder 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de deliberativo</w:t>
      </w:r>
      <w:r w:rsidRPr="00490064">
        <w:rPr>
          <w:rFonts w:asciiTheme="majorHAnsi" w:eastAsia="Calibri" w:hAnsiTheme="majorHAnsi" w:cstheme="majorHAnsi"/>
          <w:sz w:val="24"/>
          <w:szCs w:val="24"/>
        </w:rPr>
        <w:t>? Os eleitores podem barrar diretamente decisões que considerem ruins por parte dos governantes. Por exemplo: o governador de um estado dec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ide construir uma ponte, porém ess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a construção vai afetar </w:t>
      </w:r>
      <w:r w:rsidR="006A7177" w:rsidRPr="00490064">
        <w:rPr>
          <w:rFonts w:asciiTheme="majorHAnsi" w:eastAsia="Calibri" w:hAnsiTheme="majorHAnsi" w:cstheme="majorHAnsi"/>
          <w:sz w:val="24"/>
          <w:szCs w:val="24"/>
        </w:rPr>
        <w:t>diretamente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a vida de moradores de um determinado bairro. Esses moradores, organizados, na Democr</w:t>
      </w:r>
      <w:r w:rsidR="006A7177" w:rsidRPr="00490064">
        <w:rPr>
          <w:rFonts w:asciiTheme="majorHAnsi" w:eastAsia="Calibri" w:hAnsiTheme="majorHAnsi" w:cstheme="majorHAnsi"/>
          <w:sz w:val="24"/>
          <w:szCs w:val="24"/>
        </w:rPr>
        <w:t>a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cia Participativa podem barrar tal medida. Em uma Democracia Representativa, os afetados pela </w:t>
      </w:r>
      <w:r w:rsidR="006A7177" w:rsidRPr="00490064">
        <w:rPr>
          <w:rFonts w:asciiTheme="majorHAnsi" w:eastAsia="Calibri" w:hAnsiTheme="majorHAnsi" w:cstheme="majorHAnsi"/>
          <w:sz w:val="24"/>
          <w:szCs w:val="24"/>
        </w:rPr>
        <w:t>construção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dependem dos deputados e vereadores para barrarem ações que considerem negativas. </w:t>
      </w:r>
    </w:p>
    <w:p w14:paraId="7556D72D" w14:textId="5C38960D" w:rsidR="005D0117" w:rsidRPr="00490064" w:rsidRDefault="00626468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É importante destacar que </w:t>
      </w:r>
      <w:r w:rsidR="005D0117" w:rsidRPr="00490064">
        <w:rPr>
          <w:rFonts w:asciiTheme="majorHAnsi" w:eastAsia="Calibri" w:hAnsiTheme="majorHAnsi" w:cstheme="majorHAnsi"/>
          <w:sz w:val="24"/>
          <w:szCs w:val="24"/>
        </w:rPr>
        <w:t>o modelo de Democracia Participativa também não é homogêneo. A participação do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s cidadãos pode ser através de </w:t>
      </w:r>
      <w:r w:rsidR="005D0117" w:rsidRPr="00490064">
        <w:rPr>
          <w:rFonts w:asciiTheme="majorHAnsi" w:eastAsia="Calibri" w:hAnsiTheme="majorHAnsi" w:cstheme="majorHAnsi"/>
          <w:sz w:val="24"/>
          <w:szCs w:val="24"/>
        </w:rPr>
        <w:t>conselhos populares organizados em nível n</w:t>
      </w:r>
      <w:r w:rsidRPr="00490064">
        <w:rPr>
          <w:rFonts w:asciiTheme="majorHAnsi" w:eastAsia="Calibri" w:hAnsiTheme="majorHAnsi" w:cstheme="majorHAnsi"/>
          <w:sz w:val="24"/>
          <w:szCs w:val="24"/>
        </w:rPr>
        <w:t>acional, estadual e municipal; p</w:t>
      </w:r>
      <w:r w:rsidR="005D0117" w:rsidRPr="00490064">
        <w:rPr>
          <w:rFonts w:asciiTheme="majorHAnsi" w:eastAsia="Calibri" w:hAnsiTheme="majorHAnsi" w:cstheme="majorHAnsi"/>
          <w:sz w:val="24"/>
          <w:szCs w:val="24"/>
        </w:rPr>
        <w:t>articipação direta no destin</w:t>
      </w:r>
      <w:r w:rsidR="00CC03B0" w:rsidRPr="00490064">
        <w:rPr>
          <w:rFonts w:asciiTheme="majorHAnsi" w:eastAsia="Calibri" w:hAnsiTheme="majorHAnsi" w:cstheme="majorHAnsi"/>
          <w:sz w:val="24"/>
          <w:szCs w:val="24"/>
        </w:rPr>
        <w:t>o</w:t>
      </w:r>
      <w:r w:rsidR="005D0117" w:rsidRPr="00490064">
        <w:rPr>
          <w:rFonts w:asciiTheme="majorHAnsi" w:eastAsia="Calibri" w:hAnsiTheme="majorHAnsi" w:cstheme="majorHAnsi"/>
          <w:sz w:val="24"/>
          <w:szCs w:val="24"/>
        </w:rPr>
        <w:t xml:space="preserve"> da verba pública a partir de audiências deliberativas, ou seja, são os grupos organizados que decidem onde o dinheiro público vai ser investido e, por ser deliberativa, o governo </w:t>
      </w:r>
      <w:r w:rsidR="006A7177" w:rsidRPr="00490064">
        <w:rPr>
          <w:rFonts w:asciiTheme="majorHAnsi" w:eastAsia="Calibri" w:hAnsiTheme="majorHAnsi" w:cstheme="majorHAnsi"/>
          <w:sz w:val="24"/>
          <w:szCs w:val="24"/>
        </w:rPr>
        <w:t>nacional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e o local </w:t>
      </w:r>
      <w:r w:rsidR="005D0117" w:rsidRPr="00490064">
        <w:rPr>
          <w:rFonts w:asciiTheme="majorHAnsi" w:eastAsia="Calibri" w:hAnsiTheme="majorHAnsi" w:cstheme="majorHAnsi"/>
          <w:sz w:val="24"/>
          <w:szCs w:val="24"/>
        </w:rPr>
        <w:t xml:space="preserve">não podem desobedecer. </w:t>
      </w:r>
    </w:p>
    <w:p w14:paraId="07601CE8" w14:textId="01E14B2A" w:rsidR="005D0117" w:rsidRPr="00490064" w:rsidRDefault="005D011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No Brasil nós tivemos uma pequena experiência de Democracia Participativa durante a gestão da então prefei</w:t>
      </w:r>
      <w:r w:rsidR="006A7177" w:rsidRPr="00490064">
        <w:rPr>
          <w:rFonts w:asciiTheme="majorHAnsi" w:eastAsia="Calibri" w:hAnsiTheme="majorHAnsi" w:cstheme="majorHAnsi"/>
          <w:sz w:val="24"/>
          <w:szCs w:val="24"/>
        </w:rPr>
        <w:t>ta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da c</w:t>
      </w:r>
      <w:r w:rsidR="006A7177" w:rsidRPr="00490064">
        <w:rPr>
          <w:rFonts w:asciiTheme="majorHAnsi" w:eastAsia="Calibri" w:hAnsiTheme="majorHAnsi" w:cstheme="majorHAnsi"/>
          <w:sz w:val="24"/>
          <w:szCs w:val="24"/>
        </w:rPr>
        <w:t>idade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de São Paulo, Marta Suplicy (PT), com a instituição do Orçamento Participativo (OP), onde grupos organizados participavam de uma audiência pública e decidiam o destino de 15% do orçamento da cidade. </w:t>
      </w:r>
    </w:p>
    <w:p w14:paraId="4E7BD909" w14:textId="30E6C90A" w:rsidR="005D0117" w:rsidRPr="00490064" w:rsidRDefault="005D011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Para especialistas, o modelo participativo de democracia é ideal demais e por isso tão pouco aplicado. Alguns avaliam que ele pode funcionar em países pequenos, mas não em nações como 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>o Brasil ou EUA, que são grandes demais</w:t>
      </w:r>
      <w:r w:rsidRPr="00490064">
        <w:rPr>
          <w:rFonts w:asciiTheme="majorHAnsi" w:eastAsia="Calibri" w:hAnsiTheme="majorHAnsi" w:cstheme="majorHAnsi"/>
          <w:sz w:val="24"/>
          <w:szCs w:val="24"/>
        </w:rPr>
        <w:t>.</w:t>
      </w:r>
      <w:r w:rsidR="009359AD" w:rsidRPr="0049006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EC52E4E" w14:textId="0D8E2A26" w:rsidR="00AB5F47" w:rsidRPr="00490064" w:rsidRDefault="00AB5F4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ECB8D9E" w14:textId="12BDEB5B" w:rsidR="00AB5F47" w:rsidRDefault="00AB5F4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490064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Parlamentarismo </w:t>
      </w:r>
    </w:p>
    <w:p w14:paraId="1AFACCC4" w14:textId="77777777" w:rsidR="00F87BDE" w:rsidRPr="00490064" w:rsidRDefault="00F87BDE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0C7987B5" w14:textId="6AA4263E" w:rsidR="00AB5F47" w:rsidRPr="00490064" w:rsidRDefault="00AB5F4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O Parlamentarismo é um sistema de democracia que também pode ser entend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ido como representativo, porém </w:t>
      </w:r>
      <w:r w:rsidRPr="00490064">
        <w:rPr>
          <w:rFonts w:asciiTheme="majorHAnsi" w:eastAsia="Calibri" w:hAnsiTheme="majorHAnsi" w:cstheme="majorHAnsi"/>
          <w:sz w:val="24"/>
          <w:szCs w:val="24"/>
        </w:rPr>
        <w:t>o chefe de Estado</w:t>
      </w:r>
      <w:r w:rsidR="00626468" w:rsidRPr="00490064">
        <w:rPr>
          <w:rFonts w:asciiTheme="majorHAnsi" w:eastAsia="Calibri" w:hAnsiTheme="majorHAnsi" w:cstheme="majorHAnsi"/>
          <w:sz w:val="24"/>
          <w:szCs w:val="24"/>
        </w:rPr>
        <w:t xml:space="preserve">, que 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geralmente é o 1º Ministro, depende de formar uma maioria no Congresso Nacional. Ou seja, ao contrário do modelo brasileiro, onde o Presidente da </w:t>
      </w:r>
      <w:r w:rsidRPr="004900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República concentra boa parte do poder, seja de verba ou de decisões, nos regimes parlamentaristas o poder está concentrado nas mãos dos parlamentares. </w:t>
      </w:r>
    </w:p>
    <w:p w14:paraId="2D57D7A3" w14:textId="0B8F89BC" w:rsidR="00AB5F47" w:rsidRPr="00490064" w:rsidRDefault="00AB5F4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Desta maneira, o representante do país não é eleito de maneira direta, como fazemos no Brasil ao votar em candidatos</w:t>
      </w:r>
      <w:r w:rsidR="00407480">
        <w:rPr>
          <w:rFonts w:asciiTheme="majorHAnsi" w:eastAsia="Calibri" w:hAnsiTheme="majorHAnsi" w:cstheme="majorHAnsi"/>
          <w:sz w:val="24"/>
          <w:szCs w:val="24"/>
        </w:rPr>
        <w:t>(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>as</w:t>
      </w:r>
      <w:r w:rsidR="00407480">
        <w:rPr>
          <w:rFonts w:asciiTheme="majorHAnsi" w:eastAsia="Calibri" w:hAnsiTheme="majorHAnsi" w:cstheme="majorHAnsi"/>
          <w:sz w:val="24"/>
          <w:szCs w:val="24"/>
        </w:rPr>
        <w:t>)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 xml:space="preserve"> à presidência da República. Q</w:t>
      </w:r>
      <w:r w:rsidRPr="00490064">
        <w:rPr>
          <w:rFonts w:asciiTheme="majorHAnsi" w:eastAsia="Calibri" w:hAnsiTheme="majorHAnsi" w:cstheme="majorHAnsi"/>
          <w:sz w:val="24"/>
          <w:szCs w:val="24"/>
        </w:rPr>
        <w:t>uem nomeia o futuro Chefe de Estado é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 xml:space="preserve"> a maioria parlamentar eleita. Em alguns países, </w:t>
      </w:r>
      <w:r w:rsidRPr="00490064">
        <w:rPr>
          <w:rFonts w:asciiTheme="majorHAnsi" w:eastAsia="Calibri" w:hAnsiTheme="majorHAnsi" w:cstheme="majorHAnsi"/>
          <w:sz w:val="24"/>
          <w:szCs w:val="24"/>
        </w:rPr>
        <w:t>Espanha, por exemplo, esse voto se dá por meio de uma lista fechada, ou seja, você escolhe votar na lista do partido X, se este obtiver maioria é ele quem decide ou nomeia o futuro representante do país. Às vezes, nenhum partido consegue maioria absoluta para indicar o Chefe de Estado, a partir daí os partidos começam uma negociação para formar uma maioria e é neste ponto que aparece um dinamismo interessante neste regime: supondo que os partidos Y e N não foram os mais votado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>s</w:t>
      </w:r>
      <w:r w:rsidRPr="00490064">
        <w:rPr>
          <w:rFonts w:asciiTheme="majorHAnsi" w:eastAsia="Calibri" w:hAnsiTheme="majorHAnsi" w:cstheme="majorHAnsi"/>
          <w:sz w:val="24"/>
          <w:szCs w:val="24"/>
        </w:rPr>
        <w:t>, mas, juntos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>,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conseguem o maior número de parlamentares, cabe a este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>s dois partidos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indicar o representante, mesmo que o partido X, como indicado antes, tenha obtido a maioria dos votos. </w:t>
      </w:r>
    </w:p>
    <w:p w14:paraId="2AE818E9" w14:textId="34A326F2" w:rsidR="00AB5F47" w:rsidRPr="00490064" w:rsidRDefault="00AB5F4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>No regim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>e parlamentarista os chefes de E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stados não são depostos por meio do </w:t>
      </w:r>
      <w:r w:rsidR="009439A6" w:rsidRPr="00490064">
        <w:rPr>
          <w:rFonts w:asciiTheme="majorHAnsi" w:eastAsia="Calibri" w:hAnsiTheme="majorHAnsi" w:cstheme="majorHAnsi"/>
          <w:sz w:val="24"/>
          <w:szCs w:val="24"/>
        </w:rPr>
        <w:t>impeachment</w:t>
      </w:r>
      <w:r w:rsidRPr="00490064">
        <w:rPr>
          <w:rFonts w:asciiTheme="majorHAnsi" w:eastAsia="Calibri" w:hAnsiTheme="majorHAnsi" w:cstheme="majorHAnsi"/>
          <w:sz w:val="24"/>
          <w:szCs w:val="24"/>
        </w:rPr>
        <w:t>, como ocorre no Brasil, mas sim por meio de dois caminhos: 1) Voto de desconfiança: se os parlamentares considerarem que</w:t>
      </w:r>
      <w:bookmarkStart w:id="2" w:name="_GoBack"/>
      <w:bookmarkEnd w:id="2"/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o atual governo não está realizando uma boa gestão, eles colocam em vo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 xml:space="preserve">tação a Desconfiança, se esta for </w:t>
      </w:r>
      <w:r w:rsidRPr="00490064">
        <w:rPr>
          <w:rFonts w:asciiTheme="majorHAnsi" w:eastAsia="Calibri" w:hAnsiTheme="majorHAnsi" w:cstheme="majorHAnsi"/>
          <w:sz w:val="24"/>
          <w:szCs w:val="24"/>
        </w:rPr>
        <w:t>aprovada, o governo é dissolvido. Em alguns países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>, isso gera obrigatoriamente novas eleições, em outros</w:t>
      </w:r>
      <w:r w:rsidRPr="00490064">
        <w:rPr>
          <w:rFonts w:asciiTheme="majorHAnsi" w:eastAsia="Calibri" w:hAnsiTheme="majorHAnsi" w:cstheme="majorHAnsi"/>
          <w:sz w:val="24"/>
          <w:szCs w:val="24"/>
        </w:rPr>
        <w:t>, que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>m monta o novo governo é o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 partido que propõe o Voto Desconfiança. 2) Dissolução da base de apoio: 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 xml:space="preserve">se o governo em questão perde 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sua base de apoio, o chefe de Estado é automaticamente removido </w:t>
      </w:r>
      <w:r w:rsidR="00195C23" w:rsidRPr="00490064">
        <w:rPr>
          <w:rFonts w:asciiTheme="majorHAnsi" w:eastAsia="Calibri" w:hAnsiTheme="majorHAnsi" w:cstheme="majorHAnsi"/>
          <w:sz w:val="24"/>
          <w:szCs w:val="24"/>
        </w:rPr>
        <w:t xml:space="preserve">do cargo. Neste caso há </w:t>
      </w: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dois caminhos: o próprio partido do poder pode fazer uma eleição interna e escolher um novo representante ou novas eleições podem ser convocadas. </w:t>
      </w:r>
    </w:p>
    <w:p w14:paraId="1D636854" w14:textId="7219D6D8" w:rsidR="00AB5F47" w:rsidRPr="00490064" w:rsidRDefault="00AB5F47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0064">
        <w:rPr>
          <w:rFonts w:asciiTheme="majorHAnsi" w:eastAsia="Calibri" w:hAnsiTheme="majorHAnsi" w:cstheme="majorHAnsi"/>
          <w:sz w:val="24"/>
          <w:szCs w:val="24"/>
        </w:rPr>
        <w:t xml:space="preserve">Alguns países que são parlamentaristas: Alemanha, Reino Unido, Japão, Irlanda, Itália, Espanha e outros. </w:t>
      </w:r>
    </w:p>
    <w:p w14:paraId="645420DD" w14:textId="77777777" w:rsidR="00195C23" w:rsidRPr="00490064" w:rsidRDefault="00195C23" w:rsidP="00490064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F9F5CEF" w14:textId="122C3B6B" w:rsidR="0063652C" w:rsidRDefault="0050742E" w:rsidP="00490064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2ª Etapa: </w:t>
      </w:r>
      <w:r w:rsidR="00070C4A" w:rsidRPr="00F87BDE">
        <w:rPr>
          <w:rFonts w:asciiTheme="majorHAnsi" w:eastAsia="Calibri" w:hAnsiTheme="majorHAnsi" w:cstheme="majorHAnsi"/>
          <w:b/>
          <w:color w:val="auto"/>
          <w:sz w:val="28"/>
          <w:szCs w:val="28"/>
        </w:rPr>
        <w:t>A divisão de poderes</w:t>
      </w:r>
    </w:p>
    <w:p w14:paraId="45F04366" w14:textId="77777777" w:rsidR="00F87BDE" w:rsidRPr="00F87BDE" w:rsidRDefault="00F87BDE" w:rsidP="00F87BDE"/>
    <w:p w14:paraId="3BA9D265" w14:textId="3C34E705" w:rsidR="0063652C" w:rsidRPr="00490064" w:rsidRDefault="0063652C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 xml:space="preserve">Até este momento </w:t>
      </w:r>
      <w:r w:rsidR="003F654F" w:rsidRPr="00490064">
        <w:rPr>
          <w:rFonts w:asciiTheme="majorHAnsi" w:hAnsiTheme="majorHAnsi" w:cstheme="majorHAnsi"/>
          <w:sz w:val="24"/>
          <w:szCs w:val="24"/>
        </w:rPr>
        <w:t xml:space="preserve">nós acompanhamos os modelos de Democracia existentes </w:t>
      </w:r>
      <w:r w:rsidR="00195C23" w:rsidRPr="00490064">
        <w:rPr>
          <w:rFonts w:asciiTheme="majorHAnsi" w:hAnsiTheme="majorHAnsi" w:cstheme="majorHAnsi"/>
          <w:sz w:val="24"/>
          <w:szCs w:val="24"/>
        </w:rPr>
        <w:t>no mundo</w:t>
      </w:r>
      <w:r w:rsidR="003F654F" w:rsidRPr="00490064">
        <w:rPr>
          <w:rFonts w:asciiTheme="majorHAnsi" w:hAnsiTheme="majorHAnsi" w:cstheme="majorHAnsi"/>
          <w:sz w:val="24"/>
          <w:szCs w:val="24"/>
        </w:rPr>
        <w:t>.  Percurso importante para que você</w:t>
      </w:r>
      <w:r w:rsidR="003E38D4" w:rsidRPr="00490064">
        <w:rPr>
          <w:rFonts w:asciiTheme="majorHAnsi" w:hAnsiTheme="majorHAnsi" w:cstheme="majorHAnsi"/>
          <w:sz w:val="24"/>
          <w:szCs w:val="24"/>
        </w:rPr>
        <w:t>s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 tenham em mente</w:t>
      </w:r>
      <w:r w:rsidR="003F654F" w:rsidRPr="00490064">
        <w:rPr>
          <w:rFonts w:asciiTheme="majorHAnsi" w:hAnsiTheme="majorHAnsi" w:cstheme="majorHAnsi"/>
          <w:sz w:val="24"/>
          <w:szCs w:val="24"/>
        </w:rPr>
        <w:t xml:space="preserve"> que não existe apenas um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 e que </w:t>
      </w:r>
      <w:r w:rsidR="00C635D4" w:rsidRPr="00490064">
        <w:rPr>
          <w:rFonts w:asciiTheme="majorHAnsi" w:hAnsiTheme="majorHAnsi" w:cstheme="majorHAnsi"/>
          <w:sz w:val="24"/>
          <w:szCs w:val="24"/>
        </w:rPr>
        <w:t>todos estes modelos apresentados possuem características diferentes</w:t>
      </w:r>
      <w:r w:rsidR="00195C23" w:rsidRPr="00490064">
        <w:rPr>
          <w:rFonts w:asciiTheme="majorHAnsi" w:hAnsiTheme="majorHAnsi" w:cstheme="majorHAnsi"/>
          <w:sz w:val="24"/>
          <w:szCs w:val="24"/>
        </w:rPr>
        <w:t>,</w:t>
      </w:r>
      <w:r w:rsidR="00C635D4" w:rsidRPr="00490064">
        <w:rPr>
          <w:rFonts w:asciiTheme="majorHAnsi" w:hAnsiTheme="majorHAnsi" w:cstheme="majorHAnsi"/>
          <w:sz w:val="24"/>
          <w:szCs w:val="24"/>
        </w:rPr>
        <w:t xml:space="preserve"> a depender do país. </w:t>
      </w:r>
      <w:r w:rsidR="003E38D4" w:rsidRPr="00490064">
        <w:rPr>
          <w:rFonts w:asciiTheme="majorHAnsi" w:hAnsiTheme="majorHAnsi" w:cstheme="majorHAnsi"/>
          <w:sz w:val="24"/>
          <w:szCs w:val="24"/>
        </w:rPr>
        <w:t>Porém, todos eles têm uma marca em comum: a participação da população no destino político do país</w:t>
      </w:r>
      <w:r w:rsidR="00592047" w:rsidRPr="0049006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4C4DABD" w14:textId="2736BB73" w:rsidR="00592047" w:rsidRPr="00490064" w:rsidRDefault="00592047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 xml:space="preserve">Além disso, a Democracia possui outras marcas: a liberdade de expressão, onde, </w:t>
      </w:r>
      <w:r w:rsidR="00F44556" w:rsidRPr="00490064">
        <w:rPr>
          <w:rFonts w:asciiTheme="majorHAnsi" w:hAnsiTheme="majorHAnsi" w:cstheme="majorHAnsi"/>
          <w:sz w:val="24"/>
          <w:szCs w:val="24"/>
        </w:rPr>
        <w:t>de acordo com as regras de cada país, os cidadã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os e cidadãs podem expressar </w:t>
      </w:r>
      <w:r w:rsidR="00F44556" w:rsidRPr="00490064">
        <w:rPr>
          <w:rFonts w:asciiTheme="majorHAnsi" w:hAnsiTheme="majorHAnsi" w:cstheme="majorHAnsi"/>
          <w:sz w:val="24"/>
          <w:szCs w:val="24"/>
        </w:rPr>
        <w:t xml:space="preserve">suas respectivas </w:t>
      </w:r>
      <w:r w:rsidR="00F02D0A" w:rsidRPr="00490064">
        <w:rPr>
          <w:rFonts w:asciiTheme="majorHAnsi" w:hAnsiTheme="majorHAnsi" w:cstheme="majorHAnsi"/>
          <w:sz w:val="24"/>
          <w:szCs w:val="24"/>
        </w:rPr>
        <w:t xml:space="preserve">opiniões, </w:t>
      </w:r>
      <w:r w:rsidR="00195C23" w:rsidRPr="00490064">
        <w:rPr>
          <w:rFonts w:asciiTheme="majorHAnsi" w:hAnsiTheme="majorHAnsi" w:cstheme="majorHAnsi"/>
          <w:sz w:val="24"/>
          <w:szCs w:val="24"/>
        </w:rPr>
        <w:t>estas características nos levam</w:t>
      </w:r>
      <w:r w:rsidR="00F02D0A" w:rsidRPr="00490064">
        <w:rPr>
          <w:rFonts w:asciiTheme="majorHAnsi" w:hAnsiTheme="majorHAnsi" w:cstheme="majorHAnsi"/>
          <w:sz w:val="24"/>
          <w:szCs w:val="24"/>
        </w:rPr>
        <w:t xml:space="preserve"> a outra</w:t>
      </w:r>
      <w:r w:rsidR="00195C23" w:rsidRPr="00490064">
        <w:rPr>
          <w:rFonts w:asciiTheme="majorHAnsi" w:hAnsiTheme="majorHAnsi" w:cstheme="majorHAnsi"/>
          <w:sz w:val="24"/>
          <w:szCs w:val="24"/>
        </w:rPr>
        <w:t>,</w:t>
      </w:r>
      <w:r w:rsidR="00F02D0A" w:rsidRPr="00490064">
        <w:rPr>
          <w:rFonts w:asciiTheme="majorHAnsi" w:hAnsiTheme="majorHAnsi" w:cstheme="majorHAnsi"/>
          <w:sz w:val="24"/>
          <w:szCs w:val="24"/>
        </w:rPr>
        <w:t xml:space="preserve"> que também acompanha um regime democrático: a liberdade de imprensa, ou seja, jornais, revistas, rádio, portais de internet</w:t>
      </w:r>
      <w:r w:rsidR="00195C23" w:rsidRPr="00490064">
        <w:rPr>
          <w:rFonts w:asciiTheme="majorHAnsi" w:hAnsiTheme="majorHAnsi" w:cstheme="majorHAnsi"/>
          <w:sz w:val="24"/>
          <w:szCs w:val="24"/>
        </w:rPr>
        <w:t>, etc.,</w:t>
      </w:r>
      <w:r w:rsidR="000A4430" w:rsidRPr="00490064">
        <w:rPr>
          <w:rFonts w:asciiTheme="majorHAnsi" w:hAnsiTheme="majorHAnsi" w:cstheme="majorHAnsi"/>
          <w:sz w:val="24"/>
          <w:szCs w:val="24"/>
        </w:rPr>
        <w:t xml:space="preserve"> podem fazer críticas o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u elogios aos governos sem que </w:t>
      </w:r>
      <w:r w:rsidR="000A4430" w:rsidRPr="00490064">
        <w:rPr>
          <w:rFonts w:asciiTheme="majorHAnsi" w:hAnsiTheme="majorHAnsi" w:cstheme="majorHAnsi"/>
          <w:sz w:val="24"/>
          <w:szCs w:val="24"/>
        </w:rPr>
        <w:t xml:space="preserve">sofram sanções. </w:t>
      </w:r>
    </w:p>
    <w:p w14:paraId="70A8A92E" w14:textId="273CB47E" w:rsidR="00CC03B0" w:rsidRDefault="00E678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 xml:space="preserve">Além dos pilares da participação dos cidadãos e cidadãs por meio 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do </w:t>
      </w:r>
      <w:r w:rsidRPr="00490064">
        <w:rPr>
          <w:rFonts w:asciiTheme="majorHAnsi" w:hAnsiTheme="majorHAnsi" w:cstheme="majorHAnsi"/>
          <w:sz w:val="24"/>
          <w:szCs w:val="24"/>
        </w:rPr>
        <w:t>voto ou pela participação de Conselhos Populares (deliberativos ou consultivos</w:t>
      </w:r>
      <w:r w:rsidR="00195C23" w:rsidRPr="00490064">
        <w:rPr>
          <w:rFonts w:asciiTheme="majorHAnsi" w:hAnsiTheme="majorHAnsi" w:cstheme="majorHAnsi"/>
          <w:sz w:val="24"/>
          <w:szCs w:val="24"/>
        </w:rPr>
        <w:t>,</w:t>
      </w:r>
      <w:r w:rsidRPr="00490064">
        <w:rPr>
          <w:rFonts w:asciiTheme="majorHAnsi" w:hAnsiTheme="majorHAnsi" w:cstheme="majorHAnsi"/>
          <w:sz w:val="24"/>
          <w:szCs w:val="24"/>
        </w:rPr>
        <w:t>) e da liberdade de expressão</w:t>
      </w:r>
      <w:r w:rsidR="00A04784" w:rsidRPr="00490064">
        <w:rPr>
          <w:rFonts w:asciiTheme="majorHAnsi" w:hAnsiTheme="majorHAnsi" w:cstheme="majorHAnsi"/>
          <w:sz w:val="24"/>
          <w:szCs w:val="24"/>
        </w:rPr>
        <w:t>, a Democracia possui out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ra marca: a divisão de poderes; </w:t>
      </w:r>
      <w:r w:rsidR="00A04784" w:rsidRPr="00490064">
        <w:rPr>
          <w:rFonts w:asciiTheme="majorHAnsi" w:hAnsiTheme="majorHAnsi" w:cstheme="majorHAnsi"/>
          <w:sz w:val="24"/>
          <w:szCs w:val="24"/>
        </w:rPr>
        <w:t xml:space="preserve">são eles: Executivo, Legislativo e Judiciário. </w:t>
      </w:r>
      <w:r w:rsidR="00D42A2D" w:rsidRPr="00490064">
        <w:rPr>
          <w:rFonts w:asciiTheme="majorHAnsi" w:hAnsiTheme="majorHAnsi" w:cstheme="majorHAnsi"/>
          <w:sz w:val="24"/>
          <w:szCs w:val="24"/>
        </w:rPr>
        <w:t xml:space="preserve">Vejamos a competência de cada um deles: </w:t>
      </w:r>
    </w:p>
    <w:p w14:paraId="5EE50097" w14:textId="12549140" w:rsidR="00CD57CA" w:rsidRDefault="00CD57CA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1550968" w14:textId="4656CDB9" w:rsidR="00CD57CA" w:rsidRDefault="00CD57CA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B1EFE1D" w14:textId="77777777" w:rsidR="00CD57CA" w:rsidRDefault="00CD57CA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F45B80F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6E4EEA3" w14:textId="77777777" w:rsidR="00CD57CA" w:rsidRDefault="00CD57CA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B989D51" w14:textId="3F075216" w:rsidR="00D42A2D" w:rsidRDefault="00000894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0064">
        <w:rPr>
          <w:rFonts w:asciiTheme="majorHAnsi" w:hAnsiTheme="majorHAnsi" w:cstheme="majorHAnsi"/>
          <w:b/>
          <w:bCs/>
          <w:sz w:val="24"/>
          <w:szCs w:val="24"/>
        </w:rPr>
        <w:t xml:space="preserve">Executivo </w:t>
      </w:r>
    </w:p>
    <w:p w14:paraId="29E58C51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43A8773" w14:textId="4BB6DA51" w:rsidR="00000894" w:rsidRDefault="00AB3D50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>O poder executivo é aquele designado ao representante</w:t>
      </w:r>
      <w:r w:rsidR="0007739C" w:rsidRPr="00490064">
        <w:rPr>
          <w:rFonts w:asciiTheme="majorHAnsi" w:hAnsiTheme="majorHAnsi" w:cstheme="majorHAnsi"/>
          <w:sz w:val="24"/>
          <w:szCs w:val="24"/>
        </w:rPr>
        <w:t xml:space="preserve"> eleito</w:t>
      </w:r>
      <w:r w:rsidR="00E671C2" w:rsidRPr="00490064">
        <w:rPr>
          <w:rFonts w:asciiTheme="majorHAnsi" w:hAnsiTheme="majorHAnsi" w:cstheme="majorHAnsi"/>
          <w:sz w:val="24"/>
          <w:szCs w:val="24"/>
        </w:rPr>
        <w:t xml:space="preserve"> (presidente, governador e </w:t>
      </w:r>
      <w:r w:rsidR="000648C1" w:rsidRPr="00490064">
        <w:rPr>
          <w:rFonts w:asciiTheme="majorHAnsi" w:hAnsiTheme="majorHAnsi" w:cstheme="majorHAnsi"/>
          <w:sz w:val="24"/>
          <w:szCs w:val="24"/>
        </w:rPr>
        <w:t>prefeito) –</w:t>
      </w:r>
      <w:r w:rsidR="0007739C" w:rsidRPr="00490064">
        <w:rPr>
          <w:rFonts w:asciiTheme="majorHAnsi" w:hAnsiTheme="majorHAnsi" w:cstheme="majorHAnsi"/>
          <w:sz w:val="24"/>
          <w:szCs w:val="24"/>
        </w:rPr>
        <w:t xml:space="preserve"> direta ou indiretamente, como vimos anteriormente – e que tem por obrigação aplicar o seu plano de governo. E como isso se dá? Tanto no regime presidencialista (representativo ou participativo)</w:t>
      </w:r>
      <w:r w:rsidR="00195C23" w:rsidRPr="00490064">
        <w:rPr>
          <w:rFonts w:asciiTheme="majorHAnsi" w:hAnsiTheme="majorHAnsi" w:cstheme="majorHAnsi"/>
          <w:sz w:val="24"/>
          <w:szCs w:val="24"/>
        </w:rPr>
        <w:t>,</w:t>
      </w:r>
      <w:r w:rsidR="0007739C" w:rsidRPr="00490064">
        <w:rPr>
          <w:rFonts w:asciiTheme="majorHAnsi" w:hAnsiTheme="majorHAnsi" w:cstheme="majorHAnsi"/>
          <w:sz w:val="24"/>
          <w:szCs w:val="24"/>
        </w:rPr>
        <w:t xml:space="preserve"> quanto no Parlamentarista</w:t>
      </w:r>
      <w:r w:rsidR="00A139C0" w:rsidRPr="00490064">
        <w:rPr>
          <w:rFonts w:asciiTheme="majorHAnsi" w:hAnsiTheme="majorHAnsi" w:cstheme="majorHAnsi"/>
          <w:sz w:val="24"/>
          <w:szCs w:val="24"/>
        </w:rPr>
        <w:t>, esse poder executivo é distribuído em ministérios que são responsáveis por assuntos específicos. Por exem</w:t>
      </w:r>
      <w:r w:rsidR="00972065" w:rsidRPr="00490064">
        <w:rPr>
          <w:rFonts w:asciiTheme="majorHAnsi" w:hAnsiTheme="majorHAnsi" w:cstheme="majorHAnsi"/>
          <w:sz w:val="24"/>
          <w:szCs w:val="24"/>
        </w:rPr>
        <w:t>plo: Economia, Educação, Saúde, Segurança, Direitos Humanos</w:t>
      </w:r>
      <w:r w:rsidR="000B4DD0" w:rsidRPr="00490064">
        <w:rPr>
          <w:rFonts w:asciiTheme="majorHAnsi" w:hAnsiTheme="majorHAnsi" w:cstheme="majorHAnsi"/>
          <w:sz w:val="24"/>
          <w:szCs w:val="24"/>
        </w:rPr>
        <w:t xml:space="preserve">, Arte e Cultura, </w:t>
      </w:r>
      <w:r w:rsidR="00F87BDE" w:rsidRPr="00490064">
        <w:rPr>
          <w:rFonts w:asciiTheme="majorHAnsi" w:hAnsiTheme="majorHAnsi" w:cstheme="majorHAnsi"/>
          <w:sz w:val="24"/>
          <w:szCs w:val="24"/>
        </w:rPr>
        <w:t>Lazer etc.</w:t>
      </w:r>
      <w:r w:rsidR="000B4DD0" w:rsidRPr="0049006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9B49E5B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6897D29" w14:textId="339355E7" w:rsidR="00F87BDE" w:rsidRDefault="00572A0F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0064">
        <w:rPr>
          <w:rFonts w:asciiTheme="majorHAnsi" w:hAnsiTheme="majorHAnsi" w:cstheme="majorHAnsi"/>
          <w:b/>
          <w:bCs/>
          <w:sz w:val="24"/>
          <w:szCs w:val="24"/>
        </w:rPr>
        <w:t xml:space="preserve">Legislativo </w:t>
      </w:r>
    </w:p>
    <w:p w14:paraId="365347C0" w14:textId="77777777" w:rsidR="00F87BDE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C7F21DD" w14:textId="476AD51F" w:rsidR="00797FF2" w:rsidRDefault="00572A0F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 xml:space="preserve">O poder legislativo varia muito conforme o país. Por exemplo, no Brasil nós temos </w:t>
      </w:r>
      <w:r w:rsidR="00E671C2" w:rsidRPr="00490064">
        <w:rPr>
          <w:rFonts w:asciiTheme="majorHAnsi" w:hAnsiTheme="majorHAnsi" w:cstheme="majorHAnsi"/>
          <w:sz w:val="24"/>
          <w:szCs w:val="24"/>
        </w:rPr>
        <w:t xml:space="preserve">três tipos de poder legislativo:  </w:t>
      </w:r>
      <w:r w:rsidR="00797FF2" w:rsidRPr="00490064">
        <w:rPr>
          <w:rFonts w:asciiTheme="majorHAnsi" w:hAnsiTheme="majorHAnsi" w:cstheme="majorHAnsi"/>
          <w:sz w:val="24"/>
          <w:szCs w:val="24"/>
        </w:rPr>
        <w:t>o municipal (Câmara dos Vereadores), o estadual (Assembleia Legislativa)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 </w:t>
      </w:r>
      <w:r w:rsidR="001744F4" w:rsidRPr="00490064">
        <w:rPr>
          <w:rFonts w:asciiTheme="majorHAnsi" w:hAnsiTheme="majorHAnsi" w:cstheme="majorHAnsi"/>
          <w:sz w:val="24"/>
          <w:szCs w:val="24"/>
        </w:rPr>
        <w:t xml:space="preserve">e o nacional (Câmara dos Deputados Federais e o Senado, estes dois compõem aquilo que é chamado de Congresso Nacional). </w:t>
      </w:r>
    </w:p>
    <w:p w14:paraId="687ED4A2" w14:textId="77777777" w:rsidR="007A3EF0" w:rsidRPr="00490064" w:rsidRDefault="007A3EF0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3BE243F" w14:textId="11E4EB09" w:rsidR="008218C4" w:rsidRPr="00490064" w:rsidRDefault="008218C4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 xml:space="preserve">E o que faz cada um? </w:t>
      </w:r>
    </w:p>
    <w:p w14:paraId="74D8D556" w14:textId="60BAEC03" w:rsidR="003654C9" w:rsidRDefault="008218C4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 xml:space="preserve">O </w:t>
      </w:r>
      <w:r w:rsidR="00E671C2" w:rsidRPr="00490064">
        <w:rPr>
          <w:rFonts w:asciiTheme="majorHAnsi" w:hAnsiTheme="majorHAnsi" w:cstheme="majorHAnsi"/>
          <w:sz w:val="24"/>
          <w:szCs w:val="24"/>
        </w:rPr>
        <w:t xml:space="preserve">vereador é responsável por fiscalizar </w:t>
      </w:r>
      <w:r w:rsidR="006D2151" w:rsidRPr="00490064">
        <w:rPr>
          <w:rFonts w:asciiTheme="majorHAnsi" w:hAnsiTheme="majorHAnsi" w:cstheme="majorHAnsi"/>
          <w:sz w:val="24"/>
          <w:szCs w:val="24"/>
        </w:rPr>
        <w:t>o trabalho da prefeitura e também atuar na zeladoria da cidade; o deputado estadual é aquele que é eleito para trabalhar pela sua região, mas também pelo estado (São Paulo, Bahia</w:t>
      </w:r>
      <w:r w:rsidR="00195C23" w:rsidRPr="00490064">
        <w:rPr>
          <w:rFonts w:asciiTheme="majorHAnsi" w:hAnsiTheme="majorHAnsi" w:cstheme="majorHAnsi"/>
          <w:sz w:val="24"/>
          <w:szCs w:val="24"/>
        </w:rPr>
        <w:t>,</w:t>
      </w:r>
      <w:r w:rsidR="006D2151" w:rsidRPr="00490064">
        <w:rPr>
          <w:rFonts w:asciiTheme="majorHAnsi" w:hAnsiTheme="majorHAnsi" w:cstheme="majorHAnsi"/>
          <w:sz w:val="24"/>
          <w:szCs w:val="24"/>
        </w:rPr>
        <w:t xml:space="preserve"> </w:t>
      </w:r>
      <w:r w:rsidR="000648C1" w:rsidRPr="00490064">
        <w:rPr>
          <w:rFonts w:asciiTheme="majorHAnsi" w:hAnsiTheme="majorHAnsi" w:cstheme="majorHAnsi"/>
          <w:sz w:val="24"/>
          <w:szCs w:val="24"/>
        </w:rPr>
        <w:t>etc.</w:t>
      </w:r>
      <w:r w:rsidR="006D2151" w:rsidRPr="00490064">
        <w:rPr>
          <w:rFonts w:asciiTheme="majorHAnsi" w:hAnsiTheme="majorHAnsi" w:cstheme="majorHAnsi"/>
          <w:sz w:val="24"/>
          <w:szCs w:val="24"/>
        </w:rPr>
        <w:t>) como um todo</w:t>
      </w:r>
      <w:r w:rsidR="000D03C4" w:rsidRPr="00490064">
        <w:rPr>
          <w:rFonts w:asciiTheme="majorHAnsi" w:hAnsiTheme="majorHAnsi" w:cstheme="majorHAnsi"/>
          <w:sz w:val="24"/>
          <w:szCs w:val="24"/>
        </w:rPr>
        <w:t xml:space="preserve">; </w:t>
      </w:r>
      <w:r w:rsidRPr="00490064">
        <w:rPr>
          <w:rFonts w:asciiTheme="majorHAnsi" w:hAnsiTheme="majorHAnsi" w:cstheme="majorHAnsi"/>
          <w:sz w:val="24"/>
          <w:szCs w:val="24"/>
        </w:rPr>
        <w:t xml:space="preserve">o </w:t>
      </w:r>
      <w:r w:rsidR="000D03C4" w:rsidRPr="00490064">
        <w:rPr>
          <w:rFonts w:asciiTheme="majorHAnsi" w:hAnsiTheme="majorHAnsi" w:cstheme="majorHAnsi"/>
          <w:sz w:val="24"/>
          <w:szCs w:val="24"/>
        </w:rPr>
        <w:t>deputado federal</w:t>
      </w:r>
      <w:r w:rsidRPr="00490064">
        <w:rPr>
          <w:rFonts w:asciiTheme="majorHAnsi" w:hAnsiTheme="majorHAnsi" w:cstheme="majorHAnsi"/>
          <w:sz w:val="24"/>
          <w:szCs w:val="24"/>
        </w:rPr>
        <w:t xml:space="preserve"> </w:t>
      </w:r>
      <w:r w:rsidR="000D03C4" w:rsidRPr="00490064">
        <w:rPr>
          <w:rFonts w:asciiTheme="majorHAnsi" w:hAnsiTheme="majorHAnsi" w:cstheme="majorHAnsi"/>
          <w:sz w:val="24"/>
          <w:szCs w:val="24"/>
        </w:rPr>
        <w:t>é responsável por fiscalizar o trabalho do representante do poder executivo</w:t>
      </w:r>
      <w:r w:rsidR="00342E6A" w:rsidRPr="00490064">
        <w:rPr>
          <w:rFonts w:asciiTheme="majorHAnsi" w:hAnsiTheme="majorHAnsi" w:cstheme="majorHAnsi"/>
          <w:sz w:val="24"/>
          <w:szCs w:val="24"/>
        </w:rPr>
        <w:t>, bem como propor leis nacionais</w:t>
      </w:r>
      <w:r w:rsidRPr="00490064">
        <w:rPr>
          <w:rFonts w:asciiTheme="majorHAnsi" w:hAnsiTheme="majorHAnsi" w:cstheme="majorHAnsi"/>
          <w:sz w:val="24"/>
          <w:szCs w:val="24"/>
        </w:rPr>
        <w:t xml:space="preserve"> e também conseguir verba para a sua região</w:t>
      </w:r>
      <w:r w:rsidR="00342E6A" w:rsidRPr="00490064">
        <w:rPr>
          <w:rFonts w:asciiTheme="majorHAnsi" w:hAnsiTheme="majorHAnsi" w:cstheme="majorHAnsi"/>
          <w:sz w:val="24"/>
          <w:szCs w:val="24"/>
        </w:rPr>
        <w:t xml:space="preserve">. Além disso, os deputados federais possuem a prerrogativa de propor e revogar (derrubar) leis </w:t>
      </w:r>
      <w:r w:rsidR="00920F95" w:rsidRPr="00490064">
        <w:rPr>
          <w:rFonts w:asciiTheme="majorHAnsi" w:hAnsiTheme="majorHAnsi" w:cstheme="majorHAnsi"/>
          <w:sz w:val="24"/>
          <w:szCs w:val="24"/>
        </w:rPr>
        <w:t xml:space="preserve">e </w:t>
      </w:r>
      <w:r w:rsidR="00342E6A" w:rsidRPr="00490064">
        <w:rPr>
          <w:rFonts w:asciiTheme="majorHAnsi" w:hAnsiTheme="majorHAnsi" w:cstheme="majorHAnsi"/>
          <w:sz w:val="24"/>
          <w:szCs w:val="24"/>
        </w:rPr>
        <w:t>alter</w:t>
      </w:r>
      <w:r w:rsidR="00920F95" w:rsidRPr="00490064">
        <w:rPr>
          <w:rFonts w:asciiTheme="majorHAnsi" w:hAnsiTheme="majorHAnsi" w:cstheme="majorHAnsi"/>
          <w:sz w:val="24"/>
          <w:szCs w:val="24"/>
        </w:rPr>
        <w:t>ar</w:t>
      </w:r>
      <w:r w:rsidR="00342E6A" w:rsidRPr="00490064">
        <w:rPr>
          <w:rFonts w:asciiTheme="majorHAnsi" w:hAnsiTheme="majorHAnsi" w:cstheme="majorHAnsi"/>
          <w:sz w:val="24"/>
          <w:szCs w:val="24"/>
        </w:rPr>
        <w:t xml:space="preserve"> a Constituição</w:t>
      </w:r>
      <w:r w:rsidR="007E522D" w:rsidRPr="00490064">
        <w:rPr>
          <w:rFonts w:asciiTheme="majorHAnsi" w:hAnsiTheme="majorHAnsi" w:cstheme="majorHAnsi"/>
          <w:sz w:val="24"/>
          <w:szCs w:val="24"/>
        </w:rPr>
        <w:t xml:space="preserve">. </w:t>
      </w:r>
      <w:r w:rsidR="00766B71" w:rsidRPr="00490064">
        <w:rPr>
          <w:rFonts w:asciiTheme="majorHAnsi" w:hAnsiTheme="majorHAnsi" w:cstheme="majorHAnsi"/>
          <w:sz w:val="24"/>
          <w:szCs w:val="24"/>
        </w:rPr>
        <w:t>O</w:t>
      </w:r>
      <w:r w:rsidR="00920F95" w:rsidRPr="00490064">
        <w:rPr>
          <w:rFonts w:asciiTheme="majorHAnsi" w:hAnsiTheme="majorHAnsi" w:cstheme="majorHAnsi"/>
          <w:sz w:val="24"/>
          <w:szCs w:val="24"/>
        </w:rPr>
        <w:t>s s</w:t>
      </w:r>
      <w:r w:rsidR="00766B71" w:rsidRPr="00490064">
        <w:rPr>
          <w:rFonts w:asciiTheme="majorHAnsi" w:hAnsiTheme="majorHAnsi" w:cstheme="majorHAnsi"/>
          <w:sz w:val="24"/>
          <w:szCs w:val="24"/>
        </w:rPr>
        <w:t>enadores e senadoras, assim como o deputado federal</w:t>
      </w:r>
      <w:r w:rsidR="00195C23" w:rsidRPr="00490064">
        <w:rPr>
          <w:rFonts w:asciiTheme="majorHAnsi" w:hAnsiTheme="majorHAnsi" w:cstheme="majorHAnsi"/>
          <w:sz w:val="24"/>
          <w:szCs w:val="24"/>
        </w:rPr>
        <w:t>,</w:t>
      </w:r>
      <w:r w:rsidR="00766B71" w:rsidRPr="00490064">
        <w:rPr>
          <w:rFonts w:asciiTheme="majorHAnsi" w:hAnsiTheme="majorHAnsi" w:cstheme="majorHAnsi"/>
          <w:sz w:val="24"/>
          <w:szCs w:val="24"/>
        </w:rPr>
        <w:t xml:space="preserve"> também representam as suas respectivas regiões, mas também atuam como fiscalizadores do Poder Executivo</w:t>
      </w:r>
      <w:r w:rsidR="004D6E0F" w:rsidRPr="00490064">
        <w:rPr>
          <w:rFonts w:asciiTheme="majorHAnsi" w:hAnsiTheme="majorHAnsi" w:cstheme="majorHAnsi"/>
          <w:sz w:val="24"/>
          <w:szCs w:val="24"/>
        </w:rPr>
        <w:t xml:space="preserve"> </w:t>
      </w:r>
      <w:r w:rsidR="000648C1" w:rsidRPr="00490064">
        <w:rPr>
          <w:rFonts w:asciiTheme="majorHAnsi" w:hAnsiTheme="majorHAnsi" w:cstheme="majorHAnsi"/>
          <w:sz w:val="24"/>
          <w:szCs w:val="24"/>
        </w:rPr>
        <w:t>e</w:t>
      </w:r>
      <w:r w:rsidR="004D6E0F" w:rsidRPr="00490064">
        <w:rPr>
          <w:rFonts w:asciiTheme="majorHAnsi" w:hAnsiTheme="majorHAnsi" w:cstheme="majorHAnsi"/>
          <w:sz w:val="24"/>
          <w:szCs w:val="24"/>
        </w:rPr>
        <w:t xml:space="preserve"> possuem o poder de criar ou derrubar leis e também de alterar a Constituição. 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Porém, </w:t>
      </w:r>
      <w:r w:rsidR="00920F95" w:rsidRPr="00490064">
        <w:rPr>
          <w:rFonts w:asciiTheme="majorHAnsi" w:hAnsiTheme="majorHAnsi" w:cstheme="majorHAnsi"/>
          <w:sz w:val="24"/>
          <w:szCs w:val="24"/>
        </w:rPr>
        <w:t xml:space="preserve">seus respectivos mandatos possuem 8 anos de duração, </w:t>
      </w:r>
      <w:r w:rsidR="00F87BDE" w:rsidRPr="00490064">
        <w:rPr>
          <w:rFonts w:asciiTheme="majorHAnsi" w:hAnsiTheme="majorHAnsi" w:cstheme="majorHAnsi"/>
          <w:sz w:val="24"/>
          <w:szCs w:val="24"/>
        </w:rPr>
        <w:t>enquanto</w:t>
      </w:r>
      <w:r w:rsidR="00195C23" w:rsidRPr="00490064">
        <w:rPr>
          <w:rFonts w:asciiTheme="majorHAnsi" w:hAnsiTheme="majorHAnsi" w:cstheme="majorHAnsi"/>
          <w:sz w:val="24"/>
          <w:szCs w:val="24"/>
        </w:rPr>
        <w:t xml:space="preserve"> </w:t>
      </w:r>
      <w:r w:rsidR="00920F95" w:rsidRPr="00490064">
        <w:rPr>
          <w:rFonts w:asciiTheme="majorHAnsi" w:hAnsiTheme="majorHAnsi" w:cstheme="majorHAnsi"/>
          <w:sz w:val="24"/>
          <w:szCs w:val="24"/>
        </w:rPr>
        <w:t xml:space="preserve">dos deputados e vereadores, 4 anos. </w:t>
      </w:r>
    </w:p>
    <w:p w14:paraId="4377F021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C205751" w14:textId="6B43FDC6" w:rsidR="000648C1" w:rsidRDefault="003654C9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0064">
        <w:rPr>
          <w:rFonts w:asciiTheme="majorHAnsi" w:hAnsiTheme="majorHAnsi" w:cstheme="majorHAnsi"/>
          <w:b/>
          <w:bCs/>
          <w:sz w:val="24"/>
          <w:szCs w:val="24"/>
        </w:rPr>
        <w:t xml:space="preserve">Judiciário </w:t>
      </w:r>
    </w:p>
    <w:p w14:paraId="2A6B8254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F5965C9" w14:textId="6C0C3A2A" w:rsidR="000648C1" w:rsidRPr="00490064" w:rsidRDefault="000648C1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 xml:space="preserve">O poder judiciário, além de garantir os direitos da população, ele também serve como fiscalizador do Poder Executivo e ele está dividido em algumas esferas: O Supremo Tribunal Federal (STF), O Conselho Nacional de Justiça (CNJ), o Superior Tribunal de Justiça (STJ), Tribunais Regionais Federais e Juízes Federais, os Tribunais e Juízes do Trabalho, os Tribunais e Juízes Eleitorais, os Tribunais e Juízes Militares e os Tribunais e Juízes dos Estados e do Distrito Federal. </w:t>
      </w:r>
    </w:p>
    <w:p w14:paraId="4F9EC3C5" w14:textId="67A3921E" w:rsidR="0063652C" w:rsidRDefault="00195C23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90064">
        <w:rPr>
          <w:rFonts w:asciiTheme="majorHAnsi" w:hAnsiTheme="majorHAnsi" w:cstheme="majorHAnsi"/>
          <w:sz w:val="24"/>
          <w:szCs w:val="24"/>
        </w:rPr>
        <w:t xml:space="preserve">Cabe destacar </w:t>
      </w:r>
      <w:r w:rsidR="000648C1" w:rsidRPr="00490064">
        <w:rPr>
          <w:rFonts w:asciiTheme="majorHAnsi" w:hAnsiTheme="majorHAnsi" w:cstheme="majorHAnsi"/>
          <w:sz w:val="24"/>
          <w:szCs w:val="24"/>
        </w:rPr>
        <w:t>que dentro de cada estrutura dessa fu</w:t>
      </w:r>
      <w:r w:rsidRPr="00490064">
        <w:rPr>
          <w:rFonts w:asciiTheme="majorHAnsi" w:hAnsiTheme="majorHAnsi" w:cstheme="majorHAnsi"/>
          <w:sz w:val="24"/>
          <w:szCs w:val="24"/>
        </w:rPr>
        <w:t>ncionam uma série de outras sub</w:t>
      </w:r>
      <w:r w:rsidR="000648C1" w:rsidRPr="00490064">
        <w:rPr>
          <w:rFonts w:asciiTheme="majorHAnsi" w:hAnsiTheme="majorHAnsi" w:cstheme="majorHAnsi"/>
          <w:sz w:val="24"/>
          <w:szCs w:val="24"/>
        </w:rPr>
        <w:t xml:space="preserve">estruturas do Poder Judiciário, como os tribunais estaduais.  </w:t>
      </w:r>
    </w:p>
    <w:p w14:paraId="09297DDD" w14:textId="17CE4F85" w:rsidR="00CD57CA" w:rsidRDefault="00CD57CA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0CD58B0" w14:textId="40D03AB1" w:rsidR="00CD57CA" w:rsidRDefault="00CD57CA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F688194" w14:textId="373FC61C" w:rsidR="00CD57CA" w:rsidRDefault="00CD57CA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49FF49E" w14:textId="77777777" w:rsidR="00CD57CA" w:rsidRDefault="00CD57CA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0BC5394" w14:textId="77777777" w:rsidR="00F87BDE" w:rsidRPr="00490064" w:rsidRDefault="00F87BDE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75E5A32" w14:textId="77777777" w:rsidR="00F87BDE" w:rsidRDefault="0050742E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87BD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3ª Etapa: </w:t>
      </w:r>
      <w:r w:rsidR="00CC03B0" w:rsidRPr="00F87BDE">
        <w:rPr>
          <w:rFonts w:asciiTheme="majorHAnsi" w:eastAsia="Calibri" w:hAnsiTheme="majorHAnsi" w:cstheme="majorHAnsi"/>
          <w:b/>
          <w:sz w:val="28"/>
          <w:szCs w:val="28"/>
        </w:rPr>
        <w:t>Atividade com os estudantes</w:t>
      </w:r>
    </w:p>
    <w:p w14:paraId="5C3BBDE2" w14:textId="7AF07FA8" w:rsidR="00F87BDE" w:rsidRDefault="00CC03B0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490064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</w:p>
    <w:p w14:paraId="5CD45A5D" w14:textId="25703205" w:rsidR="00875094" w:rsidRPr="00490064" w:rsidRDefault="00875094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</w:pPr>
      <w:r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Após toda a apresentação das formas de democracia e divisão dos poderes, pergu</w:t>
      </w:r>
      <w:r w:rsidR="00195C23"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ntar novamente aos estudantes: O</w:t>
      </w:r>
      <w:r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que é democracia? </w:t>
      </w:r>
    </w:p>
    <w:p w14:paraId="0AB5D930" w14:textId="4FC7DBE0" w:rsidR="00875094" w:rsidRPr="00490064" w:rsidRDefault="00195C23" w:rsidP="0049006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</w:pPr>
      <w:r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Posteriormente, a partir da</w:t>
      </w:r>
      <w:r w:rsidR="00875094"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conversa, </w:t>
      </w:r>
      <w:r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pedir que os estudantes expliquem</w:t>
      </w:r>
      <w:r w:rsidR="002251E7"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a divisão de poderes, a função dos legisladores e do executivo. </w:t>
      </w:r>
    </w:p>
    <w:p w14:paraId="22A71620" w14:textId="4BCF6E16" w:rsidR="002251E7" w:rsidRPr="00490064" w:rsidRDefault="00195C23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Por fim, questionar o que </w:t>
      </w:r>
      <w:r w:rsidR="002251E7"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acharam dos modelos apresentado</w:t>
      </w:r>
      <w:r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s, qual gostaram mais e se </w:t>
      </w:r>
      <w:r w:rsidR="002251E7"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acham que a democracia, de fato, representa ou dá poder </w:t>
      </w:r>
      <w:r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a</w:t>
      </w:r>
      <w:r w:rsidR="002251E7"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>o povo, como indica o significado originário da palavra</w:t>
      </w:r>
      <w:r w:rsidR="009439A6" w:rsidRPr="00490064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. </w:t>
      </w:r>
    </w:p>
    <w:p w14:paraId="5D2C205F" w14:textId="77777777" w:rsidR="00006AB6" w:rsidRPr="00490064" w:rsidRDefault="00006AB6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48DFD15" w14:textId="334CC9CF" w:rsidR="007A3EF0" w:rsidRPr="00923025" w:rsidRDefault="007A3EF0" w:rsidP="007A3EF0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Dr. Marcelo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Hailer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26FD8188" w14:textId="5A366A04" w:rsidR="00006AB6" w:rsidRPr="00490064" w:rsidRDefault="00006AB6" w:rsidP="007A3EF0">
      <w:pPr>
        <w:tabs>
          <w:tab w:val="left" w:pos="7200"/>
        </w:tabs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ED386D4" w14:textId="77777777" w:rsidR="00006AB6" w:rsidRPr="00490064" w:rsidRDefault="00006AB6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A3EF9CF" w14:textId="77777777" w:rsidR="00006AB6" w:rsidRPr="00490064" w:rsidRDefault="00006AB6" w:rsidP="00490064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01FCD02" w14:textId="70F1BAFC" w:rsidR="00006AB6" w:rsidRPr="00490064" w:rsidRDefault="00006AB6" w:rsidP="00490064">
      <w:pPr>
        <w:pStyle w:val="LO-normal"/>
        <w:spacing w:line="274" w:lineRule="auto"/>
        <w:ind w:firstLine="720"/>
        <w:rPr>
          <w:rFonts w:asciiTheme="majorHAnsi" w:hAnsiTheme="majorHAnsi" w:cstheme="majorHAnsi"/>
        </w:rPr>
        <w:sectPr w:rsidR="00006AB6" w:rsidRPr="00490064">
          <w:headerReference w:type="default" r:id="rId12"/>
          <w:footerReference w:type="default" r:id="rId13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13E5A014" w14:textId="29023DC7" w:rsidR="007C5F24" w:rsidRDefault="007C5F24" w:rsidP="00490064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</w:rPr>
      </w:pPr>
      <w:bookmarkStart w:id="3" w:name="_3x0oclwbdfh"/>
      <w:bookmarkEnd w:id="3"/>
    </w:p>
    <w:p w14:paraId="5608C253" w14:textId="2913CB7C" w:rsidR="00CD57CA" w:rsidRPr="00CD57CA" w:rsidRDefault="00CD57CA" w:rsidP="00CD57CA"/>
    <w:p w14:paraId="77722C02" w14:textId="720F525E" w:rsidR="00CD57CA" w:rsidRPr="00CD57CA" w:rsidRDefault="00CD57CA" w:rsidP="00CD57CA"/>
    <w:p w14:paraId="50D7D3E9" w14:textId="02E983EA" w:rsidR="00CD57CA" w:rsidRPr="00CD57CA" w:rsidRDefault="00CD57CA" w:rsidP="00CD57CA"/>
    <w:p w14:paraId="53765B8F" w14:textId="7EA35597" w:rsidR="00CD57CA" w:rsidRPr="00CD57CA" w:rsidRDefault="00CD57CA" w:rsidP="00CD57CA"/>
    <w:p w14:paraId="5B176E20" w14:textId="2CE8AD99" w:rsidR="00CD57CA" w:rsidRPr="00CD57CA" w:rsidRDefault="00CD57CA" w:rsidP="00CD57CA"/>
    <w:p w14:paraId="7558969A" w14:textId="629691D9" w:rsidR="00CD57CA" w:rsidRPr="00CD57CA" w:rsidRDefault="00CD57CA" w:rsidP="00CD57CA"/>
    <w:p w14:paraId="45660E12" w14:textId="77369304" w:rsidR="00CD57CA" w:rsidRPr="00CD57CA" w:rsidRDefault="00CD57CA" w:rsidP="00CD57CA"/>
    <w:p w14:paraId="03B2EF6D" w14:textId="0297DC87" w:rsidR="00CD57CA" w:rsidRPr="00CD57CA" w:rsidRDefault="00CD57CA" w:rsidP="00CD57CA"/>
    <w:p w14:paraId="7CA44D22" w14:textId="46301DD8" w:rsidR="00CD57CA" w:rsidRPr="00CD57CA" w:rsidRDefault="00CD57CA" w:rsidP="00CD57CA"/>
    <w:p w14:paraId="3EF5B120" w14:textId="4FB90E6B" w:rsidR="00CD57CA" w:rsidRDefault="00CD57CA" w:rsidP="00CD57CA">
      <w:pPr>
        <w:tabs>
          <w:tab w:val="left" w:pos="6570"/>
        </w:tabs>
        <w:rPr>
          <w:rFonts w:asciiTheme="majorHAnsi" w:eastAsia="Helvetica Neue" w:hAnsiTheme="majorHAnsi" w:cstheme="majorHAnsi"/>
          <w:color w:val="4F6228"/>
          <w:sz w:val="32"/>
          <w:szCs w:val="32"/>
        </w:rPr>
      </w:pPr>
      <w:r>
        <w:rPr>
          <w:rFonts w:asciiTheme="majorHAnsi" w:eastAsia="Helvetica Neue" w:hAnsiTheme="majorHAnsi" w:cstheme="majorHAnsi"/>
          <w:color w:val="4F6228"/>
          <w:sz w:val="32"/>
          <w:szCs w:val="32"/>
        </w:rPr>
        <w:tab/>
      </w:r>
    </w:p>
    <w:p w14:paraId="6E084E84" w14:textId="77777777" w:rsidR="00CD57CA" w:rsidRPr="00CD57CA" w:rsidRDefault="00CD57CA" w:rsidP="00CD57CA"/>
    <w:sectPr w:rsidR="00CD57CA" w:rsidRPr="00CD57CA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BE86" w14:textId="77777777" w:rsidR="00FE067A" w:rsidRDefault="00FE067A">
      <w:pPr>
        <w:spacing w:after="0" w:line="240" w:lineRule="auto"/>
      </w:pPr>
      <w:r>
        <w:separator/>
      </w:r>
    </w:p>
  </w:endnote>
  <w:endnote w:type="continuationSeparator" w:id="0">
    <w:p w14:paraId="63925AAD" w14:textId="77777777" w:rsidR="00FE067A" w:rsidRDefault="00FE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6649" w14:textId="77777777" w:rsidR="00F87BDE" w:rsidRPr="00F87BDE" w:rsidRDefault="00F87BDE" w:rsidP="00F87BD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i/>
        <w:iCs/>
        <w:sz w:val="18"/>
        <w:szCs w:val="18"/>
      </w:rPr>
    </w:pPr>
    <w:r w:rsidRPr="00F87BDE">
      <w:rPr>
        <w:rFonts w:ascii="Calibri" w:eastAsia="Calibri" w:hAnsi="Calibri" w:cs="Calibri"/>
        <w:sz w:val="18"/>
        <w:szCs w:val="18"/>
      </w:rPr>
      <w:t xml:space="preserve">Idealização </w:t>
    </w:r>
    <w:r w:rsidRPr="00F87BDE">
      <w:rPr>
        <w:rFonts w:ascii="Calibri" w:eastAsia="Calibri" w:hAnsi="Calibri" w:cs="Calibri"/>
        <w:b/>
        <w:bCs/>
        <w:sz w:val="18"/>
        <w:szCs w:val="18"/>
      </w:rPr>
      <w:t>Instituto Claro</w:t>
    </w:r>
    <w:r w:rsidRPr="00F87BDE">
      <w:rPr>
        <w:rFonts w:ascii="Calibri" w:eastAsia="Calibri" w:hAnsi="Calibri" w:cs="Calibri"/>
        <w:sz w:val="18"/>
        <w:szCs w:val="18"/>
      </w:rPr>
      <w:t xml:space="preserve"> em parceria com a </w:t>
    </w:r>
    <w:r w:rsidRPr="00F87BDE">
      <w:rPr>
        <w:rFonts w:ascii="Calibri" w:eastAsia="Calibri" w:hAnsi="Calibri" w:cs="Calibri"/>
        <w:b/>
        <w:bCs/>
        <w:sz w:val="18"/>
        <w:szCs w:val="18"/>
      </w:rPr>
      <w:t>DirectorAdm</w:t>
    </w:r>
  </w:p>
  <w:p w14:paraId="0F9ED20C" w14:textId="665D601A" w:rsidR="00644DAC" w:rsidRDefault="00CD57CA" w:rsidP="00F87BDE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sz w:val="18"/>
        <w:szCs w:val="18"/>
      </w:rPr>
      <w:t xml:space="preserve">                                                                                            </w:t>
    </w:r>
    <w:r w:rsidR="00F87BDE" w:rsidRPr="00F87BDE">
      <w:rPr>
        <w:rFonts w:ascii="Calibri" w:eastAsia="Calibri" w:hAnsi="Calibri" w:cs="Calibri"/>
        <w:sz w:val="18"/>
        <w:szCs w:val="18"/>
      </w:rPr>
      <w:t xml:space="preserve">Plano de aula: Prof. </w:t>
    </w:r>
    <w:r w:rsidR="00F87BDE">
      <w:rPr>
        <w:rFonts w:ascii="Calibri" w:eastAsia="Calibri" w:hAnsi="Calibri" w:cs="Calibri"/>
        <w:sz w:val="18"/>
        <w:szCs w:val="18"/>
      </w:rPr>
      <w:t>Dr. Marcelo</w:t>
    </w:r>
    <w:r>
      <w:rPr>
        <w:rFonts w:ascii="Calibri" w:eastAsia="Calibri" w:hAnsi="Calibri" w:cs="Calibri"/>
        <w:sz w:val="18"/>
        <w:szCs w:val="18"/>
      </w:rPr>
      <w:t xml:space="preserve">                                                                                    </w:t>
    </w:r>
    <w:r w:rsidR="00F87BDE">
      <w:rPr>
        <w:rFonts w:ascii="Calibri" w:eastAsia="Calibri" w:hAnsi="Calibri" w:cs="Calibri"/>
        <w:sz w:val="18"/>
        <w:szCs w:val="18"/>
      </w:rPr>
      <w:t xml:space="preserve"> </w:t>
    </w:r>
    <w:r w:rsidR="0019255C">
      <w:fldChar w:fldCharType="begin"/>
    </w:r>
    <w:r w:rsidR="0019255C">
      <w:instrText>PAGE</w:instrText>
    </w:r>
    <w:r w:rsidR="0019255C">
      <w:fldChar w:fldCharType="separate"/>
    </w:r>
    <w:r w:rsidR="00195C23">
      <w:rPr>
        <w:noProof/>
      </w:rPr>
      <w:t>2</w:t>
    </w:r>
    <w:r w:rsidR="0019255C"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54A4" w14:textId="77777777" w:rsidR="00FE067A" w:rsidRDefault="00FE067A">
      <w:pPr>
        <w:spacing w:after="0" w:line="240" w:lineRule="auto"/>
      </w:pPr>
      <w:r>
        <w:separator/>
      </w:r>
    </w:p>
  </w:footnote>
  <w:footnote w:type="continuationSeparator" w:id="0">
    <w:p w14:paraId="20B7EF4E" w14:textId="77777777" w:rsidR="00FE067A" w:rsidRDefault="00FE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459" w14:textId="2B9646F4" w:rsidR="00644DAC" w:rsidRPr="00F87BDE" w:rsidRDefault="0019255C">
    <w:pPr>
      <w:pStyle w:val="Ttulo3"/>
      <w:spacing w:before="0" w:after="180" w:line="276" w:lineRule="auto"/>
      <w:rPr>
        <w:rFonts w:ascii="Calibri" w:eastAsia="Calibri" w:hAnsi="Calibri" w:cs="Calibri"/>
        <w:bCs/>
        <w:color w:val="auto"/>
      </w:rPr>
    </w:pPr>
    <w:r>
      <w:rPr>
        <w:rFonts w:ascii="Calibri" w:eastAsia="Calibri" w:hAnsi="Calibri" w:cs="Calibri"/>
      </w:rPr>
      <w:t xml:space="preserve">     </w:t>
    </w:r>
    <w:r w:rsidR="00F87BDE">
      <w:rPr>
        <w:rFonts w:ascii="Calibri" w:hAnsi="Calibri" w:cs="Calibri"/>
        <w:noProof/>
        <w:lang w:eastAsia="pt-BR"/>
      </w:rPr>
      <w:drawing>
        <wp:inline distT="0" distB="0" distL="0" distR="0" wp14:anchorId="571641C4" wp14:editId="0BE5D7D8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</w:t>
    </w:r>
    <w:r w:rsidRPr="00F87BDE">
      <w:rPr>
        <w:rFonts w:ascii="Calibri" w:eastAsia="Calibri" w:hAnsi="Calibri" w:cs="Calibri"/>
        <w:bCs/>
        <w:color w:val="auto"/>
      </w:rPr>
      <w:t>PLANO DE AULA</w:t>
    </w:r>
  </w:p>
  <w:p w14:paraId="142CF260" w14:textId="77777777" w:rsidR="00644DAC" w:rsidRPr="00F87BDE" w:rsidRDefault="0019255C">
    <w:pPr>
      <w:tabs>
        <w:tab w:val="center" w:pos="4252"/>
        <w:tab w:val="right" w:pos="8504"/>
      </w:tabs>
      <w:spacing w:after="0" w:line="240" w:lineRule="auto"/>
      <w:rPr>
        <w:color w:val="C00000"/>
      </w:rPr>
    </w:pPr>
    <w:r w:rsidRPr="00F87BDE">
      <w:rPr>
        <w:noProof/>
        <w:color w:val="FF0000"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24168374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11430" b="1524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DEA929D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63FgIAAMIEAAAOAAAAZHJzL2Uyb0RvYy54bWysVE1vGyEQvVfqf0Dcm12vVbe1vM4hUapK&#10;VRs16Q/ALOtFAgYB9tr/vsPsh530lKo+4AFmHu+98Xhze7KGHVWIGlzNFzclZ8pJaLTb1/z388OH&#10;z5zFJFwjDDhV87OK/Hb7/t2m92tVQQemUYEhiIvr3te8S8mviyLKTlkRb8Arh5ctBCsSbsO+aILo&#10;Ed2aoirLVdFDaHwAqWLE0/vhkm8Jv22VTD/bNqrETM2RW6I10LrLa7HdiPU+CN9pOdIQ/8DCCu3w&#10;0RnqXiTBDkH/BWW1DBChTTcSbAFtq6UiDahmUb5S89QJr0gLmhP9bFP8f7Dyx/ExMN3UfMmZExZb&#10;9M2KvaqyM72Pa0x48o9h3EUMs8xTG2z+RgHsRG6eZzfVKTGJh6uPn74sV2i6xLuqWlbkdnEploeY&#10;viogIHH8HtPQjGaKRDdF8uSmMGBLczMNNTNxhs0MnGEzd0MzvUi5LrPLIevx8cWqRB7dFOU7C0f1&#10;DJSVXklAipdb466zRqQsiDCRMWYPORjkB+lkJoGH1zIdPGhjSKdxmRo5lFlEMLrJl7QJ+92dCewo&#10;UOldmT9ZHIK9SAtwcM1EAa9zv4YOUZTORmU0436pFntMjSJ4OeIPg4CTiu5M40B6sCAntsjnjbVj&#10;Sa5WNH9vrJ+L6H1waa632kEgG67U5XAHzZl+oWQADgo5NQ51nsTrPdl0+evZ/gEAAP//AwBQSwME&#10;FAAGAAgAAAAhABj5XbzbAAAABwEAAA8AAABkcnMvZG93bnJldi54bWxMj01OwzAQhfdI3MEaJHbU&#10;JkgBQpwKKoGEWDVwADeeJinxOLLdJuH0TFewmp83eu+bcj27QZwwxN6ThtuVAoHUeNtTq+Hr8/Xm&#10;AURMhqwZPKGGBSOsq8uL0hTWT7TFU51awSYUC6OhS2kspIxNh87ElR+RWNv74EziMbTSBjOxuRtk&#10;plQunemJEzoz4qbD5rs+Og2HmsK8Te9v2XL/oX6mpc9e/Ebr66v5+QlEwjn9HcMZn9GhYqadP5KN&#10;YtDAjyTe5lzPqrrLMxA77h5zkFUp//NXvwAAAP//AwBQSwECLQAUAAYACAAAACEAtoM4kv4AAADh&#10;AQAAEwAAAAAAAAAAAAAAAAAAAAAAW0NvbnRlbnRfVHlwZXNdLnhtbFBLAQItABQABgAIAAAAIQA4&#10;/SH/1gAAAJQBAAALAAAAAAAAAAAAAAAAAC8BAABfcmVscy8ucmVsc1BLAQItABQABgAIAAAAIQCh&#10;i163FgIAAMIEAAAOAAAAAAAAAAAAAAAAAC4CAABkcnMvZTJvRG9jLnhtbFBLAQItABQABgAIAAAA&#10;IQAY+V282wAAAAcBAAAPAAAAAAAAAAAAAAAAAHAEAABkcnMvZG93bnJldi54bWxQSwUGAAAAAAQA&#10;BADzAAAAeAUAAAAA&#10;" path="m,l21600,21600e" filled="f" strokecolor="#c00000" strokeweight=".26mm">
              <v:path arrowok="t"/>
              <w10:wrap anchorx="margin"/>
            </v:shape>
          </w:pict>
        </mc:Fallback>
      </mc:AlternateContent>
    </w:r>
    <w:r w:rsidRPr="00F87BDE">
      <w:rPr>
        <w:color w:val="C0000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BF016E"/>
    <w:multiLevelType w:val="hybridMultilevel"/>
    <w:tmpl w:val="8F4A94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4E21892"/>
    <w:multiLevelType w:val="hybridMultilevel"/>
    <w:tmpl w:val="C33A39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AC"/>
    <w:rsid w:val="00000894"/>
    <w:rsid w:val="00006AB6"/>
    <w:rsid w:val="0001533D"/>
    <w:rsid w:val="000623EF"/>
    <w:rsid w:val="000648C1"/>
    <w:rsid w:val="00070C4A"/>
    <w:rsid w:val="000738C3"/>
    <w:rsid w:val="0007739C"/>
    <w:rsid w:val="000A4430"/>
    <w:rsid w:val="000B4DD0"/>
    <w:rsid w:val="000B5E4D"/>
    <w:rsid w:val="000D03C4"/>
    <w:rsid w:val="000D556C"/>
    <w:rsid w:val="000F518F"/>
    <w:rsid w:val="00104FC9"/>
    <w:rsid w:val="00110079"/>
    <w:rsid w:val="00134EF0"/>
    <w:rsid w:val="00136D11"/>
    <w:rsid w:val="00152FA9"/>
    <w:rsid w:val="001723EE"/>
    <w:rsid w:val="001744F4"/>
    <w:rsid w:val="00187F18"/>
    <w:rsid w:val="0019255C"/>
    <w:rsid w:val="00195C23"/>
    <w:rsid w:val="001A77C9"/>
    <w:rsid w:val="001B3CB8"/>
    <w:rsid w:val="001D1EBF"/>
    <w:rsid w:val="00203232"/>
    <w:rsid w:val="002251E7"/>
    <w:rsid w:val="0024300C"/>
    <w:rsid w:val="002F5460"/>
    <w:rsid w:val="00300A9C"/>
    <w:rsid w:val="00312A12"/>
    <w:rsid w:val="00321C4B"/>
    <w:rsid w:val="00342E6A"/>
    <w:rsid w:val="00360D42"/>
    <w:rsid w:val="003654C9"/>
    <w:rsid w:val="003A4639"/>
    <w:rsid w:val="003C058A"/>
    <w:rsid w:val="003E38D4"/>
    <w:rsid w:val="003E53A5"/>
    <w:rsid w:val="003F654F"/>
    <w:rsid w:val="00407480"/>
    <w:rsid w:val="0042221F"/>
    <w:rsid w:val="00490064"/>
    <w:rsid w:val="004C5174"/>
    <w:rsid w:val="004D4328"/>
    <w:rsid w:val="004D6E0F"/>
    <w:rsid w:val="0050742E"/>
    <w:rsid w:val="00514A6E"/>
    <w:rsid w:val="005177DD"/>
    <w:rsid w:val="00550E6C"/>
    <w:rsid w:val="00572A0F"/>
    <w:rsid w:val="0057644D"/>
    <w:rsid w:val="00592047"/>
    <w:rsid w:val="005D0117"/>
    <w:rsid w:val="005D1DD0"/>
    <w:rsid w:val="005E60F4"/>
    <w:rsid w:val="005E63E4"/>
    <w:rsid w:val="00611763"/>
    <w:rsid w:val="0062283A"/>
    <w:rsid w:val="00626468"/>
    <w:rsid w:val="0063652C"/>
    <w:rsid w:val="00644DAC"/>
    <w:rsid w:val="006A5D10"/>
    <w:rsid w:val="006A7177"/>
    <w:rsid w:val="006D2151"/>
    <w:rsid w:val="006D5D5D"/>
    <w:rsid w:val="0075456C"/>
    <w:rsid w:val="00766B71"/>
    <w:rsid w:val="00797FF2"/>
    <w:rsid w:val="007A3EF0"/>
    <w:rsid w:val="007C500C"/>
    <w:rsid w:val="007C5F24"/>
    <w:rsid w:val="007C634C"/>
    <w:rsid w:val="007E522D"/>
    <w:rsid w:val="008068D0"/>
    <w:rsid w:val="008218C4"/>
    <w:rsid w:val="00841D82"/>
    <w:rsid w:val="00855366"/>
    <w:rsid w:val="00875094"/>
    <w:rsid w:val="00883A6A"/>
    <w:rsid w:val="008A6294"/>
    <w:rsid w:val="008B51BD"/>
    <w:rsid w:val="008C6433"/>
    <w:rsid w:val="00902AC9"/>
    <w:rsid w:val="00920F95"/>
    <w:rsid w:val="009359AD"/>
    <w:rsid w:val="009439A6"/>
    <w:rsid w:val="0097064F"/>
    <w:rsid w:val="00972065"/>
    <w:rsid w:val="009F75E8"/>
    <w:rsid w:val="009F77CA"/>
    <w:rsid w:val="00A04784"/>
    <w:rsid w:val="00A139C0"/>
    <w:rsid w:val="00A54506"/>
    <w:rsid w:val="00A74A5C"/>
    <w:rsid w:val="00A850DC"/>
    <w:rsid w:val="00AA4357"/>
    <w:rsid w:val="00AB3D50"/>
    <w:rsid w:val="00AB5F47"/>
    <w:rsid w:val="00AE08C4"/>
    <w:rsid w:val="00AE4B43"/>
    <w:rsid w:val="00B10FB7"/>
    <w:rsid w:val="00B265FF"/>
    <w:rsid w:val="00B417F9"/>
    <w:rsid w:val="00B802A8"/>
    <w:rsid w:val="00B8225A"/>
    <w:rsid w:val="00BC5178"/>
    <w:rsid w:val="00BC59BA"/>
    <w:rsid w:val="00BF6606"/>
    <w:rsid w:val="00C1118B"/>
    <w:rsid w:val="00C61F24"/>
    <w:rsid w:val="00C635D4"/>
    <w:rsid w:val="00C67AAF"/>
    <w:rsid w:val="00C91264"/>
    <w:rsid w:val="00C977D6"/>
    <w:rsid w:val="00CA3743"/>
    <w:rsid w:val="00CC03B0"/>
    <w:rsid w:val="00CC759C"/>
    <w:rsid w:val="00CD57CA"/>
    <w:rsid w:val="00CF6A01"/>
    <w:rsid w:val="00D10187"/>
    <w:rsid w:val="00D40F33"/>
    <w:rsid w:val="00D42A2D"/>
    <w:rsid w:val="00D77246"/>
    <w:rsid w:val="00D86565"/>
    <w:rsid w:val="00DA5DD7"/>
    <w:rsid w:val="00DA6206"/>
    <w:rsid w:val="00DC0454"/>
    <w:rsid w:val="00DE724B"/>
    <w:rsid w:val="00DE7E28"/>
    <w:rsid w:val="00DF260F"/>
    <w:rsid w:val="00E235D7"/>
    <w:rsid w:val="00E341B4"/>
    <w:rsid w:val="00E57CB2"/>
    <w:rsid w:val="00E671C2"/>
    <w:rsid w:val="00E678DE"/>
    <w:rsid w:val="00E92ED4"/>
    <w:rsid w:val="00EB7667"/>
    <w:rsid w:val="00EB77A4"/>
    <w:rsid w:val="00F00568"/>
    <w:rsid w:val="00F02684"/>
    <w:rsid w:val="00F02D0A"/>
    <w:rsid w:val="00F44556"/>
    <w:rsid w:val="00F84224"/>
    <w:rsid w:val="00F8745B"/>
    <w:rsid w:val="00F87BDE"/>
    <w:rsid w:val="00FA712B"/>
    <w:rsid w:val="00FB2A76"/>
    <w:rsid w:val="00FD29C0"/>
    <w:rsid w:val="00FD54DF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6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4F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5074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4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87BDE"/>
    <w:pPr>
      <w:ind w:left="720"/>
      <w:contextualSpacing/>
    </w:pPr>
    <w:rPr>
      <w:rFonts w:cs="Mangal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8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CNQfoQwq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4sQBN4fT4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%20https://www.youtube.com/watch?v=pDPeEexOZV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w9e3y0AY3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AAE0-17BE-431F-8EFB-29763BC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1886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</cp:lastModifiedBy>
  <cp:revision>10</cp:revision>
  <dcterms:created xsi:type="dcterms:W3CDTF">2019-09-20T02:01:00Z</dcterms:created>
  <dcterms:modified xsi:type="dcterms:W3CDTF">2019-10-10T18:25:00Z</dcterms:modified>
  <dc:language>pt-BR</dc:language>
</cp:coreProperties>
</file>